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B3" w:rsidRPr="001A21B3" w:rsidRDefault="001A21B3" w:rsidP="001A21B3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1A21B3">
        <w:rPr>
          <w:rFonts w:ascii="Times New Roman" w:hAnsi="Times New Roman" w:cs="Times New Roman"/>
          <w:sz w:val="26"/>
          <w:szCs w:val="26"/>
        </w:rPr>
        <w:t>Утверждаю:</w:t>
      </w:r>
    </w:p>
    <w:p w:rsidR="001A21B3" w:rsidRPr="001A21B3" w:rsidRDefault="001A21B3" w:rsidP="001A21B3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1A21B3">
        <w:rPr>
          <w:rFonts w:ascii="Times New Roman" w:hAnsi="Times New Roman" w:cs="Times New Roman"/>
          <w:sz w:val="26"/>
          <w:szCs w:val="26"/>
        </w:rPr>
        <w:t xml:space="preserve">Глава администрации Усть-Джегутинского муниципального района </w:t>
      </w:r>
    </w:p>
    <w:p w:rsidR="001A21B3" w:rsidRPr="001A21B3" w:rsidRDefault="001A21B3" w:rsidP="001A21B3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proofErr w:type="spellStart"/>
      <w:r w:rsidRPr="001A21B3">
        <w:rPr>
          <w:rFonts w:ascii="Times New Roman" w:hAnsi="Times New Roman" w:cs="Times New Roman"/>
          <w:sz w:val="26"/>
          <w:szCs w:val="26"/>
        </w:rPr>
        <w:t>_____________________М.А.Лайпанов</w:t>
      </w:r>
      <w:proofErr w:type="spellEnd"/>
    </w:p>
    <w:p w:rsidR="001A21B3" w:rsidRPr="001A21B3" w:rsidRDefault="001A21B3" w:rsidP="001A21B3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1A21B3">
        <w:rPr>
          <w:rFonts w:ascii="Times New Roman" w:hAnsi="Times New Roman" w:cs="Times New Roman"/>
          <w:sz w:val="26"/>
          <w:szCs w:val="26"/>
        </w:rPr>
        <w:t>____________________2016 год</w:t>
      </w:r>
    </w:p>
    <w:p w:rsidR="001A21B3" w:rsidRDefault="001A21B3" w:rsidP="008B5D6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B5D69" w:rsidRPr="00A475B6" w:rsidRDefault="008B5D69" w:rsidP="008B5D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75B6">
        <w:rPr>
          <w:rFonts w:ascii="Times New Roman" w:hAnsi="Times New Roman" w:cs="Times New Roman"/>
          <w:b/>
          <w:sz w:val="28"/>
        </w:rPr>
        <w:t>План</w:t>
      </w:r>
    </w:p>
    <w:p w:rsidR="001A21B3" w:rsidRDefault="008B5D69" w:rsidP="008B5D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75B6">
        <w:rPr>
          <w:rFonts w:ascii="Times New Roman" w:hAnsi="Times New Roman" w:cs="Times New Roman"/>
          <w:b/>
          <w:sz w:val="28"/>
        </w:rPr>
        <w:t xml:space="preserve"> мероприятий, посвященных </w:t>
      </w:r>
      <w:r w:rsidR="001A21B3">
        <w:rPr>
          <w:rFonts w:ascii="Times New Roman" w:hAnsi="Times New Roman" w:cs="Times New Roman"/>
          <w:b/>
          <w:sz w:val="28"/>
        </w:rPr>
        <w:t>второй</w:t>
      </w:r>
      <w:r w:rsidRPr="00A475B6">
        <w:rPr>
          <w:rFonts w:ascii="Times New Roman" w:hAnsi="Times New Roman" w:cs="Times New Roman"/>
          <w:b/>
          <w:sz w:val="28"/>
        </w:rPr>
        <w:t xml:space="preserve"> годовщине присоединения </w:t>
      </w:r>
    </w:p>
    <w:p w:rsidR="008E6BF4" w:rsidRPr="00A475B6" w:rsidRDefault="006651B4" w:rsidP="008B5D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Республики Крым и города</w:t>
      </w:r>
      <w:r w:rsidR="008B5D69" w:rsidRPr="00A475B6">
        <w:rPr>
          <w:rFonts w:ascii="Times New Roman" w:hAnsi="Times New Roman" w:cs="Times New Roman"/>
          <w:b/>
          <w:sz w:val="28"/>
        </w:rPr>
        <w:t xml:space="preserve"> Севастополь к России</w:t>
      </w:r>
    </w:p>
    <w:p w:rsidR="008B5D69" w:rsidRDefault="008B5D69" w:rsidP="008B5D6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5387"/>
        <w:gridCol w:w="3969"/>
      </w:tblGrid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1A21B3" w:rsidRPr="00D14BCE" w:rsidRDefault="001A21B3" w:rsidP="001A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общения: "Крым: история и современность" 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Default="001A21B3" w:rsidP="001A2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«Крым и Россия навеки вместе!!!» </w:t>
            </w:r>
          </w:p>
          <w:p w:rsidR="001A21B3" w:rsidRPr="00D14BCE" w:rsidRDefault="001A21B3" w:rsidP="001A2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pStyle w:val="a4"/>
              <w:ind w:left="33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посвященная 2-ой годовщине присоединения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Крым 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евастополь к России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МКОУ «СОШ №5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Тематические книжные выставки в школьных библиотеках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иблиотекари образовательных организаций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Конкурс плакатов «Мы вместе»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МКОУ «Лицей №7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«Воссоединение Крыма и России», 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посвящённые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присоединению Крыма к России. 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bookmarkStart w:id="0" w:name="_GoBack"/>
        <w:bookmarkEnd w:id="0"/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Классный час «Крым литературный» 5 классы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5E72FC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Классный час «Возвращение домой» 6 классы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5E72FC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Классный час «Крым история и современность 7 класс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1A21B3" w:rsidRPr="00D14BCE" w:rsidTr="001A21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3" w:rsidRPr="005E72FC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Соревнование по волейболу между 9-10  классами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культуре МКОУ «СОШ №5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3" w:rsidRPr="005E72FC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3" w:rsidRPr="00A475B6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5B6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Школьный турнир по шахматам и шашкам,</w:t>
            </w:r>
            <w:r w:rsidRPr="00A475B6">
              <w:rPr>
                <w:rFonts w:ascii="Times New Roman" w:hAnsi="Times New Roman" w:cs="Times New Roman"/>
                <w:sz w:val="28"/>
                <w:szCs w:val="28"/>
              </w:rPr>
              <w:t>посвящённый  2-ой годовщине присоединения Республики Крым и г. Севастополь к России 5-8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3" w:rsidRPr="00A475B6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5B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 МКОУ «СОШ №3 </w:t>
            </w:r>
            <w:proofErr w:type="spellStart"/>
            <w:r w:rsidRPr="00A475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75B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475B6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475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Книжная газетная выставка по теме «Присоединение Крыма и Севастополя к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 МКОУ «Гимназия №6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посвящённых  2-ой годовщине присоединения Республики Крым и г. Севастополь к России  1-5 классы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МКОУ «СОШ №3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Выставка   стенгазет, посвящённых  2-ой годовщине присоединения Республики Крым и г. Севастополь к России 6-11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МКОУ «СОШ №3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Классный час «Крым и Севастополь: их историческое значение для России» 9 классы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Открытые уроки на тему «Присоединение Крыма к России»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МКОУ «Гимназия №6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Конкурс стихов «Севастополь - город  герой»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МКОУ «СОШ №5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Соревнования «Сила, ловкость, быстрота»</w:t>
            </w: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, посвящённые  2-ой годовщине присоединения Республики Крым и г. Севастополь к России  5-7 классы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</w:t>
            </w: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 МКОУ «СОШ №3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Классный час «Город-герой Севастополь» (виртуальная экскурсия) 10 классы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1A21B3" w:rsidRPr="00D14BCE" w:rsidTr="001A21B3">
        <w:trPr>
          <w:trHeight w:val="1178"/>
        </w:trPr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Конкурс чтецов «Мы вместе» 1-11 классы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МКОУ «СОШ №3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Конкурс сочинение « Мы едины».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МКОУ «СОШ №5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Конкурс рисунков  на тему «Мы вместе»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1-6 классов МКОУ «Гимназия №6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Классный час «Роль Крыма в Великой Отечественной войне и героическая оборона  Севастополя» 11 классы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Сочинения на тему «Вхождение Крыма в состав России»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едагог-библиотекарь МКОУ «Гимназия №6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Просмотр видеозаписи Послания Президента России 18 марта.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Открытый урок истории, посвящённый  2-ой годовщине присоединения Республики Крым и г. Севастополь к России  9-11 классы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МКОУ «СОШ №3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Конкурс </w:t>
            </w:r>
            <w:r w:rsidRPr="00D14B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буклетов</w:t>
            </w:r>
            <w:r w:rsidRPr="00D14BC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посвящённых  2-ой годовщине присоединения Республики Крым и 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 Севастополь к России 6-11 классы</w:t>
            </w:r>
          </w:p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МКОУ «СОШ №3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Единый тематический урок «Мы едины»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сочинений</w:t>
            </w: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 «В семье единой» 8-11 классы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–словесники МКОУ «СОШ №3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 2-ой годовщине присоединения Республики Крым и г. Севастополь к России  1-5 классы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МКОУ «СОШ №3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</w:t>
            </w:r>
          </w:p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«Крым. Путь на Родину»</w:t>
            </w: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МКОУ </w:t>
            </w: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№6 </w:t>
            </w:r>
            <w:proofErr w:type="spell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 – «Мы вместе!»</w:t>
            </w:r>
          </w:p>
          <w:p w:rsidR="001A21B3" w:rsidRPr="00D14BCE" w:rsidRDefault="001A21B3" w:rsidP="001A2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молодежи</w:t>
            </w:r>
          </w:p>
        </w:tc>
      </w:tr>
      <w:tr w:rsidR="001A21B3" w:rsidRPr="00D14BCE" w:rsidTr="001A21B3">
        <w:tc>
          <w:tcPr>
            <w:tcW w:w="817" w:type="dxa"/>
          </w:tcPr>
          <w:p w:rsidR="001A21B3" w:rsidRPr="00A475B6" w:rsidRDefault="001A21B3" w:rsidP="001A21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населения – «Мост дружбы, веры и надежды».</w:t>
            </w:r>
          </w:p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21B3" w:rsidRPr="00D14BCE" w:rsidRDefault="001A21B3" w:rsidP="001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BCE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молодежи</w:t>
            </w:r>
          </w:p>
        </w:tc>
      </w:tr>
    </w:tbl>
    <w:p w:rsidR="008B5D69" w:rsidRPr="008B5D69" w:rsidRDefault="008B5D69" w:rsidP="00D6067E">
      <w:pPr>
        <w:rPr>
          <w:rFonts w:ascii="Times New Roman" w:hAnsi="Times New Roman" w:cs="Times New Roman"/>
          <w:sz w:val="28"/>
        </w:rPr>
      </w:pPr>
    </w:p>
    <w:sectPr w:rsidR="008B5D69" w:rsidRPr="008B5D69" w:rsidSect="001A21B3">
      <w:pgSz w:w="11907" w:h="16839" w:code="9"/>
      <w:pgMar w:top="851" w:right="425" w:bottom="993" w:left="1276" w:header="0" w:footer="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4FC"/>
    <w:multiLevelType w:val="hybridMultilevel"/>
    <w:tmpl w:val="77D6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3102"/>
    <w:multiLevelType w:val="hybridMultilevel"/>
    <w:tmpl w:val="88E2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E131F"/>
    <w:multiLevelType w:val="hybridMultilevel"/>
    <w:tmpl w:val="77D6DF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6564"/>
    <w:multiLevelType w:val="hybridMultilevel"/>
    <w:tmpl w:val="C2CA4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1B0AD6"/>
    <w:multiLevelType w:val="hybridMultilevel"/>
    <w:tmpl w:val="D670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B5D69"/>
    <w:rsid w:val="00020511"/>
    <w:rsid w:val="00066E52"/>
    <w:rsid w:val="001A21B3"/>
    <w:rsid w:val="001F34A7"/>
    <w:rsid w:val="00257AA0"/>
    <w:rsid w:val="002E4DF0"/>
    <w:rsid w:val="00444A0C"/>
    <w:rsid w:val="004F49A0"/>
    <w:rsid w:val="005E72FC"/>
    <w:rsid w:val="006651B4"/>
    <w:rsid w:val="007449C6"/>
    <w:rsid w:val="008336FA"/>
    <w:rsid w:val="008B5D69"/>
    <w:rsid w:val="008E6BF4"/>
    <w:rsid w:val="00A475B6"/>
    <w:rsid w:val="00D14BCE"/>
    <w:rsid w:val="00D6067E"/>
    <w:rsid w:val="00D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511"/>
    <w:pPr>
      <w:ind w:left="720"/>
      <w:contextualSpacing/>
    </w:pPr>
  </w:style>
  <w:style w:type="paragraph" w:styleId="a5">
    <w:name w:val="No Spacing"/>
    <w:uiPriority w:val="1"/>
    <w:qFormat/>
    <w:rsid w:val="008336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511"/>
    <w:pPr>
      <w:ind w:left="720"/>
      <w:contextualSpacing/>
    </w:pPr>
  </w:style>
  <w:style w:type="paragraph" w:styleId="a5">
    <w:name w:val="No Spacing"/>
    <w:uiPriority w:val="1"/>
    <w:qFormat/>
    <w:rsid w:val="008336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kulina</dc:creator>
  <cp:lastModifiedBy>Razina_2</cp:lastModifiedBy>
  <cp:revision>7</cp:revision>
  <cp:lastPrinted>2016-03-10T12:48:00Z</cp:lastPrinted>
  <dcterms:created xsi:type="dcterms:W3CDTF">2016-02-29T07:53:00Z</dcterms:created>
  <dcterms:modified xsi:type="dcterms:W3CDTF">2016-03-10T12:49:00Z</dcterms:modified>
</cp:coreProperties>
</file>