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7" w:rsidRPr="00516B8E" w:rsidRDefault="00A21D17" w:rsidP="00527E52">
      <w:pPr>
        <w:pStyle w:val="1"/>
        <w:spacing w:before="0" w:after="0"/>
        <w:ind w:left="7788"/>
        <w:rPr>
          <w:rFonts w:ascii="Times New Roman" w:hAnsi="Times New Roman" w:cs="Times New Roman"/>
          <w:b w:val="0"/>
          <w:sz w:val="28"/>
          <w:szCs w:val="28"/>
        </w:rPr>
      </w:pPr>
      <w:r w:rsidRPr="00516B8E">
        <w:rPr>
          <w:rFonts w:ascii="Times New Roman" w:hAnsi="Times New Roman" w:cs="Times New Roman"/>
          <w:b w:val="0"/>
          <w:sz w:val="28"/>
          <w:szCs w:val="28"/>
        </w:rPr>
        <w:t>ПРОЕКТ</w:t>
      </w:r>
    </w:p>
    <w:p w:rsidR="00A21D17" w:rsidRPr="00A21D17" w:rsidRDefault="00A21D17" w:rsidP="00A21D17">
      <w:pPr>
        <w:pStyle w:val="1"/>
        <w:rPr>
          <w:rFonts w:ascii="Times New Roman" w:hAnsi="Times New Roman" w:cs="Times New Roman"/>
          <w:b w:val="0"/>
          <w:spacing w:val="40"/>
          <w:sz w:val="26"/>
          <w:szCs w:val="26"/>
        </w:rPr>
      </w:pPr>
      <w:r w:rsidRPr="00A21D17">
        <w:rPr>
          <w:rFonts w:ascii="Times New Roman" w:hAnsi="Times New Roman" w:cs="Times New Roman"/>
          <w:b w:val="0"/>
          <w:spacing w:val="40"/>
          <w:sz w:val="26"/>
          <w:szCs w:val="26"/>
        </w:rPr>
        <w:t>РОССИЙСКАЯ  ФЕДЕРАЦИЯ</w:t>
      </w:r>
    </w:p>
    <w:p w:rsidR="00A21D17" w:rsidRPr="00A21D17" w:rsidRDefault="00A21D17" w:rsidP="00A21D17">
      <w:pPr>
        <w:jc w:val="center"/>
        <w:rPr>
          <w:sz w:val="26"/>
          <w:szCs w:val="26"/>
        </w:rPr>
      </w:pPr>
      <w:r w:rsidRPr="00A21D17">
        <w:rPr>
          <w:caps/>
          <w:sz w:val="26"/>
          <w:szCs w:val="26"/>
        </w:rPr>
        <w:t>Карачаево-ЧеркесскАЯ РеспубликА</w:t>
      </w:r>
    </w:p>
    <w:p w:rsidR="00A21D17" w:rsidRPr="00A21D17" w:rsidRDefault="00A21D17" w:rsidP="00A21D17">
      <w:pPr>
        <w:jc w:val="center"/>
        <w:rPr>
          <w:sz w:val="26"/>
          <w:szCs w:val="26"/>
        </w:rPr>
      </w:pPr>
      <w:r w:rsidRPr="00A21D17">
        <w:rPr>
          <w:sz w:val="26"/>
          <w:szCs w:val="26"/>
        </w:rPr>
        <w:t xml:space="preserve">АДМИНИСТРАЦИЯ  УСТЬ-ДЖЕГУТИНСКОГО </w:t>
      </w:r>
      <w:r w:rsidRPr="00A21D17">
        <w:rPr>
          <w:caps/>
          <w:sz w:val="26"/>
          <w:szCs w:val="26"/>
        </w:rPr>
        <w:t xml:space="preserve">Муниципального </w:t>
      </w:r>
      <w:r w:rsidRPr="00A21D17">
        <w:rPr>
          <w:sz w:val="26"/>
          <w:szCs w:val="26"/>
        </w:rPr>
        <w:t>РАЙОНА</w:t>
      </w:r>
    </w:p>
    <w:p w:rsidR="00311B54" w:rsidRDefault="00311B54" w:rsidP="00A21D17">
      <w:pPr>
        <w:jc w:val="center"/>
        <w:rPr>
          <w:b/>
          <w:spacing w:val="40"/>
          <w:sz w:val="28"/>
          <w:szCs w:val="28"/>
        </w:rPr>
      </w:pPr>
      <w:bookmarkStart w:id="0" w:name="_GoBack"/>
      <w:bookmarkEnd w:id="0"/>
    </w:p>
    <w:p w:rsidR="00A21D17" w:rsidRPr="00A21D17" w:rsidRDefault="00A21D17" w:rsidP="00A21D17">
      <w:pPr>
        <w:jc w:val="center"/>
        <w:rPr>
          <w:b/>
          <w:spacing w:val="40"/>
          <w:sz w:val="28"/>
          <w:szCs w:val="28"/>
        </w:rPr>
      </w:pPr>
      <w:r w:rsidRPr="00A21D17">
        <w:rPr>
          <w:b/>
          <w:spacing w:val="40"/>
          <w:sz w:val="28"/>
          <w:szCs w:val="28"/>
        </w:rPr>
        <w:t>ПОСТАНОВЛЕНИЕ</w:t>
      </w:r>
    </w:p>
    <w:p w:rsidR="00A21D17" w:rsidRPr="00A21D17" w:rsidRDefault="00A21D17" w:rsidP="00A21D17">
      <w:pPr>
        <w:jc w:val="center"/>
        <w:rPr>
          <w:sz w:val="28"/>
          <w:szCs w:val="28"/>
        </w:rPr>
      </w:pPr>
    </w:p>
    <w:p w:rsidR="00A21D17" w:rsidRPr="00A21D17" w:rsidRDefault="00A21D17" w:rsidP="00A21D17">
      <w:pPr>
        <w:rPr>
          <w:sz w:val="28"/>
          <w:szCs w:val="28"/>
        </w:rPr>
      </w:pPr>
      <w:r w:rsidRPr="00A21D17">
        <w:rPr>
          <w:sz w:val="28"/>
          <w:szCs w:val="28"/>
        </w:rPr>
        <w:t xml:space="preserve">     __________ 201</w:t>
      </w:r>
      <w:r w:rsidR="000D6820">
        <w:rPr>
          <w:sz w:val="28"/>
          <w:szCs w:val="28"/>
        </w:rPr>
        <w:t>5</w:t>
      </w:r>
      <w:r w:rsidRPr="00A21D17">
        <w:rPr>
          <w:sz w:val="28"/>
          <w:szCs w:val="28"/>
        </w:rPr>
        <w:t xml:space="preserve"> г               г.Усть-Джегута                         №_________                       </w:t>
      </w:r>
    </w:p>
    <w:p w:rsidR="00A21D17" w:rsidRPr="00A21D17" w:rsidRDefault="00A21D17" w:rsidP="00A21D17">
      <w:pPr>
        <w:rPr>
          <w:sz w:val="28"/>
          <w:szCs w:val="28"/>
        </w:rPr>
      </w:pPr>
    </w:p>
    <w:p w:rsidR="00527E52" w:rsidRDefault="00DF5050" w:rsidP="0099176F">
      <w:pPr>
        <w:rPr>
          <w:b/>
          <w:sz w:val="28"/>
          <w:szCs w:val="28"/>
        </w:rPr>
      </w:pPr>
      <w:r w:rsidRPr="00DF5050">
        <w:rPr>
          <w:b/>
          <w:sz w:val="28"/>
          <w:szCs w:val="28"/>
        </w:rPr>
        <w:t xml:space="preserve">О создании </w:t>
      </w:r>
      <w:r w:rsidR="00527E52">
        <w:rPr>
          <w:b/>
          <w:sz w:val="28"/>
          <w:szCs w:val="28"/>
        </w:rPr>
        <w:t xml:space="preserve">рабочей группы по предварительному  рассмотрению </w:t>
      </w:r>
    </w:p>
    <w:p w:rsidR="0002176E" w:rsidRDefault="00527E52" w:rsidP="0099176F">
      <w:pPr>
        <w:rPr>
          <w:b/>
          <w:sz w:val="28"/>
          <w:szCs w:val="28"/>
        </w:rPr>
      </w:pPr>
      <w:r>
        <w:rPr>
          <w:b/>
          <w:sz w:val="28"/>
          <w:szCs w:val="28"/>
        </w:rPr>
        <w:t xml:space="preserve">вопросов связанных с наградами </w:t>
      </w:r>
      <w:r w:rsidR="00DF5050" w:rsidRPr="00DF5050">
        <w:rPr>
          <w:b/>
          <w:sz w:val="28"/>
          <w:szCs w:val="28"/>
        </w:rPr>
        <w:t xml:space="preserve"> </w:t>
      </w:r>
      <w:r w:rsidR="0002176E">
        <w:rPr>
          <w:b/>
          <w:sz w:val="28"/>
          <w:szCs w:val="28"/>
        </w:rPr>
        <w:t>при Главе администрации</w:t>
      </w:r>
    </w:p>
    <w:p w:rsidR="003B57A5" w:rsidRDefault="00DF5050" w:rsidP="0099176F">
      <w:pPr>
        <w:rPr>
          <w:b/>
          <w:sz w:val="28"/>
          <w:szCs w:val="28"/>
        </w:rPr>
      </w:pPr>
      <w:r w:rsidRPr="00DF5050">
        <w:rPr>
          <w:b/>
          <w:sz w:val="28"/>
          <w:szCs w:val="28"/>
        </w:rPr>
        <w:t>Усть-Джегутинского муниципального района</w:t>
      </w:r>
    </w:p>
    <w:p w:rsidR="00DF5050" w:rsidRDefault="00DF5050" w:rsidP="00527E52">
      <w:pPr>
        <w:spacing w:line="276" w:lineRule="auto"/>
        <w:rPr>
          <w:b/>
          <w:sz w:val="28"/>
          <w:szCs w:val="28"/>
        </w:rPr>
      </w:pPr>
    </w:p>
    <w:p w:rsidR="001D3242" w:rsidRDefault="00310516" w:rsidP="0026471E">
      <w:pPr>
        <w:spacing w:line="276" w:lineRule="auto"/>
        <w:jc w:val="both"/>
        <w:rPr>
          <w:sz w:val="28"/>
          <w:szCs w:val="28"/>
        </w:rPr>
      </w:pPr>
      <w:r>
        <w:rPr>
          <w:sz w:val="28"/>
          <w:szCs w:val="28"/>
        </w:rPr>
        <w:t xml:space="preserve">      </w:t>
      </w:r>
      <w:proofErr w:type="gramStart"/>
      <w:r w:rsidR="00DF5050">
        <w:rPr>
          <w:sz w:val="28"/>
          <w:szCs w:val="28"/>
        </w:rPr>
        <w:t xml:space="preserve">Руководствуясь Конституцией Российской Федерации, </w:t>
      </w:r>
      <w:r w:rsidR="00711859">
        <w:rPr>
          <w:sz w:val="28"/>
          <w:szCs w:val="28"/>
        </w:rPr>
        <w:t>Фед</w:t>
      </w:r>
      <w:r w:rsidR="0026471E">
        <w:rPr>
          <w:sz w:val="28"/>
          <w:szCs w:val="28"/>
        </w:rPr>
        <w:t>еральным Законом от 02.03.2007</w:t>
      </w:r>
      <w:r w:rsidR="00711859">
        <w:rPr>
          <w:sz w:val="28"/>
          <w:szCs w:val="28"/>
        </w:rPr>
        <w:t xml:space="preserve">  № 25 «О муниципальной службе в РФ»,  Законом Карачаево-Черкесской республики от 15.11.2007 </w:t>
      </w:r>
      <w:r w:rsidR="0026471E">
        <w:rPr>
          <w:sz w:val="28"/>
          <w:szCs w:val="28"/>
        </w:rPr>
        <w:t>№</w:t>
      </w:r>
      <w:r w:rsidR="00711859">
        <w:rPr>
          <w:sz w:val="28"/>
          <w:szCs w:val="28"/>
        </w:rPr>
        <w:t xml:space="preserve"> 75-РЗ «О некоторых вопросах муниципальной службы в К</w:t>
      </w:r>
      <w:r w:rsidR="0026471E">
        <w:rPr>
          <w:sz w:val="28"/>
          <w:szCs w:val="28"/>
        </w:rPr>
        <w:t>арачаево-</w:t>
      </w:r>
      <w:r w:rsidR="00711859">
        <w:rPr>
          <w:sz w:val="28"/>
          <w:szCs w:val="28"/>
        </w:rPr>
        <w:t>Ч</w:t>
      </w:r>
      <w:r w:rsidR="0026471E">
        <w:rPr>
          <w:sz w:val="28"/>
          <w:szCs w:val="28"/>
        </w:rPr>
        <w:t xml:space="preserve">еркесской </w:t>
      </w:r>
      <w:r w:rsidR="00711859">
        <w:rPr>
          <w:sz w:val="28"/>
          <w:szCs w:val="28"/>
        </w:rPr>
        <w:t>Р</w:t>
      </w:r>
      <w:r w:rsidR="0026471E">
        <w:rPr>
          <w:sz w:val="28"/>
          <w:szCs w:val="28"/>
        </w:rPr>
        <w:t>еспублике</w:t>
      </w:r>
      <w:r w:rsidR="00711859">
        <w:rPr>
          <w:sz w:val="28"/>
          <w:szCs w:val="28"/>
        </w:rPr>
        <w:t xml:space="preserve">» </w:t>
      </w:r>
      <w:r w:rsidR="00DF5050">
        <w:rPr>
          <w:sz w:val="28"/>
          <w:szCs w:val="28"/>
        </w:rPr>
        <w:t>иными нормативно-право</w:t>
      </w:r>
      <w:r w:rsidR="00711859">
        <w:rPr>
          <w:sz w:val="28"/>
          <w:szCs w:val="28"/>
        </w:rPr>
        <w:t xml:space="preserve">выми актами по вопросам наград, </w:t>
      </w:r>
      <w:r w:rsidR="008D1223">
        <w:rPr>
          <w:sz w:val="28"/>
          <w:szCs w:val="28"/>
        </w:rPr>
        <w:t xml:space="preserve">в целях </w:t>
      </w:r>
      <w:r w:rsidR="0044295E">
        <w:rPr>
          <w:sz w:val="28"/>
          <w:szCs w:val="28"/>
        </w:rPr>
        <w:t>упорядочения системы</w:t>
      </w:r>
      <w:r w:rsidR="008D1223" w:rsidRPr="008D1223">
        <w:rPr>
          <w:sz w:val="28"/>
          <w:szCs w:val="28"/>
        </w:rPr>
        <w:t xml:space="preserve"> предварительного рассмотрения вопросов, связанных с награжден</w:t>
      </w:r>
      <w:r w:rsidR="001D3242">
        <w:rPr>
          <w:sz w:val="28"/>
          <w:szCs w:val="28"/>
        </w:rPr>
        <w:t xml:space="preserve">ием государственными наградами </w:t>
      </w:r>
      <w:r w:rsidR="008D1223" w:rsidRPr="008D1223">
        <w:rPr>
          <w:sz w:val="28"/>
          <w:szCs w:val="28"/>
        </w:rPr>
        <w:t xml:space="preserve">и </w:t>
      </w:r>
      <w:r w:rsidR="001D3242">
        <w:rPr>
          <w:sz w:val="28"/>
          <w:szCs w:val="28"/>
        </w:rPr>
        <w:t xml:space="preserve">в целях осуществления единой политики </w:t>
      </w:r>
      <w:r w:rsidR="001D3242" w:rsidRPr="004824FB">
        <w:rPr>
          <w:sz w:val="28"/>
          <w:szCs w:val="28"/>
        </w:rPr>
        <w:t>в области вручения наград</w:t>
      </w:r>
      <w:r w:rsidR="000D6820">
        <w:rPr>
          <w:sz w:val="28"/>
          <w:szCs w:val="28"/>
        </w:rPr>
        <w:t>,</w:t>
      </w:r>
      <w:proofErr w:type="gramEnd"/>
    </w:p>
    <w:p w:rsidR="0044295E" w:rsidRPr="004824FB" w:rsidRDefault="0044295E" w:rsidP="00527E52">
      <w:pPr>
        <w:spacing w:line="276" w:lineRule="auto"/>
        <w:rPr>
          <w:sz w:val="28"/>
          <w:szCs w:val="28"/>
        </w:rPr>
      </w:pPr>
    </w:p>
    <w:p w:rsidR="00DF5050" w:rsidRPr="0026471E" w:rsidRDefault="00DF5050" w:rsidP="00527E52">
      <w:pPr>
        <w:spacing w:line="276" w:lineRule="auto"/>
        <w:rPr>
          <w:b/>
          <w:sz w:val="28"/>
          <w:szCs w:val="28"/>
        </w:rPr>
      </w:pPr>
      <w:r w:rsidRPr="0026471E">
        <w:rPr>
          <w:b/>
          <w:sz w:val="28"/>
          <w:szCs w:val="28"/>
        </w:rPr>
        <w:t>ПОСТАНОВЛЯЮ</w:t>
      </w:r>
      <w:r w:rsidR="0044295E" w:rsidRPr="0026471E">
        <w:rPr>
          <w:b/>
          <w:sz w:val="28"/>
          <w:szCs w:val="28"/>
        </w:rPr>
        <w:t>:</w:t>
      </w:r>
    </w:p>
    <w:p w:rsidR="00427169" w:rsidRPr="00BE73BF" w:rsidRDefault="00DF5050" w:rsidP="0026471E">
      <w:pPr>
        <w:pStyle w:val="ac"/>
        <w:numPr>
          <w:ilvl w:val="0"/>
          <w:numId w:val="2"/>
        </w:numPr>
        <w:spacing w:line="276" w:lineRule="auto"/>
        <w:ind w:left="142" w:firstLine="578"/>
        <w:jc w:val="both"/>
        <w:rPr>
          <w:sz w:val="28"/>
          <w:szCs w:val="28"/>
        </w:rPr>
      </w:pPr>
      <w:r w:rsidRPr="00527E52">
        <w:rPr>
          <w:sz w:val="28"/>
          <w:szCs w:val="28"/>
        </w:rPr>
        <w:t xml:space="preserve">Создать  </w:t>
      </w:r>
      <w:r w:rsidR="00527E52" w:rsidRPr="00527E52">
        <w:rPr>
          <w:sz w:val="28"/>
          <w:szCs w:val="28"/>
        </w:rPr>
        <w:t>рабочую группу</w:t>
      </w:r>
      <w:r w:rsidRPr="00527E52">
        <w:rPr>
          <w:sz w:val="28"/>
          <w:szCs w:val="28"/>
        </w:rPr>
        <w:t xml:space="preserve"> </w:t>
      </w:r>
      <w:r w:rsidR="00BE73BF">
        <w:rPr>
          <w:sz w:val="28"/>
          <w:szCs w:val="28"/>
        </w:rPr>
        <w:t xml:space="preserve">по предварительному рассмотрению вопросов связанных с наградами </w:t>
      </w:r>
      <w:r w:rsidR="0002176E" w:rsidRPr="00527E52">
        <w:rPr>
          <w:sz w:val="28"/>
          <w:szCs w:val="28"/>
        </w:rPr>
        <w:t xml:space="preserve">при Главе администрации </w:t>
      </w:r>
      <w:r w:rsidRPr="00527E52">
        <w:rPr>
          <w:sz w:val="28"/>
          <w:szCs w:val="28"/>
        </w:rPr>
        <w:t>Усть-Джегутинского муниципального района и утвердить ее состав  согласно приложению 1</w:t>
      </w:r>
      <w:r w:rsidR="00B66257" w:rsidRPr="00527E52">
        <w:rPr>
          <w:sz w:val="28"/>
          <w:szCs w:val="28"/>
        </w:rPr>
        <w:t>.</w:t>
      </w:r>
    </w:p>
    <w:p w:rsidR="00DF5050" w:rsidRPr="00527E52" w:rsidRDefault="00DF5050" w:rsidP="0026471E">
      <w:pPr>
        <w:pStyle w:val="ac"/>
        <w:numPr>
          <w:ilvl w:val="0"/>
          <w:numId w:val="2"/>
        </w:numPr>
        <w:tabs>
          <w:tab w:val="left" w:pos="142"/>
        </w:tabs>
        <w:spacing w:line="276" w:lineRule="auto"/>
        <w:ind w:left="142" w:firstLine="578"/>
        <w:jc w:val="both"/>
        <w:rPr>
          <w:sz w:val="28"/>
          <w:szCs w:val="28"/>
        </w:rPr>
      </w:pPr>
      <w:r w:rsidRPr="00527E52">
        <w:rPr>
          <w:sz w:val="28"/>
          <w:szCs w:val="28"/>
        </w:rPr>
        <w:t xml:space="preserve">Утвердить положение  о </w:t>
      </w:r>
      <w:r w:rsidR="00527E52" w:rsidRPr="00527E52">
        <w:rPr>
          <w:sz w:val="28"/>
          <w:szCs w:val="28"/>
        </w:rPr>
        <w:t xml:space="preserve">рабочей группе </w:t>
      </w:r>
      <w:r w:rsidR="00BE73BF">
        <w:rPr>
          <w:sz w:val="28"/>
          <w:szCs w:val="28"/>
        </w:rPr>
        <w:t xml:space="preserve">по предварительному рассмотрению вопросов связанных с наградами </w:t>
      </w:r>
      <w:r w:rsidR="00BE73BF" w:rsidRPr="00527E52">
        <w:rPr>
          <w:sz w:val="28"/>
          <w:szCs w:val="28"/>
        </w:rPr>
        <w:t>при Главе администрации Усть-Джегутинского муниципального района</w:t>
      </w:r>
      <w:r w:rsidRPr="00527E52">
        <w:rPr>
          <w:sz w:val="28"/>
          <w:szCs w:val="28"/>
        </w:rPr>
        <w:t>, согласно приложению 2.</w:t>
      </w:r>
    </w:p>
    <w:p w:rsidR="00527E52" w:rsidRDefault="00527E52" w:rsidP="0026471E">
      <w:pPr>
        <w:widowControl w:val="0"/>
        <w:numPr>
          <w:ilvl w:val="0"/>
          <w:numId w:val="2"/>
        </w:numPr>
        <w:shd w:val="clear" w:color="auto" w:fill="FFFFFF"/>
        <w:autoSpaceDE w:val="0"/>
        <w:autoSpaceDN w:val="0"/>
        <w:adjustRightInd w:val="0"/>
        <w:spacing w:line="276" w:lineRule="auto"/>
        <w:jc w:val="both"/>
        <w:rPr>
          <w:color w:val="000000"/>
          <w:spacing w:val="4"/>
          <w:sz w:val="28"/>
          <w:szCs w:val="28"/>
        </w:rPr>
      </w:pPr>
      <w:proofErr w:type="gramStart"/>
      <w:r w:rsidRPr="00527E52">
        <w:rPr>
          <w:color w:val="000000"/>
          <w:spacing w:val="4"/>
          <w:sz w:val="28"/>
          <w:szCs w:val="28"/>
        </w:rPr>
        <w:t>Разместить</w:t>
      </w:r>
      <w:proofErr w:type="gramEnd"/>
      <w:r w:rsidRPr="00527E52">
        <w:rPr>
          <w:color w:val="000000"/>
          <w:spacing w:val="4"/>
          <w:sz w:val="28"/>
          <w:szCs w:val="28"/>
        </w:rPr>
        <w:t xml:space="preserve"> настоящее пос</w:t>
      </w:r>
      <w:r>
        <w:rPr>
          <w:color w:val="000000"/>
          <w:spacing w:val="4"/>
          <w:sz w:val="28"/>
          <w:szCs w:val="28"/>
        </w:rPr>
        <w:t>тановление на официальном сайте</w:t>
      </w:r>
    </w:p>
    <w:p w:rsidR="00527E52" w:rsidRPr="00527E52" w:rsidRDefault="00527E52" w:rsidP="0026471E">
      <w:pPr>
        <w:widowControl w:val="0"/>
        <w:shd w:val="clear" w:color="auto" w:fill="FFFFFF"/>
        <w:autoSpaceDE w:val="0"/>
        <w:autoSpaceDN w:val="0"/>
        <w:adjustRightInd w:val="0"/>
        <w:spacing w:line="276" w:lineRule="auto"/>
        <w:jc w:val="both"/>
        <w:rPr>
          <w:color w:val="000000"/>
          <w:spacing w:val="4"/>
          <w:sz w:val="28"/>
          <w:szCs w:val="28"/>
        </w:rPr>
      </w:pPr>
      <w:r>
        <w:rPr>
          <w:color w:val="000000"/>
          <w:spacing w:val="4"/>
          <w:sz w:val="28"/>
          <w:szCs w:val="28"/>
        </w:rPr>
        <w:t xml:space="preserve">  </w:t>
      </w:r>
      <w:r w:rsidRPr="00527E52">
        <w:rPr>
          <w:color w:val="000000"/>
          <w:spacing w:val="4"/>
          <w:sz w:val="28"/>
          <w:szCs w:val="28"/>
        </w:rPr>
        <w:t xml:space="preserve">администрации Усть-Джегутинского муниципального района в сети «Интернет» </w:t>
      </w:r>
      <w:hyperlink r:id="rId7" w:history="1">
        <w:r w:rsidRPr="00527E52">
          <w:rPr>
            <w:rStyle w:val="af7"/>
            <w:rFonts w:eastAsiaTheme="minorEastAsia"/>
            <w:spacing w:val="4"/>
            <w:sz w:val="28"/>
            <w:szCs w:val="28"/>
            <w:lang w:val="en-US"/>
          </w:rPr>
          <w:t>www</w:t>
        </w:r>
        <w:r w:rsidRPr="00527E52">
          <w:rPr>
            <w:rStyle w:val="af7"/>
            <w:rFonts w:eastAsiaTheme="minorEastAsia"/>
            <w:spacing w:val="4"/>
            <w:sz w:val="28"/>
            <w:szCs w:val="28"/>
          </w:rPr>
          <w:t>.</w:t>
        </w:r>
        <w:proofErr w:type="spellStart"/>
        <w:r w:rsidRPr="00527E52">
          <w:rPr>
            <w:rStyle w:val="af7"/>
            <w:rFonts w:eastAsiaTheme="minorEastAsia"/>
            <w:spacing w:val="4"/>
            <w:sz w:val="28"/>
            <w:szCs w:val="28"/>
            <w:lang w:val="en-US"/>
          </w:rPr>
          <w:t>udmunicipal</w:t>
        </w:r>
        <w:proofErr w:type="spellEnd"/>
        <w:r w:rsidRPr="00527E52">
          <w:rPr>
            <w:rStyle w:val="af7"/>
            <w:rFonts w:eastAsiaTheme="minorEastAsia"/>
            <w:spacing w:val="4"/>
            <w:sz w:val="28"/>
            <w:szCs w:val="28"/>
          </w:rPr>
          <w:t>.</w:t>
        </w:r>
        <w:proofErr w:type="spellStart"/>
        <w:r w:rsidRPr="00527E52">
          <w:rPr>
            <w:rStyle w:val="af7"/>
            <w:rFonts w:eastAsiaTheme="minorEastAsia"/>
            <w:spacing w:val="4"/>
            <w:sz w:val="28"/>
            <w:szCs w:val="28"/>
            <w:lang w:val="en-US"/>
          </w:rPr>
          <w:t>ru</w:t>
        </w:r>
        <w:proofErr w:type="spellEnd"/>
        <w:r w:rsidRPr="00527E52">
          <w:rPr>
            <w:rStyle w:val="af7"/>
            <w:rFonts w:eastAsiaTheme="minorEastAsia"/>
            <w:spacing w:val="4"/>
            <w:sz w:val="28"/>
            <w:szCs w:val="28"/>
          </w:rPr>
          <w:t>/</w:t>
        </w:r>
      </w:hyperlink>
    </w:p>
    <w:p w:rsidR="00527E52" w:rsidRPr="00527E52" w:rsidRDefault="00527E52" w:rsidP="0026471E">
      <w:pPr>
        <w:widowControl w:val="0"/>
        <w:numPr>
          <w:ilvl w:val="0"/>
          <w:numId w:val="2"/>
        </w:numPr>
        <w:shd w:val="clear" w:color="auto" w:fill="FFFFFF"/>
        <w:autoSpaceDE w:val="0"/>
        <w:autoSpaceDN w:val="0"/>
        <w:adjustRightInd w:val="0"/>
        <w:spacing w:line="276" w:lineRule="auto"/>
        <w:ind w:left="142" w:firstLine="218"/>
        <w:jc w:val="both"/>
        <w:rPr>
          <w:sz w:val="28"/>
          <w:szCs w:val="28"/>
        </w:rPr>
      </w:pPr>
      <w:r w:rsidRPr="00527E52">
        <w:rPr>
          <w:color w:val="000000"/>
          <w:spacing w:val="4"/>
          <w:sz w:val="28"/>
          <w:szCs w:val="28"/>
        </w:rPr>
        <w:t>Опубликовать настоящее  постановление в газ</w:t>
      </w:r>
      <w:r>
        <w:rPr>
          <w:color w:val="000000"/>
          <w:spacing w:val="4"/>
          <w:sz w:val="28"/>
          <w:szCs w:val="28"/>
        </w:rPr>
        <w:t xml:space="preserve">ете «Джегутинская </w:t>
      </w:r>
      <w:r w:rsidRPr="00527E52">
        <w:rPr>
          <w:color w:val="000000"/>
          <w:spacing w:val="4"/>
          <w:sz w:val="28"/>
          <w:szCs w:val="28"/>
        </w:rPr>
        <w:t xml:space="preserve">неделя». </w:t>
      </w:r>
    </w:p>
    <w:p w:rsidR="00B66257" w:rsidRPr="00527E52" w:rsidRDefault="00B66257" w:rsidP="0026471E">
      <w:pPr>
        <w:numPr>
          <w:ilvl w:val="0"/>
          <w:numId w:val="2"/>
        </w:numPr>
        <w:spacing w:line="276" w:lineRule="auto"/>
        <w:ind w:left="142" w:firstLine="578"/>
        <w:jc w:val="both"/>
        <w:rPr>
          <w:sz w:val="28"/>
          <w:szCs w:val="28"/>
        </w:rPr>
      </w:pPr>
      <w:proofErr w:type="gramStart"/>
      <w:r w:rsidRPr="00527E52">
        <w:rPr>
          <w:sz w:val="28"/>
          <w:szCs w:val="28"/>
        </w:rPr>
        <w:t>Контроль за</w:t>
      </w:r>
      <w:proofErr w:type="gramEnd"/>
      <w:r w:rsidRPr="00527E52">
        <w:rPr>
          <w:sz w:val="28"/>
          <w:szCs w:val="28"/>
        </w:rPr>
        <w:t xml:space="preserve"> </w:t>
      </w:r>
      <w:r w:rsidR="0026471E">
        <w:rPr>
          <w:sz w:val="28"/>
          <w:szCs w:val="28"/>
        </w:rPr>
        <w:t>ис</w:t>
      </w:r>
      <w:r w:rsidRPr="00527E52">
        <w:rPr>
          <w:sz w:val="28"/>
          <w:szCs w:val="28"/>
        </w:rPr>
        <w:t xml:space="preserve">полнением настоящего постановления  </w:t>
      </w:r>
      <w:r w:rsidR="00527E52" w:rsidRPr="00527E52">
        <w:rPr>
          <w:sz w:val="28"/>
          <w:szCs w:val="28"/>
        </w:rPr>
        <w:t>оставляю за собой.</w:t>
      </w:r>
    </w:p>
    <w:p w:rsidR="00527E52" w:rsidRDefault="00527E52" w:rsidP="00527E52">
      <w:pPr>
        <w:ind w:left="720"/>
        <w:rPr>
          <w:sz w:val="28"/>
          <w:szCs w:val="28"/>
        </w:rPr>
      </w:pPr>
    </w:p>
    <w:p w:rsidR="00DF5050" w:rsidRPr="00DF5050" w:rsidRDefault="00DF5050" w:rsidP="00DF5050">
      <w:pPr>
        <w:ind w:left="36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A21D17" w:rsidRPr="00A21D17" w:rsidTr="00310516">
        <w:tc>
          <w:tcPr>
            <w:tcW w:w="7196" w:type="dxa"/>
          </w:tcPr>
          <w:p w:rsidR="00A21D17" w:rsidRPr="00A21D17" w:rsidRDefault="00A21D17" w:rsidP="00BB2F42">
            <w:pPr>
              <w:rPr>
                <w:b/>
                <w:sz w:val="28"/>
                <w:szCs w:val="28"/>
              </w:rPr>
            </w:pPr>
            <w:r w:rsidRPr="00A21D17">
              <w:rPr>
                <w:b/>
                <w:sz w:val="28"/>
                <w:szCs w:val="28"/>
              </w:rPr>
              <w:t>Глав</w:t>
            </w:r>
            <w:r w:rsidR="0044295E">
              <w:rPr>
                <w:b/>
                <w:sz w:val="28"/>
                <w:szCs w:val="28"/>
              </w:rPr>
              <w:t>а</w:t>
            </w:r>
            <w:r w:rsidRPr="00A21D17">
              <w:rPr>
                <w:b/>
                <w:sz w:val="28"/>
                <w:szCs w:val="28"/>
              </w:rPr>
              <w:t xml:space="preserve"> администрации</w:t>
            </w:r>
          </w:p>
          <w:p w:rsidR="00A21D17" w:rsidRPr="00A21D17" w:rsidRDefault="00A21D17" w:rsidP="00BB2F42">
            <w:pPr>
              <w:rPr>
                <w:b/>
                <w:sz w:val="28"/>
                <w:szCs w:val="28"/>
              </w:rPr>
            </w:pPr>
            <w:r w:rsidRPr="00A21D17">
              <w:rPr>
                <w:b/>
                <w:sz w:val="28"/>
                <w:szCs w:val="28"/>
              </w:rPr>
              <w:t xml:space="preserve">Усть-Джегутинского </w:t>
            </w:r>
          </w:p>
          <w:p w:rsidR="00A21D17" w:rsidRPr="00A21D17" w:rsidRDefault="00A21D17" w:rsidP="00BB2F42">
            <w:pPr>
              <w:rPr>
                <w:b/>
                <w:sz w:val="28"/>
                <w:szCs w:val="28"/>
              </w:rPr>
            </w:pPr>
            <w:r w:rsidRPr="00A21D17">
              <w:rPr>
                <w:b/>
                <w:sz w:val="28"/>
                <w:szCs w:val="28"/>
              </w:rPr>
              <w:t xml:space="preserve">муниципального района                                                                       </w:t>
            </w:r>
          </w:p>
        </w:tc>
        <w:tc>
          <w:tcPr>
            <w:tcW w:w="2375" w:type="dxa"/>
          </w:tcPr>
          <w:p w:rsidR="00A21D17" w:rsidRPr="00A21D17" w:rsidRDefault="00A21D17" w:rsidP="00BB2F42">
            <w:pPr>
              <w:rPr>
                <w:b/>
                <w:sz w:val="28"/>
                <w:szCs w:val="28"/>
              </w:rPr>
            </w:pPr>
          </w:p>
          <w:p w:rsidR="00A21D17" w:rsidRPr="00A21D17" w:rsidRDefault="00A21D17" w:rsidP="00BB2F42">
            <w:pPr>
              <w:rPr>
                <w:b/>
                <w:sz w:val="28"/>
                <w:szCs w:val="28"/>
              </w:rPr>
            </w:pPr>
          </w:p>
          <w:p w:rsidR="00A21D17" w:rsidRPr="00A21D17" w:rsidRDefault="00A21D17" w:rsidP="00BB2F42">
            <w:pPr>
              <w:rPr>
                <w:b/>
                <w:sz w:val="28"/>
                <w:szCs w:val="28"/>
              </w:rPr>
            </w:pPr>
          </w:p>
          <w:p w:rsidR="00A21D17" w:rsidRPr="00A21D17" w:rsidRDefault="00A21D17" w:rsidP="00BB2F42">
            <w:pPr>
              <w:rPr>
                <w:b/>
                <w:sz w:val="28"/>
                <w:szCs w:val="28"/>
              </w:rPr>
            </w:pPr>
            <w:r w:rsidRPr="00A21D17">
              <w:rPr>
                <w:b/>
                <w:sz w:val="28"/>
                <w:szCs w:val="28"/>
              </w:rPr>
              <w:lastRenderedPageBreak/>
              <w:t xml:space="preserve"> М.А.Лайпанов</w:t>
            </w:r>
          </w:p>
        </w:tc>
      </w:tr>
      <w:tr w:rsidR="00A21D17" w:rsidRPr="00A21D17" w:rsidTr="00310516">
        <w:tc>
          <w:tcPr>
            <w:tcW w:w="7196" w:type="dxa"/>
          </w:tcPr>
          <w:p w:rsidR="004824FB" w:rsidRDefault="004824FB" w:rsidP="00BB2F42">
            <w:pPr>
              <w:jc w:val="both"/>
              <w:rPr>
                <w:b/>
                <w:sz w:val="28"/>
                <w:szCs w:val="28"/>
              </w:rPr>
            </w:pPr>
          </w:p>
          <w:p w:rsidR="00A21D17" w:rsidRPr="00A21D17" w:rsidRDefault="00A21D17" w:rsidP="00BB2F42">
            <w:pPr>
              <w:jc w:val="both"/>
              <w:rPr>
                <w:b/>
                <w:sz w:val="28"/>
                <w:szCs w:val="28"/>
              </w:rPr>
            </w:pPr>
            <w:r w:rsidRPr="00A21D17">
              <w:rPr>
                <w:b/>
                <w:sz w:val="28"/>
                <w:szCs w:val="28"/>
              </w:rPr>
              <w:t>Проект согласован:</w:t>
            </w:r>
          </w:p>
          <w:p w:rsidR="00A21D17" w:rsidRPr="00A21D17" w:rsidRDefault="00A21D17" w:rsidP="00BB2F42">
            <w:pPr>
              <w:jc w:val="both"/>
              <w:rPr>
                <w:sz w:val="28"/>
                <w:szCs w:val="28"/>
              </w:rPr>
            </w:pPr>
            <w:r w:rsidRPr="00A21D17">
              <w:rPr>
                <w:sz w:val="28"/>
                <w:szCs w:val="28"/>
              </w:rPr>
              <w:t>Первый заместитель</w:t>
            </w:r>
          </w:p>
          <w:p w:rsidR="00A21D17" w:rsidRPr="00A21D17" w:rsidRDefault="00A21D17" w:rsidP="00BB2F42">
            <w:pPr>
              <w:rPr>
                <w:b/>
                <w:sz w:val="28"/>
                <w:szCs w:val="28"/>
              </w:rPr>
            </w:pPr>
            <w:r w:rsidRPr="00A21D17">
              <w:rPr>
                <w:sz w:val="28"/>
                <w:szCs w:val="28"/>
              </w:rPr>
              <w:t xml:space="preserve">Главы администрации                                                                            </w:t>
            </w:r>
          </w:p>
        </w:tc>
        <w:tc>
          <w:tcPr>
            <w:tcW w:w="2375" w:type="dxa"/>
          </w:tcPr>
          <w:p w:rsidR="00A21D17" w:rsidRPr="00A21D17" w:rsidRDefault="00A21D17" w:rsidP="00BB2F42">
            <w:pPr>
              <w:rPr>
                <w:sz w:val="28"/>
                <w:szCs w:val="28"/>
              </w:rPr>
            </w:pPr>
          </w:p>
          <w:p w:rsidR="00A21D17" w:rsidRPr="00A21D17" w:rsidRDefault="00A21D17" w:rsidP="00BB2F42">
            <w:pPr>
              <w:rPr>
                <w:sz w:val="28"/>
                <w:szCs w:val="28"/>
              </w:rPr>
            </w:pPr>
          </w:p>
          <w:p w:rsidR="004824FB" w:rsidRDefault="004824FB" w:rsidP="00BB2F42">
            <w:pPr>
              <w:rPr>
                <w:sz w:val="28"/>
                <w:szCs w:val="28"/>
              </w:rPr>
            </w:pPr>
          </w:p>
          <w:p w:rsidR="00A21D17" w:rsidRPr="00A21D17" w:rsidRDefault="00A21D17" w:rsidP="00BB2F42">
            <w:pPr>
              <w:rPr>
                <w:sz w:val="28"/>
                <w:szCs w:val="28"/>
              </w:rPr>
            </w:pPr>
            <w:r w:rsidRPr="00A21D17">
              <w:rPr>
                <w:sz w:val="28"/>
                <w:szCs w:val="28"/>
              </w:rPr>
              <w:t>С.А Мамаев</w:t>
            </w:r>
          </w:p>
          <w:p w:rsidR="00A21D17" w:rsidRPr="00A21D17" w:rsidRDefault="00A21D17" w:rsidP="00BB2F42">
            <w:pPr>
              <w:rPr>
                <w:sz w:val="28"/>
                <w:szCs w:val="28"/>
              </w:rPr>
            </w:pPr>
          </w:p>
        </w:tc>
      </w:tr>
      <w:tr w:rsidR="00A21D17" w:rsidRPr="00A21D17" w:rsidTr="00310516">
        <w:tc>
          <w:tcPr>
            <w:tcW w:w="7196" w:type="dxa"/>
          </w:tcPr>
          <w:p w:rsidR="00A21D17" w:rsidRDefault="002A0D1A" w:rsidP="00BB2F42">
            <w:pPr>
              <w:rPr>
                <w:sz w:val="28"/>
                <w:szCs w:val="28"/>
              </w:rPr>
            </w:pPr>
            <w:r>
              <w:rPr>
                <w:sz w:val="28"/>
                <w:szCs w:val="28"/>
              </w:rPr>
              <w:t>Заместитель главы администрации</w:t>
            </w:r>
          </w:p>
          <w:p w:rsidR="002A0D1A" w:rsidRPr="00A21D17" w:rsidRDefault="002A0D1A" w:rsidP="00BB2F42">
            <w:pPr>
              <w:rPr>
                <w:sz w:val="28"/>
                <w:szCs w:val="28"/>
              </w:rPr>
            </w:pPr>
            <w:r>
              <w:rPr>
                <w:sz w:val="28"/>
                <w:szCs w:val="28"/>
              </w:rPr>
              <w:t>Управляющий делами</w:t>
            </w:r>
          </w:p>
        </w:tc>
        <w:tc>
          <w:tcPr>
            <w:tcW w:w="2375" w:type="dxa"/>
          </w:tcPr>
          <w:p w:rsidR="00A21D17" w:rsidRPr="00A21D17" w:rsidRDefault="00A21D17" w:rsidP="00BB2F42">
            <w:pPr>
              <w:rPr>
                <w:sz w:val="28"/>
                <w:szCs w:val="28"/>
              </w:rPr>
            </w:pPr>
          </w:p>
          <w:p w:rsidR="00A21D17" w:rsidRPr="00A21D17" w:rsidRDefault="00A21D17" w:rsidP="00BB2F42">
            <w:pPr>
              <w:rPr>
                <w:sz w:val="28"/>
                <w:szCs w:val="28"/>
              </w:rPr>
            </w:pPr>
            <w:proofErr w:type="spellStart"/>
            <w:r w:rsidRPr="00A21D17">
              <w:rPr>
                <w:sz w:val="28"/>
                <w:szCs w:val="28"/>
              </w:rPr>
              <w:t>А.Х.Шаманова</w:t>
            </w:r>
            <w:proofErr w:type="spellEnd"/>
          </w:p>
          <w:p w:rsidR="00A21D17" w:rsidRPr="00A21D17" w:rsidRDefault="00A21D17" w:rsidP="00BB2F42">
            <w:pPr>
              <w:rPr>
                <w:sz w:val="28"/>
                <w:szCs w:val="28"/>
              </w:rPr>
            </w:pPr>
          </w:p>
        </w:tc>
      </w:tr>
      <w:tr w:rsidR="00A21D17" w:rsidRPr="00A21D17" w:rsidTr="00310516">
        <w:tc>
          <w:tcPr>
            <w:tcW w:w="7196" w:type="dxa"/>
          </w:tcPr>
          <w:p w:rsidR="00A21D17" w:rsidRPr="00A21D17" w:rsidRDefault="0026471E" w:rsidP="00BB2F42">
            <w:pPr>
              <w:rPr>
                <w:sz w:val="28"/>
                <w:szCs w:val="28"/>
              </w:rPr>
            </w:pPr>
            <w:r>
              <w:rPr>
                <w:sz w:val="28"/>
                <w:szCs w:val="28"/>
              </w:rPr>
              <w:t>И.о. н</w:t>
            </w:r>
            <w:r w:rsidR="00A21D17" w:rsidRPr="00A21D17">
              <w:rPr>
                <w:sz w:val="28"/>
                <w:szCs w:val="28"/>
              </w:rPr>
              <w:t>ачальник</w:t>
            </w:r>
            <w:r>
              <w:rPr>
                <w:sz w:val="28"/>
                <w:szCs w:val="28"/>
              </w:rPr>
              <w:t>а</w:t>
            </w:r>
            <w:r w:rsidR="00A21D17" w:rsidRPr="00A21D17">
              <w:rPr>
                <w:sz w:val="28"/>
                <w:szCs w:val="28"/>
              </w:rPr>
              <w:t xml:space="preserve"> отдела по </w:t>
            </w:r>
            <w:proofErr w:type="gramStart"/>
            <w:r w:rsidR="00A21D17" w:rsidRPr="00A21D17">
              <w:rPr>
                <w:sz w:val="28"/>
                <w:szCs w:val="28"/>
              </w:rPr>
              <w:t>правовым</w:t>
            </w:r>
            <w:proofErr w:type="gramEnd"/>
            <w:r w:rsidR="00A21D17" w:rsidRPr="00A21D17">
              <w:rPr>
                <w:sz w:val="28"/>
                <w:szCs w:val="28"/>
              </w:rPr>
              <w:t xml:space="preserve"> и </w:t>
            </w:r>
          </w:p>
          <w:p w:rsidR="00A21D17" w:rsidRPr="00A21D17" w:rsidRDefault="00A21D17" w:rsidP="00BB2F42">
            <w:pPr>
              <w:rPr>
                <w:sz w:val="28"/>
                <w:szCs w:val="28"/>
              </w:rPr>
            </w:pPr>
            <w:r w:rsidRPr="00A21D17">
              <w:rPr>
                <w:sz w:val="28"/>
                <w:szCs w:val="28"/>
              </w:rPr>
              <w:t>организационным вопросам</w:t>
            </w:r>
          </w:p>
        </w:tc>
        <w:tc>
          <w:tcPr>
            <w:tcW w:w="2375" w:type="dxa"/>
          </w:tcPr>
          <w:p w:rsidR="00A21D17" w:rsidRPr="00A21D17" w:rsidRDefault="00A21D17" w:rsidP="00BB2F42">
            <w:pPr>
              <w:rPr>
                <w:sz w:val="28"/>
                <w:szCs w:val="28"/>
              </w:rPr>
            </w:pPr>
          </w:p>
          <w:p w:rsidR="00A21D17" w:rsidRPr="00A21D17" w:rsidRDefault="0026471E" w:rsidP="0026471E">
            <w:pPr>
              <w:rPr>
                <w:sz w:val="28"/>
                <w:szCs w:val="28"/>
              </w:rPr>
            </w:pPr>
            <w:proofErr w:type="spellStart"/>
            <w:r>
              <w:rPr>
                <w:sz w:val="28"/>
                <w:szCs w:val="28"/>
              </w:rPr>
              <w:t>Р</w:t>
            </w:r>
            <w:r w:rsidR="000D1165">
              <w:rPr>
                <w:sz w:val="28"/>
                <w:szCs w:val="28"/>
              </w:rPr>
              <w:t>.</w:t>
            </w:r>
            <w:r w:rsidR="00E6569B">
              <w:rPr>
                <w:sz w:val="28"/>
                <w:szCs w:val="28"/>
              </w:rPr>
              <w:t>Б</w:t>
            </w:r>
            <w:r w:rsidR="000D1165">
              <w:rPr>
                <w:sz w:val="28"/>
                <w:szCs w:val="28"/>
              </w:rPr>
              <w:t>.</w:t>
            </w:r>
            <w:r>
              <w:rPr>
                <w:sz w:val="28"/>
                <w:szCs w:val="28"/>
              </w:rPr>
              <w:t>Салпагаров</w:t>
            </w:r>
            <w:proofErr w:type="spellEnd"/>
          </w:p>
        </w:tc>
      </w:tr>
      <w:tr w:rsidR="00B66257" w:rsidRPr="00A21D17" w:rsidTr="00310516">
        <w:tc>
          <w:tcPr>
            <w:tcW w:w="7196" w:type="dxa"/>
          </w:tcPr>
          <w:p w:rsidR="00B66257" w:rsidRDefault="00B66257" w:rsidP="00BB2F42">
            <w:pPr>
              <w:rPr>
                <w:b/>
                <w:sz w:val="28"/>
                <w:szCs w:val="28"/>
              </w:rPr>
            </w:pPr>
          </w:p>
          <w:p w:rsidR="00B66257" w:rsidRPr="00B66257" w:rsidRDefault="00B66257" w:rsidP="00BB2F42">
            <w:pPr>
              <w:rPr>
                <w:b/>
                <w:sz w:val="28"/>
                <w:szCs w:val="28"/>
              </w:rPr>
            </w:pPr>
            <w:r w:rsidRPr="00B66257">
              <w:rPr>
                <w:b/>
                <w:sz w:val="28"/>
                <w:szCs w:val="28"/>
              </w:rPr>
              <w:t>Проект подготовлен:</w:t>
            </w:r>
          </w:p>
          <w:p w:rsidR="00B66257" w:rsidRPr="00A21D17" w:rsidRDefault="00B66257" w:rsidP="00BB2F42">
            <w:pPr>
              <w:rPr>
                <w:b/>
                <w:sz w:val="28"/>
                <w:szCs w:val="28"/>
              </w:rPr>
            </w:pPr>
            <w:r w:rsidRPr="00A21D17">
              <w:rPr>
                <w:sz w:val="28"/>
                <w:szCs w:val="28"/>
              </w:rPr>
              <w:t>Заместитель Главы администрации</w:t>
            </w:r>
          </w:p>
        </w:tc>
        <w:tc>
          <w:tcPr>
            <w:tcW w:w="2375" w:type="dxa"/>
          </w:tcPr>
          <w:p w:rsidR="00B66257" w:rsidRDefault="00B66257" w:rsidP="00BB2F42">
            <w:pPr>
              <w:rPr>
                <w:sz w:val="28"/>
                <w:szCs w:val="28"/>
              </w:rPr>
            </w:pPr>
          </w:p>
          <w:p w:rsidR="00B66257" w:rsidRDefault="00B66257" w:rsidP="00B66257">
            <w:pPr>
              <w:rPr>
                <w:sz w:val="28"/>
                <w:szCs w:val="28"/>
              </w:rPr>
            </w:pPr>
          </w:p>
          <w:p w:rsidR="00B66257" w:rsidRPr="00A21D17" w:rsidRDefault="002A0D1A" w:rsidP="00B66257">
            <w:pPr>
              <w:rPr>
                <w:sz w:val="28"/>
                <w:szCs w:val="28"/>
              </w:rPr>
            </w:pPr>
            <w:r>
              <w:rPr>
                <w:sz w:val="28"/>
                <w:szCs w:val="28"/>
              </w:rPr>
              <w:t>С.Н. Лещенко</w:t>
            </w:r>
            <w:r w:rsidR="00B66257" w:rsidRPr="00A21D17">
              <w:rPr>
                <w:sz w:val="28"/>
                <w:szCs w:val="28"/>
              </w:rPr>
              <w:t xml:space="preserve"> </w:t>
            </w:r>
          </w:p>
        </w:tc>
      </w:tr>
    </w:tbl>
    <w:p w:rsidR="00A21D17" w:rsidRDefault="00A21D17" w:rsidP="00A21D17"/>
    <w:p w:rsidR="00310516" w:rsidRDefault="00310516" w:rsidP="00A21D17"/>
    <w:p w:rsidR="00310516" w:rsidRDefault="00310516" w:rsidP="00310516">
      <w:pPr>
        <w:pStyle w:val="13"/>
        <w:shd w:val="clear" w:color="auto" w:fill="auto"/>
        <w:spacing w:before="0" w:after="0" w:line="250" w:lineRule="exact"/>
        <w:ind w:left="20"/>
        <w:rPr>
          <w:b/>
          <w:sz w:val="28"/>
          <w:szCs w:val="28"/>
        </w:rPr>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02176E">
      <w:pPr>
        <w:ind w:left="5760"/>
      </w:pPr>
    </w:p>
    <w:p w:rsidR="00527E52" w:rsidRDefault="00527E52" w:rsidP="00BE73BF"/>
    <w:p w:rsidR="00056D33" w:rsidRDefault="00056D33" w:rsidP="0002176E">
      <w:pPr>
        <w:ind w:left="5760"/>
      </w:pPr>
    </w:p>
    <w:p w:rsidR="0002176E" w:rsidRPr="00F24DB6" w:rsidRDefault="00F24DB6" w:rsidP="00F24DB6">
      <w:pPr>
        <w:ind w:left="5760"/>
        <w:jc w:val="right"/>
        <w:rPr>
          <w:sz w:val="24"/>
          <w:szCs w:val="24"/>
        </w:rPr>
      </w:pPr>
      <w:r>
        <w:rPr>
          <w:sz w:val="24"/>
          <w:szCs w:val="24"/>
        </w:rPr>
        <w:t xml:space="preserve">Приложение </w:t>
      </w:r>
      <w:r w:rsidR="0002176E" w:rsidRPr="00F24DB6">
        <w:rPr>
          <w:sz w:val="24"/>
          <w:szCs w:val="24"/>
        </w:rPr>
        <w:t xml:space="preserve"> 1</w:t>
      </w:r>
    </w:p>
    <w:p w:rsidR="0002176E" w:rsidRPr="00F24DB6" w:rsidRDefault="0002176E" w:rsidP="00F24DB6">
      <w:pPr>
        <w:ind w:left="5760"/>
        <w:jc w:val="right"/>
        <w:rPr>
          <w:sz w:val="24"/>
          <w:szCs w:val="24"/>
        </w:rPr>
      </w:pPr>
      <w:r w:rsidRPr="00F24DB6">
        <w:rPr>
          <w:sz w:val="24"/>
          <w:szCs w:val="24"/>
        </w:rPr>
        <w:t>к постановлению администрации</w:t>
      </w:r>
    </w:p>
    <w:p w:rsidR="0002176E" w:rsidRPr="00F24DB6" w:rsidRDefault="0002176E" w:rsidP="00F24DB6">
      <w:pPr>
        <w:ind w:left="5760"/>
        <w:jc w:val="right"/>
        <w:rPr>
          <w:sz w:val="24"/>
          <w:szCs w:val="24"/>
        </w:rPr>
      </w:pPr>
      <w:r w:rsidRPr="00F24DB6">
        <w:rPr>
          <w:sz w:val="24"/>
          <w:szCs w:val="24"/>
        </w:rPr>
        <w:t>Усть-Джегутинского муниципального района</w:t>
      </w:r>
    </w:p>
    <w:p w:rsidR="0002176E" w:rsidRPr="00F24DB6" w:rsidRDefault="0002176E" w:rsidP="00F24DB6">
      <w:pPr>
        <w:ind w:left="5760"/>
        <w:jc w:val="right"/>
        <w:rPr>
          <w:sz w:val="24"/>
          <w:szCs w:val="24"/>
        </w:rPr>
      </w:pPr>
      <w:r w:rsidRPr="00F24DB6">
        <w:rPr>
          <w:sz w:val="24"/>
          <w:szCs w:val="24"/>
        </w:rPr>
        <w:t>№ _____   от  ____________20____г.</w:t>
      </w:r>
    </w:p>
    <w:p w:rsidR="0002176E" w:rsidRDefault="0002176E" w:rsidP="00F24DB6">
      <w:pPr>
        <w:ind w:left="5760"/>
        <w:jc w:val="right"/>
      </w:pPr>
    </w:p>
    <w:p w:rsidR="00F77572" w:rsidRDefault="0002176E" w:rsidP="00F77572">
      <w:pPr>
        <w:jc w:val="center"/>
        <w:rPr>
          <w:b/>
          <w:sz w:val="28"/>
          <w:szCs w:val="28"/>
        </w:rPr>
      </w:pPr>
      <w:r w:rsidRPr="00527E52">
        <w:rPr>
          <w:b/>
          <w:sz w:val="28"/>
          <w:szCs w:val="28"/>
        </w:rPr>
        <w:t xml:space="preserve">Состав </w:t>
      </w:r>
    </w:p>
    <w:p w:rsidR="00F77572" w:rsidRDefault="00F77572" w:rsidP="00F77572">
      <w:pPr>
        <w:jc w:val="center"/>
        <w:rPr>
          <w:b/>
          <w:sz w:val="28"/>
          <w:szCs w:val="28"/>
        </w:rPr>
      </w:pPr>
      <w:r>
        <w:rPr>
          <w:b/>
          <w:sz w:val="28"/>
          <w:szCs w:val="28"/>
        </w:rPr>
        <w:t>рабочей группы по предварительному  рассмотрению</w:t>
      </w:r>
    </w:p>
    <w:p w:rsidR="00F77572" w:rsidRDefault="00F77572" w:rsidP="00F77572">
      <w:pPr>
        <w:jc w:val="center"/>
        <w:rPr>
          <w:b/>
          <w:sz w:val="28"/>
          <w:szCs w:val="28"/>
        </w:rPr>
      </w:pPr>
      <w:r>
        <w:rPr>
          <w:b/>
          <w:sz w:val="28"/>
          <w:szCs w:val="28"/>
        </w:rPr>
        <w:t xml:space="preserve">вопросов связанных с наградами </w:t>
      </w:r>
      <w:r w:rsidRPr="00DF5050">
        <w:rPr>
          <w:b/>
          <w:sz w:val="28"/>
          <w:szCs w:val="28"/>
        </w:rPr>
        <w:t xml:space="preserve"> </w:t>
      </w:r>
      <w:r>
        <w:rPr>
          <w:b/>
          <w:sz w:val="28"/>
          <w:szCs w:val="28"/>
        </w:rPr>
        <w:t>при Главе администрации</w:t>
      </w:r>
    </w:p>
    <w:p w:rsidR="0002176E" w:rsidRDefault="00F77572" w:rsidP="00F77572">
      <w:pPr>
        <w:jc w:val="center"/>
        <w:rPr>
          <w:b/>
          <w:sz w:val="28"/>
          <w:szCs w:val="28"/>
        </w:rPr>
      </w:pPr>
      <w:r w:rsidRPr="00DF5050">
        <w:rPr>
          <w:b/>
          <w:sz w:val="28"/>
          <w:szCs w:val="28"/>
        </w:rPr>
        <w:t>Усть-Джегутинского муниципального района</w:t>
      </w:r>
    </w:p>
    <w:p w:rsidR="00F77572" w:rsidRDefault="00F77572" w:rsidP="00F77572">
      <w:pPr>
        <w:jc w:val="center"/>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118"/>
        <w:gridCol w:w="5919"/>
      </w:tblGrid>
      <w:tr w:rsidR="0002176E" w:rsidRPr="00672B01" w:rsidTr="001222F4">
        <w:tc>
          <w:tcPr>
            <w:tcW w:w="534" w:type="dxa"/>
          </w:tcPr>
          <w:p w:rsidR="0002176E" w:rsidRPr="00672B01" w:rsidRDefault="0002176E" w:rsidP="0002176E">
            <w:pPr>
              <w:pStyle w:val="ac"/>
              <w:numPr>
                <w:ilvl w:val="0"/>
                <w:numId w:val="6"/>
              </w:numPr>
              <w:jc w:val="left"/>
              <w:rPr>
                <w:sz w:val="28"/>
                <w:szCs w:val="28"/>
              </w:rPr>
            </w:pPr>
          </w:p>
        </w:tc>
        <w:tc>
          <w:tcPr>
            <w:tcW w:w="3118" w:type="dxa"/>
          </w:tcPr>
          <w:p w:rsidR="0002176E" w:rsidRPr="00672B01" w:rsidRDefault="002A0D1A" w:rsidP="00BB2F42">
            <w:pPr>
              <w:rPr>
                <w:sz w:val="28"/>
                <w:szCs w:val="28"/>
              </w:rPr>
            </w:pPr>
            <w:r>
              <w:rPr>
                <w:sz w:val="28"/>
                <w:szCs w:val="28"/>
              </w:rPr>
              <w:t>Лещенко С.Н.</w:t>
            </w:r>
          </w:p>
          <w:p w:rsidR="0002176E" w:rsidRPr="00672B01" w:rsidRDefault="0002176E" w:rsidP="00BB2F42">
            <w:pPr>
              <w:rPr>
                <w:sz w:val="28"/>
                <w:szCs w:val="28"/>
              </w:rPr>
            </w:pPr>
          </w:p>
        </w:tc>
        <w:tc>
          <w:tcPr>
            <w:tcW w:w="5919" w:type="dxa"/>
          </w:tcPr>
          <w:p w:rsidR="0002176E" w:rsidRPr="00672B01" w:rsidRDefault="0002176E" w:rsidP="00BB2F42">
            <w:pPr>
              <w:rPr>
                <w:sz w:val="28"/>
                <w:szCs w:val="28"/>
              </w:rPr>
            </w:pPr>
            <w:r w:rsidRPr="00672B01">
              <w:rPr>
                <w:sz w:val="28"/>
                <w:szCs w:val="28"/>
              </w:rPr>
              <w:t>Председатель комиссии</w:t>
            </w:r>
            <w:r>
              <w:rPr>
                <w:sz w:val="28"/>
                <w:szCs w:val="28"/>
              </w:rPr>
              <w:t xml:space="preserve">, заместитель Главы администрации Усть-Джегутинского муниципального района </w:t>
            </w:r>
          </w:p>
        </w:tc>
      </w:tr>
      <w:tr w:rsidR="003A5A18" w:rsidRPr="00672B01" w:rsidTr="001222F4">
        <w:trPr>
          <w:gridAfter w:val="2"/>
          <w:wAfter w:w="9037" w:type="dxa"/>
        </w:trPr>
        <w:tc>
          <w:tcPr>
            <w:tcW w:w="534" w:type="dxa"/>
          </w:tcPr>
          <w:p w:rsidR="003A5A18" w:rsidRPr="003A5A18" w:rsidRDefault="003A5A18" w:rsidP="003A5A18">
            <w:pPr>
              <w:rPr>
                <w:sz w:val="28"/>
                <w:szCs w:val="28"/>
              </w:rPr>
            </w:pPr>
          </w:p>
        </w:tc>
      </w:tr>
      <w:tr w:rsidR="00743AAE" w:rsidRPr="00672B01" w:rsidTr="001222F4">
        <w:trPr>
          <w:gridAfter w:val="2"/>
          <w:wAfter w:w="9037" w:type="dxa"/>
        </w:trPr>
        <w:tc>
          <w:tcPr>
            <w:tcW w:w="534" w:type="dxa"/>
          </w:tcPr>
          <w:p w:rsidR="00743AAE" w:rsidRPr="00743AAE" w:rsidRDefault="00743AAE" w:rsidP="00743AAE">
            <w:pPr>
              <w:rPr>
                <w:sz w:val="28"/>
                <w:szCs w:val="28"/>
              </w:rPr>
            </w:pPr>
          </w:p>
        </w:tc>
      </w:tr>
      <w:tr w:rsidR="00743AAE" w:rsidRPr="00672B01" w:rsidTr="00653D3F">
        <w:tc>
          <w:tcPr>
            <w:tcW w:w="534" w:type="dxa"/>
          </w:tcPr>
          <w:p w:rsidR="00743AAE" w:rsidRPr="00672B01" w:rsidRDefault="00743AAE" w:rsidP="00743AAE">
            <w:pPr>
              <w:pStyle w:val="ac"/>
              <w:numPr>
                <w:ilvl w:val="0"/>
                <w:numId w:val="6"/>
              </w:numPr>
              <w:jc w:val="left"/>
              <w:rPr>
                <w:sz w:val="28"/>
                <w:szCs w:val="28"/>
              </w:rPr>
            </w:pPr>
          </w:p>
        </w:tc>
        <w:tc>
          <w:tcPr>
            <w:tcW w:w="3118" w:type="dxa"/>
          </w:tcPr>
          <w:p w:rsidR="00743AAE" w:rsidRPr="00672B01" w:rsidRDefault="00743AAE" w:rsidP="00653D3F">
            <w:pPr>
              <w:rPr>
                <w:sz w:val="28"/>
                <w:szCs w:val="28"/>
              </w:rPr>
            </w:pPr>
            <w:proofErr w:type="spellStart"/>
            <w:r w:rsidRPr="00672B01">
              <w:rPr>
                <w:sz w:val="28"/>
                <w:szCs w:val="28"/>
              </w:rPr>
              <w:t>Шаманова</w:t>
            </w:r>
            <w:proofErr w:type="spellEnd"/>
            <w:r w:rsidRPr="00672B01">
              <w:rPr>
                <w:sz w:val="28"/>
                <w:szCs w:val="28"/>
              </w:rPr>
              <w:t xml:space="preserve"> А.Х.</w:t>
            </w:r>
          </w:p>
        </w:tc>
        <w:tc>
          <w:tcPr>
            <w:tcW w:w="5919" w:type="dxa"/>
          </w:tcPr>
          <w:p w:rsidR="00743AAE" w:rsidRPr="00672B01" w:rsidRDefault="00743AAE" w:rsidP="00653D3F">
            <w:pPr>
              <w:rPr>
                <w:sz w:val="28"/>
                <w:szCs w:val="28"/>
              </w:rPr>
            </w:pPr>
            <w:r>
              <w:rPr>
                <w:sz w:val="28"/>
                <w:szCs w:val="28"/>
              </w:rPr>
              <w:t>Заместитель Главы администрации -  Управляющий делами – зам. Председателя комиссии</w:t>
            </w:r>
          </w:p>
          <w:p w:rsidR="00743AAE" w:rsidRPr="00672B01" w:rsidRDefault="00743AAE" w:rsidP="00653D3F">
            <w:pPr>
              <w:rPr>
                <w:sz w:val="28"/>
                <w:szCs w:val="28"/>
              </w:rPr>
            </w:pPr>
          </w:p>
        </w:tc>
      </w:tr>
      <w:tr w:rsidR="00743AAE" w:rsidRPr="00672B01" w:rsidTr="001222F4">
        <w:trPr>
          <w:gridAfter w:val="2"/>
          <w:wAfter w:w="9037" w:type="dxa"/>
        </w:trPr>
        <w:tc>
          <w:tcPr>
            <w:tcW w:w="534" w:type="dxa"/>
          </w:tcPr>
          <w:p w:rsidR="00743AAE" w:rsidRDefault="00743AAE" w:rsidP="00743AAE">
            <w:pPr>
              <w:rPr>
                <w:sz w:val="28"/>
                <w:szCs w:val="28"/>
              </w:rPr>
            </w:pPr>
          </w:p>
          <w:p w:rsidR="00743AAE" w:rsidRPr="00743AAE" w:rsidRDefault="00743AAE" w:rsidP="00743AAE">
            <w:pPr>
              <w:rPr>
                <w:sz w:val="28"/>
                <w:szCs w:val="28"/>
              </w:rPr>
            </w:pPr>
          </w:p>
        </w:tc>
      </w:tr>
      <w:tr w:rsidR="0002176E" w:rsidRPr="00672B01" w:rsidTr="001222F4">
        <w:tc>
          <w:tcPr>
            <w:tcW w:w="534" w:type="dxa"/>
          </w:tcPr>
          <w:p w:rsidR="0002176E" w:rsidRPr="00672B01" w:rsidRDefault="0002176E" w:rsidP="0002176E">
            <w:pPr>
              <w:pStyle w:val="ac"/>
              <w:numPr>
                <w:ilvl w:val="0"/>
                <w:numId w:val="6"/>
              </w:numPr>
              <w:jc w:val="left"/>
              <w:rPr>
                <w:sz w:val="28"/>
                <w:szCs w:val="28"/>
              </w:rPr>
            </w:pPr>
          </w:p>
        </w:tc>
        <w:tc>
          <w:tcPr>
            <w:tcW w:w="3118" w:type="dxa"/>
          </w:tcPr>
          <w:p w:rsidR="0002176E" w:rsidRPr="00672B01" w:rsidRDefault="0002176E" w:rsidP="00BB2F42">
            <w:pPr>
              <w:rPr>
                <w:sz w:val="28"/>
                <w:szCs w:val="28"/>
              </w:rPr>
            </w:pPr>
            <w:r w:rsidRPr="00672B01">
              <w:rPr>
                <w:sz w:val="28"/>
                <w:szCs w:val="28"/>
              </w:rPr>
              <w:t>Разина Е.И.</w:t>
            </w:r>
          </w:p>
          <w:p w:rsidR="0002176E" w:rsidRPr="00672B01" w:rsidRDefault="0002176E" w:rsidP="00BB2F42">
            <w:pPr>
              <w:rPr>
                <w:sz w:val="28"/>
                <w:szCs w:val="28"/>
              </w:rPr>
            </w:pPr>
          </w:p>
        </w:tc>
        <w:tc>
          <w:tcPr>
            <w:tcW w:w="5919" w:type="dxa"/>
          </w:tcPr>
          <w:p w:rsidR="0002176E" w:rsidRPr="00672B01" w:rsidRDefault="0002176E" w:rsidP="00BB2F42">
            <w:pPr>
              <w:rPr>
                <w:sz w:val="28"/>
                <w:szCs w:val="28"/>
              </w:rPr>
            </w:pPr>
            <w:r w:rsidRPr="00672B01">
              <w:rPr>
                <w:sz w:val="28"/>
                <w:szCs w:val="28"/>
              </w:rPr>
              <w:t>Секретарь комиссии</w:t>
            </w:r>
            <w:r>
              <w:rPr>
                <w:sz w:val="28"/>
                <w:szCs w:val="28"/>
              </w:rPr>
              <w:t>, главный специалист отдела по правовым и организационным вопросам</w:t>
            </w:r>
            <w:r w:rsidR="00516B8E">
              <w:rPr>
                <w:sz w:val="28"/>
                <w:szCs w:val="28"/>
              </w:rPr>
              <w:t xml:space="preserve"> администрации района</w:t>
            </w:r>
          </w:p>
        </w:tc>
      </w:tr>
      <w:tr w:rsidR="0002176E" w:rsidRPr="00672B01" w:rsidTr="004824FB">
        <w:trPr>
          <w:trHeight w:val="337"/>
        </w:trPr>
        <w:tc>
          <w:tcPr>
            <w:tcW w:w="9571" w:type="dxa"/>
            <w:gridSpan w:val="3"/>
          </w:tcPr>
          <w:p w:rsidR="0002176E" w:rsidRPr="00672B01" w:rsidRDefault="0002176E" w:rsidP="00BB2F42">
            <w:pPr>
              <w:rPr>
                <w:i/>
                <w:sz w:val="28"/>
                <w:szCs w:val="28"/>
              </w:rPr>
            </w:pPr>
            <w:r w:rsidRPr="00672B01">
              <w:rPr>
                <w:i/>
                <w:sz w:val="28"/>
                <w:szCs w:val="28"/>
              </w:rPr>
              <w:t xml:space="preserve">              Члены комиссии:</w:t>
            </w:r>
          </w:p>
        </w:tc>
      </w:tr>
      <w:tr w:rsidR="00743AAE" w:rsidRPr="00672B01" w:rsidTr="001222F4">
        <w:trPr>
          <w:gridAfter w:val="2"/>
          <w:wAfter w:w="9037" w:type="dxa"/>
        </w:trPr>
        <w:tc>
          <w:tcPr>
            <w:tcW w:w="534" w:type="dxa"/>
          </w:tcPr>
          <w:p w:rsidR="00743AAE" w:rsidRPr="00672B01" w:rsidRDefault="00743AAE" w:rsidP="00743AAE">
            <w:pPr>
              <w:pStyle w:val="ac"/>
              <w:ind w:left="360"/>
              <w:jc w:val="left"/>
              <w:rPr>
                <w:sz w:val="28"/>
                <w:szCs w:val="28"/>
              </w:rPr>
            </w:pPr>
          </w:p>
        </w:tc>
      </w:tr>
      <w:tr w:rsidR="0002176E" w:rsidRPr="00672B01" w:rsidTr="001222F4">
        <w:tc>
          <w:tcPr>
            <w:tcW w:w="534" w:type="dxa"/>
          </w:tcPr>
          <w:p w:rsidR="0002176E" w:rsidRPr="00672B01" w:rsidRDefault="0002176E" w:rsidP="0002176E">
            <w:pPr>
              <w:pStyle w:val="ac"/>
              <w:numPr>
                <w:ilvl w:val="0"/>
                <w:numId w:val="6"/>
              </w:numPr>
              <w:jc w:val="left"/>
              <w:rPr>
                <w:sz w:val="28"/>
                <w:szCs w:val="28"/>
              </w:rPr>
            </w:pPr>
          </w:p>
        </w:tc>
        <w:tc>
          <w:tcPr>
            <w:tcW w:w="3118" w:type="dxa"/>
          </w:tcPr>
          <w:p w:rsidR="0002176E" w:rsidRPr="00672B01" w:rsidRDefault="0002176E" w:rsidP="00BB2F42">
            <w:pPr>
              <w:rPr>
                <w:sz w:val="28"/>
                <w:szCs w:val="28"/>
              </w:rPr>
            </w:pPr>
            <w:proofErr w:type="spellStart"/>
            <w:r w:rsidRPr="00672B01">
              <w:rPr>
                <w:sz w:val="28"/>
                <w:szCs w:val="28"/>
              </w:rPr>
              <w:t>Ткачено</w:t>
            </w:r>
            <w:proofErr w:type="spellEnd"/>
            <w:r w:rsidRPr="00672B01">
              <w:rPr>
                <w:sz w:val="28"/>
                <w:szCs w:val="28"/>
              </w:rPr>
              <w:t xml:space="preserve"> Е.Е.</w:t>
            </w:r>
          </w:p>
        </w:tc>
        <w:tc>
          <w:tcPr>
            <w:tcW w:w="5919" w:type="dxa"/>
          </w:tcPr>
          <w:p w:rsidR="0002176E" w:rsidRPr="00672B01" w:rsidRDefault="0044295E" w:rsidP="00516B8E">
            <w:pPr>
              <w:rPr>
                <w:sz w:val="28"/>
                <w:szCs w:val="28"/>
              </w:rPr>
            </w:pPr>
            <w:r>
              <w:rPr>
                <w:sz w:val="28"/>
                <w:szCs w:val="28"/>
              </w:rPr>
              <w:t xml:space="preserve">Начальник </w:t>
            </w:r>
            <w:r w:rsidR="0002176E" w:rsidRPr="00672B01">
              <w:rPr>
                <w:sz w:val="28"/>
                <w:szCs w:val="28"/>
              </w:rPr>
              <w:t>общего отдела</w:t>
            </w:r>
            <w:r w:rsidR="00516B8E">
              <w:rPr>
                <w:sz w:val="28"/>
                <w:szCs w:val="28"/>
              </w:rPr>
              <w:t>, Председатель профсоюзного комитета администрации района</w:t>
            </w:r>
          </w:p>
        </w:tc>
      </w:tr>
      <w:tr w:rsidR="0002176E" w:rsidTr="001222F4">
        <w:tc>
          <w:tcPr>
            <w:tcW w:w="534" w:type="dxa"/>
          </w:tcPr>
          <w:p w:rsidR="0002176E" w:rsidRPr="005D150A" w:rsidRDefault="0002176E" w:rsidP="0002176E">
            <w:pPr>
              <w:pStyle w:val="ac"/>
              <w:numPr>
                <w:ilvl w:val="0"/>
                <w:numId w:val="6"/>
              </w:numPr>
              <w:jc w:val="left"/>
              <w:rPr>
                <w:sz w:val="28"/>
                <w:szCs w:val="28"/>
              </w:rPr>
            </w:pPr>
          </w:p>
        </w:tc>
        <w:tc>
          <w:tcPr>
            <w:tcW w:w="3118" w:type="dxa"/>
          </w:tcPr>
          <w:p w:rsidR="0002176E" w:rsidRDefault="003A5A18" w:rsidP="00BB2F42">
            <w:pPr>
              <w:rPr>
                <w:sz w:val="28"/>
                <w:szCs w:val="28"/>
              </w:rPr>
            </w:pPr>
            <w:proofErr w:type="spellStart"/>
            <w:r>
              <w:rPr>
                <w:sz w:val="28"/>
                <w:szCs w:val="28"/>
              </w:rPr>
              <w:t>Каппушев</w:t>
            </w:r>
            <w:proofErr w:type="spellEnd"/>
            <w:r>
              <w:rPr>
                <w:sz w:val="28"/>
                <w:szCs w:val="28"/>
              </w:rPr>
              <w:t xml:space="preserve"> К.Б.</w:t>
            </w:r>
          </w:p>
        </w:tc>
        <w:tc>
          <w:tcPr>
            <w:tcW w:w="5919" w:type="dxa"/>
          </w:tcPr>
          <w:p w:rsidR="0002176E" w:rsidRPr="00C96E9A" w:rsidRDefault="0002176E" w:rsidP="003A5A18">
            <w:pPr>
              <w:rPr>
                <w:sz w:val="28"/>
                <w:szCs w:val="28"/>
              </w:rPr>
            </w:pPr>
            <w:r w:rsidRPr="00C96E9A">
              <w:rPr>
                <w:sz w:val="28"/>
                <w:szCs w:val="28"/>
              </w:rPr>
              <w:t xml:space="preserve">Начальник </w:t>
            </w:r>
            <w:r w:rsidR="003A5A18">
              <w:rPr>
                <w:sz w:val="28"/>
                <w:szCs w:val="28"/>
              </w:rPr>
              <w:t>отдела по правовым и организационным вопросам</w:t>
            </w:r>
            <w:r w:rsidRPr="00C96E9A">
              <w:rPr>
                <w:spacing w:val="2"/>
                <w:sz w:val="28"/>
                <w:szCs w:val="28"/>
              </w:rPr>
              <w:t xml:space="preserve">   </w:t>
            </w:r>
            <w:r w:rsidRPr="00C96E9A">
              <w:rPr>
                <w:spacing w:val="-2"/>
                <w:sz w:val="28"/>
                <w:szCs w:val="28"/>
              </w:rPr>
              <w:t>администрации  района</w:t>
            </w:r>
          </w:p>
        </w:tc>
      </w:tr>
    </w:tbl>
    <w:p w:rsidR="0002176E" w:rsidRDefault="0002176E" w:rsidP="001222F4">
      <w:pPr>
        <w:pStyle w:val="13"/>
        <w:shd w:val="clear" w:color="auto" w:fill="auto"/>
        <w:spacing w:before="0" w:after="0" w:line="250" w:lineRule="exact"/>
        <w:ind w:left="20"/>
        <w:jc w:val="left"/>
        <w:rPr>
          <w:b/>
          <w:sz w:val="28"/>
          <w:szCs w:val="28"/>
        </w:rPr>
      </w:pPr>
    </w:p>
    <w:p w:rsidR="0002176E" w:rsidRDefault="0002176E" w:rsidP="00310516">
      <w:pPr>
        <w:pStyle w:val="13"/>
        <w:shd w:val="clear" w:color="auto" w:fill="auto"/>
        <w:spacing w:before="0" w:after="0" w:line="250" w:lineRule="exact"/>
        <w:ind w:left="20"/>
        <w:rPr>
          <w:b/>
          <w:sz w:val="28"/>
          <w:szCs w:val="28"/>
        </w:rPr>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44295E" w:rsidRDefault="0044295E" w:rsidP="001222F4">
      <w:pPr>
        <w:ind w:left="5760"/>
      </w:pPr>
    </w:p>
    <w:p w:rsidR="00056D33" w:rsidRDefault="00056D33" w:rsidP="001222F4">
      <w:pPr>
        <w:ind w:left="5760"/>
      </w:pPr>
    </w:p>
    <w:p w:rsidR="0044295E" w:rsidRDefault="0044295E" w:rsidP="001222F4">
      <w:pPr>
        <w:ind w:left="5760"/>
      </w:pPr>
    </w:p>
    <w:p w:rsidR="001222F4" w:rsidRPr="00F24DB6" w:rsidRDefault="00F24DB6" w:rsidP="00F24DB6">
      <w:pPr>
        <w:ind w:left="5760"/>
        <w:jc w:val="right"/>
        <w:rPr>
          <w:sz w:val="24"/>
          <w:szCs w:val="24"/>
        </w:rPr>
      </w:pPr>
      <w:r>
        <w:rPr>
          <w:sz w:val="24"/>
          <w:szCs w:val="24"/>
        </w:rPr>
        <w:t>Приложение</w:t>
      </w:r>
      <w:r w:rsidR="001222F4" w:rsidRPr="00F24DB6">
        <w:rPr>
          <w:sz w:val="24"/>
          <w:szCs w:val="24"/>
        </w:rPr>
        <w:t xml:space="preserve"> 2</w:t>
      </w:r>
    </w:p>
    <w:p w:rsidR="001222F4" w:rsidRPr="00F24DB6" w:rsidRDefault="001222F4" w:rsidP="00F24DB6">
      <w:pPr>
        <w:ind w:left="5760"/>
        <w:jc w:val="right"/>
        <w:rPr>
          <w:sz w:val="24"/>
          <w:szCs w:val="24"/>
        </w:rPr>
      </w:pPr>
      <w:r w:rsidRPr="00F24DB6">
        <w:rPr>
          <w:sz w:val="24"/>
          <w:szCs w:val="24"/>
        </w:rPr>
        <w:t>к  постановлению администрации</w:t>
      </w:r>
    </w:p>
    <w:p w:rsidR="001222F4" w:rsidRPr="00F24DB6" w:rsidRDefault="001222F4" w:rsidP="00F24DB6">
      <w:pPr>
        <w:ind w:left="5760"/>
        <w:jc w:val="right"/>
        <w:rPr>
          <w:sz w:val="24"/>
          <w:szCs w:val="24"/>
        </w:rPr>
      </w:pPr>
      <w:r w:rsidRPr="00F24DB6">
        <w:rPr>
          <w:sz w:val="24"/>
          <w:szCs w:val="24"/>
        </w:rPr>
        <w:t>Усть-Джегутинского муниципального района</w:t>
      </w:r>
    </w:p>
    <w:p w:rsidR="001222F4" w:rsidRPr="00F24DB6" w:rsidRDefault="001222F4" w:rsidP="00F24DB6">
      <w:pPr>
        <w:ind w:left="5760"/>
        <w:jc w:val="right"/>
        <w:rPr>
          <w:sz w:val="24"/>
          <w:szCs w:val="24"/>
        </w:rPr>
      </w:pPr>
      <w:r w:rsidRPr="00F24DB6">
        <w:rPr>
          <w:sz w:val="24"/>
          <w:szCs w:val="24"/>
        </w:rPr>
        <w:t>№ _____   от  ____________20____г.</w:t>
      </w:r>
    </w:p>
    <w:p w:rsidR="0002176E" w:rsidRPr="00F24DB6" w:rsidRDefault="0002176E" w:rsidP="00310516">
      <w:pPr>
        <w:pStyle w:val="13"/>
        <w:shd w:val="clear" w:color="auto" w:fill="auto"/>
        <w:spacing w:before="0" w:after="0" w:line="250" w:lineRule="exact"/>
        <w:ind w:left="20"/>
        <w:rPr>
          <w:b/>
          <w:sz w:val="24"/>
          <w:szCs w:val="24"/>
        </w:rPr>
      </w:pPr>
    </w:p>
    <w:p w:rsidR="0002176E" w:rsidRDefault="0002176E" w:rsidP="00310516">
      <w:pPr>
        <w:pStyle w:val="13"/>
        <w:shd w:val="clear" w:color="auto" w:fill="auto"/>
        <w:spacing w:before="0" w:after="0" w:line="250" w:lineRule="exact"/>
        <w:ind w:left="20"/>
        <w:rPr>
          <w:b/>
          <w:sz w:val="28"/>
          <w:szCs w:val="28"/>
        </w:rPr>
      </w:pPr>
    </w:p>
    <w:p w:rsidR="001D3242" w:rsidRDefault="001D3242" w:rsidP="001D3242">
      <w:pPr>
        <w:pStyle w:val="stylet1"/>
        <w:spacing w:before="0" w:beforeAutospacing="0" w:after="0" w:afterAutospacing="0" w:line="276" w:lineRule="auto"/>
        <w:jc w:val="center"/>
        <w:rPr>
          <w:rStyle w:val="a8"/>
          <w:rFonts w:eastAsiaTheme="majorEastAsia"/>
        </w:rPr>
      </w:pPr>
      <w:r w:rsidRPr="00B809AD">
        <w:rPr>
          <w:rStyle w:val="a8"/>
          <w:rFonts w:eastAsiaTheme="majorEastAsia"/>
        </w:rPr>
        <w:t>ПОЛОЖЕНИЕ</w:t>
      </w:r>
    </w:p>
    <w:p w:rsidR="00BE73BF" w:rsidRDefault="00BE73BF" w:rsidP="00BE73BF">
      <w:pPr>
        <w:jc w:val="center"/>
        <w:rPr>
          <w:b/>
          <w:sz w:val="28"/>
          <w:szCs w:val="28"/>
        </w:rPr>
      </w:pPr>
      <w:r>
        <w:rPr>
          <w:b/>
          <w:sz w:val="28"/>
          <w:szCs w:val="28"/>
        </w:rPr>
        <w:t>О рабочей группе по предварительному  рассмотрению</w:t>
      </w:r>
    </w:p>
    <w:p w:rsidR="00BE73BF" w:rsidRDefault="00BE73BF" w:rsidP="00BE73BF">
      <w:pPr>
        <w:jc w:val="center"/>
        <w:rPr>
          <w:b/>
          <w:sz w:val="28"/>
          <w:szCs w:val="28"/>
        </w:rPr>
      </w:pPr>
      <w:r>
        <w:rPr>
          <w:b/>
          <w:sz w:val="28"/>
          <w:szCs w:val="28"/>
        </w:rPr>
        <w:t xml:space="preserve">вопросов связанных с наградами </w:t>
      </w:r>
      <w:r w:rsidRPr="00DF5050">
        <w:rPr>
          <w:b/>
          <w:sz w:val="28"/>
          <w:szCs w:val="28"/>
        </w:rPr>
        <w:t xml:space="preserve"> </w:t>
      </w:r>
      <w:r>
        <w:rPr>
          <w:b/>
          <w:sz w:val="28"/>
          <w:szCs w:val="28"/>
        </w:rPr>
        <w:t>при Главе администрации</w:t>
      </w:r>
    </w:p>
    <w:p w:rsidR="0099176F" w:rsidRPr="00B809AD" w:rsidRDefault="00BE73BF" w:rsidP="00BE73BF">
      <w:pPr>
        <w:pStyle w:val="stylet1"/>
        <w:spacing w:before="0" w:beforeAutospacing="0" w:after="0" w:afterAutospacing="0" w:line="276" w:lineRule="auto"/>
        <w:jc w:val="center"/>
      </w:pPr>
      <w:r w:rsidRPr="00DF5050">
        <w:rPr>
          <w:b/>
          <w:sz w:val="28"/>
          <w:szCs w:val="28"/>
        </w:rPr>
        <w:t>Усть-Джегутинского муниципального района</w:t>
      </w:r>
    </w:p>
    <w:p w:rsidR="001D3242" w:rsidRPr="003333E2" w:rsidRDefault="001D3242" w:rsidP="001D3242">
      <w:pPr>
        <w:pStyle w:val="stylet1"/>
        <w:spacing w:before="0" w:beforeAutospacing="0" w:after="0" w:afterAutospacing="0" w:line="276" w:lineRule="auto"/>
        <w:jc w:val="center"/>
        <w:rPr>
          <w:i/>
          <w:sz w:val="28"/>
          <w:szCs w:val="28"/>
        </w:rPr>
      </w:pPr>
      <w:r w:rsidRPr="003333E2">
        <w:rPr>
          <w:i/>
          <w:sz w:val="28"/>
          <w:szCs w:val="28"/>
        </w:rPr>
        <w:t>1. Общее положение</w:t>
      </w:r>
    </w:p>
    <w:p w:rsidR="001D3242" w:rsidRPr="001D3242" w:rsidRDefault="001D3242" w:rsidP="004824FB">
      <w:pPr>
        <w:pStyle w:val="stylet3"/>
        <w:spacing w:before="0" w:beforeAutospacing="0" w:after="0" w:afterAutospacing="0" w:line="360" w:lineRule="auto"/>
        <w:rPr>
          <w:sz w:val="28"/>
          <w:szCs w:val="28"/>
        </w:rPr>
      </w:pPr>
      <w:r>
        <w:rPr>
          <w:sz w:val="28"/>
          <w:szCs w:val="28"/>
        </w:rPr>
        <w:t xml:space="preserve">1.1. </w:t>
      </w:r>
      <w:r w:rsidR="0099176F" w:rsidRPr="0099176F">
        <w:rPr>
          <w:sz w:val="28"/>
          <w:szCs w:val="28"/>
        </w:rPr>
        <w:t>Рабочая группа</w:t>
      </w:r>
      <w:r>
        <w:rPr>
          <w:sz w:val="28"/>
          <w:szCs w:val="28"/>
        </w:rPr>
        <w:t xml:space="preserve"> при Г</w:t>
      </w:r>
      <w:r w:rsidRPr="001D3242">
        <w:rPr>
          <w:sz w:val="28"/>
          <w:szCs w:val="28"/>
        </w:rPr>
        <w:t xml:space="preserve">лаве администрации </w:t>
      </w:r>
      <w:r>
        <w:rPr>
          <w:sz w:val="28"/>
          <w:szCs w:val="28"/>
        </w:rPr>
        <w:t>Усть-Джегутинского муниципального</w:t>
      </w:r>
      <w:r w:rsidRPr="001D3242">
        <w:rPr>
          <w:sz w:val="28"/>
          <w:szCs w:val="28"/>
        </w:rPr>
        <w:t xml:space="preserve"> района является постоянно действующим консультативным органом при </w:t>
      </w:r>
      <w:r>
        <w:rPr>
          <w:sz w:val="28"/>
          <w:szCs w:val="28"/>
        </w:rPr>
        <w:t>Г</w:t>
      </w:r>
      <w:r w:rsidRPr="001D3242">
        <w:rPr>
          <w:sz w:val="28"/>
          <w:szCs w:val="28"/>
        </w:rPr>
        <w:t xml:space="preserve">лаве администрации </w:t>
      </w:r>
      <w:r>
        <w:rPr>
          <w:sz w:val="28"/>
          <w:szCs w:val="28"/>
        </w:rPr>
        <w:t>Усть-Джегутинского муниципального</w:t>
      </w:r>
      <w:r w:rsidRPr="001D3242">
        <w:rPr>
          <w:sz w:val="28"/>
          <w:szCs w:val="28"/>
        </w:rPr>
        <w:t xml:space="preserve"> района для предварительного рассмотрения вопросов, связанных с награждением государственными наградами </w:t>
      </w:r>
      <w:r>
        <w:rPr>
          <w:sz w:val="28"/>
          <w:szCs w:val="28"/>
        </w:rPr>
        <w:t xml:space="preserve">Карачаево-Черкесской республики, </w:t>
      </w:r>
      <w:r w:rsidRPr="001D3242">
        <w:rPr>
          <w:sz w:val="28"/>
          <w:szCs w:val="28"/>
        </w:rPr>
        <w:t xml:space="preserve"> </w:t>
      </w:r>
      <w:r>
        <w:rPr>
          <w:sz w:val="28"/>
          <w:szCs w:val="28"/>
        </w:rPr>
        <w:t xml:space="preserve">грамотами и благодарностями  </w:t>
      </w:r>
      <w:r w:rsidRPr="001D3242">
        <w:rPr>
          <w:sz w:val="28"/>
          <w:szCs w:val="28"/>
        </w:rPr>
        <w:t xml:space="preserve">администрации </w:t>
      </w:r>
      <w:r>
        <w:rPr>
          <w:sz w:val="28"/>
          <w:szCs w:val="28"/>
        </w:rPr>
        <w:t>Усть-Джегутинского муниципального района</w:t>
      </w:r>
      <w:r w:rsidR="0087410A">
        <w:rPr>
          <w:sz w:val="28"/>
          <w:szCs w:val="28"/>
        </w:rPr>
        <w:t>.</w:t>
      </w:r>
    </w:p>
    <w:p w:rsidR="00BC1459" w:rsidRDefault="001D3242" w:rsidP="004824FB">
      <w:pPr>
        <w:pStyle w:val="stylet3"/>
        <w:spacing w:before="0" w:beforeAutospacing="0" w:after="0" w:afterAutospacing="0" w:line="360" w:lineRule="auto"/>
        <w:jc w:val="both"/>
        <w:rPr>
          <w:sz w:val="28"/>
          <w:szCs w:val="28"/>
        </w:rPr>
      </w:pPr>
      <w:r w:rsidRPr="001D3242">
        <w:rPr>
          <w:sz w:val="28"/>
          <w:szCs w:val="28"/>
        </w:rPr>
        <w:t xml:space="preserve">1.2. </w:t>
      </w:r>
      <w:r w:rsidR="0099176F" w:rsidRPr="0099176F">
        <w:rPr>
          <w:sz w:val="28"/>
          <w:szCs w:val="28"/>
        </w:rPr>
        <w:t>Рабочая группа</w:t>
      </w:r>
      <w:r w:rsidR="0099176F">
        <w:rPr>
          <w:sz w:val="28"/>
          <w:szCs w:val="28"/>
        </w:rPr>
        <w:t xml:space="preserve"> </w:t>
      </w:r>
      <w:r w:rsidRPr="001D3242">
        <w:rPr>
          <w:sz w:val="28"/>
          <w:szCs w:val="28"/>
        </w:rPr>
        <w:t xml:space="preserve">в своей деятельности руководствуется </w:t>
      </w:r>
      <w:r w:rsidR="00BC1459">
        <w:rPr>
          <w:sz w:val="28"/>
          <w:szCs w:val="28"/>
        </w:rPr>
        <w:t>Конституцией Российской Федерации, федеральными законами и иными нормативно-правовыми актами по вопросам наград, законами</w:t>
      </w:r>
      <w:r w:rsidR="00772C53">
        <w:rPr>
          <w:sz w:val="28"/>
          <w:szCs w:val="28"/>
        </w:rPr>
        <w:t xml:space="preserve"> и иными нормативно-правовыми актами</w:t>
      </w:r>
      <w:r w:rsidR="00BC1459">
        <w:rPr>
          <w:sz w:val="28"/>
          <w:szCs w:val="28"/>
        </w:rPr>
        <w:t xml:space="preserve"> Карачаево-Черкесской республики, а также настоящим Положением.</w:t>
      </w:r>
    </w:p>
    <w:p w:rsidR="003333E2" w:rsidRPr="003333E2" w:rsidRDefault="001D3242" w:rsidP="004824FB">
      <w:pPr>
        <w:pStyle w:val="stylet1"/>
        <w:spacing w:before="0" w:beforeAutospacing="0" w:after="0" w:afterAutospacing="0" w:line="360" w:lineRule="auto"/>
        <w:jc w:val="center"/>
        <w:rPr>
          <w:i/>
          <w:sz w:val="28"/>
          <w:szCs w:val="28"/>
        </w:rPr>
      </w:pPr>
      <w:r w:rsidRPr="003333E2">
        <w:rPr>
          <w:i/>
          <w:sz w:val="28"/>
          <w:szCs w:val="28"/>
        </w:rPr>
        <w:t>2. Задач</w:t>
      </w:r>
      <w:r w:rsidR="003B30F3" w:rsidRPr="003333E2">
        <w:rPr>
          <w:i/>
          <w:sz w:val="28"/>
          <w:szCs w:val="28"/>
        </w:rPr>
        <w:t>и</w:t>
      </w:r>
      <w:r w:rsidR="0099176F">
        <w:rPr>
          <w:i/>
          <w:sz w:val="28"/>
          <w:szCs w:val="28"/>
        </w:rPr>
        <w:t xml:space="preserve"> рабочей группы</w:t>
      </w:r>
    </w:p>
    <w:p w:rsidR="0087410A" w:rsidRDefault="001D3242" w:rsidP="00C219AD">
      <w:pPr>
        <w:pStyle w:val="11"/>
        <w:shd w:val="clear" w:color="auto" w:fill="auto"/>
        <w:tabs>
          <w:tab w:val="left" w:pos="0"/>
        </w:tabs>
        <w:spacing w:after="0" w:line="360" w:lineRule="auto"/>
        <w:ind w:left="20" w:right="40" w:hanging="20"/>
        <w:rPr>
          <w:sz w:val="28"/>
          <w:szCs w:val="28"/>
        </w:rPr>
      </w:pPr>
      <w:r w:rsidRPr="00BC1459">
        <w:rPr>
          <w:sz w:val="28"/>
          <w:szCs w:val="28"/>
        </w:rPr>
        <w:t xml:space="preserve">2.1. </w:t>
      </w:r>
      <w:r w:rsidR="00BC1459" w:rsidRPr="00BC1459">
        <w:rPr>
          <w:sz w:val="28"/>
          <w:szCs w:val="28"/>
        </w:rPr>
        <w:tab/>
        <w:t>Рассмотрение</w:t>
      </w:r>
      <w:r w:rsidR="00BC1459">
        <w:rPr>
          <w:sz w:val="28"/>
          <w:szCs w:val="28"/>
        </w:rPr>
        <w:t xml:space="preserve"> ходатайств </w:t>
      </w:r>
      <w:r w:rsidR="00BC1459" w:rsidRPr="00BC1459">
        <w:rPr>
          <w:sz w:val="28"/>
          <w:szCs w:val="28"/>
        </w:rPr>
        <w:t xml:space="preserve"> о награжд</w:t>
      </w:r>
      <w:r w:rsidR="00BC1459">
        <w:rPr>
          <w:sz w:val="28"/>
          <w:szCs w:val="28"/>
        </w:rPr>
        <w:t xml:space="preserve">ении государственными наградами Карачаево-Черкесской республики, </w:t>
      </w:r>
      <w:r w:rsidR="00BC1459" w:rsidRPr="001D3242">
        <w:rPr>
          <w:sz w:val="28"/>
          <w:szCs w:val="28"/>
        </w:rPr>
        <w:t xml:space="preserve"> </w:t>
      </w:r>
      <w:r w:rsidR="00C219AD">
        <w:rPr>
          <w:sz w:val="28"/>
          <w:szCs w:val="28"/>
        </w:rPr>
        <w:t xml:space="preserve">грамотами </w:t>
      </w:r>
      <w:r w:rsidR="00BC1459" w:rsidRPr="001D3242">
        <w:rPr>
          <w:sz w:val="28"/>
          <w:szCs w:val="28"/>
        </w:rPr>
        <w:t xml:space="preserve">администрации </w:t>
      </w:r>
      <w:r w:rsidR="00BC1459">
        <w:rPr>
          <w:sz w:val="28"/>
          <w:szCs w:val="28"/>
        </w:rPr>
        <w:t>Усть-Джегутинского муниципального района</w:t>
      </w:r>
      <w:r w:rsidR="0087410A">
        <w:rPr>
          <w:sz w:val="28"/>
          <w:szCs w:val="28"/>
        </w:rPr>
        <w:t>.</w:t>
      </w:r>
    </w:p>
    <w:p w:rsidR="00BC1459" w:rsidRPr="004824FB" w:rsidRDefault="0087410A" w:rsidP="004824FB">
      <w:pPr>
        <w:pStyle w:val="11"/>
        <w:shd w:val="clear" w:color="auto" w:fill="auto"/>
        <w:tabs>
          <w:tab w:val="left" w:pos="0"/>
        </w:tabs>
        <w:spacing w:after="0" w:line="360" w:lineRule="auto"/>
        <w:ind w:left="20" w:right="40" w:hanging="20"/>
        <w:rPr>
          <w:sz w:val="28"/>
          <w:szCs w:val="28"/>
        </w:rPr>
      </w:pPr>
      <w:r w:rsidRPr="004824FB">
        <w:rPr>
          <w:sz w:val="28"/>
          <w:szCs w:val="28"/>
        </w:rPr>
        <w:t>2.2.</w:t>
      </w:r>
      <w:r w:rsidR="004824FB" w:rsidRPr="004824FB">
        <w:rPr>
          <w:sz w:val="28"/>
          <w:szCs w:val="28"/>
        </w:rPr>
        <w:t xml:space="preserve">Проверка </w:t>
      </w:r>
      <w:r w:rsidRPr="004824FB">
        <w:rPr>
          <w:sz w:val="28"/>
          <w:szCs w:val="28"/>
        </w:rPr>
        <w:t>пр</w:t>
      </w:r>
      <w:r w:rsidR="004824FB" w:rsidRPr="004824FB">
        <w:rPr>
          <w:sz w:val="28"/>
          <w:szCs w:val="28"/>
        </w:rPr>
        <w:t>авильности заполнении наградных</w:t>
      </w:r>
      <w:r w:rsidRPr="004824FB">
        <w:rPr>
          <w:sz w:val="28"/>
          <w:szCs w:val="28"/>
        </w:rPr>
        <w:t xml:space="preserve"> лист</w:t>
      </w:r>
      <w:r w:rsidR="004824FB" w:rsidRPr="004824FB">
        <w:rPr>
          <w:sz w:val="28"/>
          <w:szCs w:val="28"/>
        </w:rPr>
        <w:t>ов</w:t>
      </w:r>
      <w:r w:rsidRPr="004824FB">
        <w:rPr>
          <w:sz w:val="28"/>
          <w:szCs w:val="28"/>
        </w:rPr>
        <w:t>.</w:t>
      </w:r>
    </w:p>
    <w:p w:rsidR="003333E2" w:rsidRPr="005B745A" w:rsidRDefault="001D3242" w:rsidP="004824FB">
      <w:pPr>
        <w:pStyle w:val="stylet1"/>
        <w:numPr>
          <w:ilvl w:val="0"/>
          <w:numId w:val="7"/>
        </w:numPr>
        <w:spacing w:before="0" w:beforeAutospacing="0" w:after="0" w:afterAutospacing="0" w:line="360" w:lineRule="auto"/>
        <w:jc w:val="center"/>
        <w:rPr>
          <w:sz w:val="28"/>
          <w:szCs w:val="28"/>
        </w:rPr>
      </w:pPr>
      <w:r w:rsidRPr="005B745A">
        <w:rPr>
          <w:i/>
          <w:sz w:val="28"/>
          <w:szCs w:val="28"/>
        </w:rPr>
        <w:t xml:space="preserve">Полномочия </w:t>
      </w:r>
      <w:r w:rsidR="0099176F">
        <w:rPr>
          <w:i/>
          <w:sz w:val="28"/>
          <w:szCs w:val="28"/>
        </w:rPr>
        <w:t>рабочей группы</w:t>
      </w:r>
    </w:p>
    <w:p w:rsidR="001D3242" w:rsidRPr="001D3242" w:rsidRDefault="001D3242" w:rsidP="004824FB">
      <w:pPr>
        <w:pStyle w:val="stylet3"/>
        <w:spacing w:before="0" w:beforeAutospacing="0" w:after="0" w:afterAutospacing="0" w:line="360" w:lineRule="auto"/>
        <w:jc w:val="both"/>
        <w:rPr>
          <w:sz w:val="28"/>
          <w:szCs w:val="28"/>
        </w:rPr>
      </w:pPr>
      <w:r w:rsidRPr="001D3242">
        <w:rPr>
          <w:sz w:val="28"/>
          <w:szCs w:val="28"/>
        </w:rPr>
        <w:t xml:space="preserve">3.1. </w:t>
      </w:r>
      <w:r w:rsidR="0099176F" w:rsidRPr="0099176F">
        <w:rPr>
          <w:sz w:val="28"/>
          <w:szCs w:val="28"/>
        </w:rPr>
        <w:t>Рабочая группа</w:t>
      </w:r>
      <w:r w:rsidRPr="001D3242">
        <w:rPr>
          <w:sz w:val="28"/>
          <w:szCs w:val="28"/>
        </w:rPr>
        <w:t xml:space="preserve"> по результатам рассмотрения документов, представленных к награждению:</w:t>
      </w:r>
    </w:p>
    <w:p w:rsidR="00B809AD" w:rsidRDefault="001D3242" w:rsidP="004824FB">
      <w:pPr>
        <w:pStyle w:val="stylet3"/>
        <w:spacing w:before="0" w:beforeAutospacing="0" w:after="0" w:afterAutospacing="0" w:line="360" w:lineRule="auto"/>
        <w:jc w:val="both"/>
        <w:rPr>
          <w:sz w:val="28"/>
          <w:szCs w:val="28"/>
        </w:rPr>
      </w:pPr>
      <w:r w:rsidRPr="001D3242">
        <w:rPr>
          <w:sz w:val="28"/>
          <w:szCs w:val="28"/>
        </w:rPr>
        <w:t>- оценивает материалы, поступившие в администрацию района, о награждении государственными наградами</w:t>
      </w:r>
      <w:r w:rsidR="00C219AD">
        <w:rPr>
          <w:sz w:val="28"/>
          <w:szCs w:val="28"/>
        </w:rPr>
        <w:t xml:space="preserve"> </w:t>
      </w:r>
      <w:r w:rsidR="00B809AD">
        <w:rPr>
          <w:sz w:val="28"/>
          <w:szCs w:val="28"/>
        </w:rPr>
        <w:t>Ка</w:t>
      </w:r>
      <w:r w:rsidR="00C219AD">
        <w:rPr>
          <w:sz w:val="28"/>
          <w:szCs w:val="28"/>
        </w:rPr>
        <w:t xml:space="preserve">рачаево-Черкесской республики </w:t>
      </w:r>
      <w:r w:rsidR="0087410A">
        <w:rPr>
          <w:sz w:val="28"/>
          <w:szCs w:val="28"/>
        </w:rPr>
        <w:t xml:space="preserve">и направляет </w:t>
      </w:r>
      <w:r w:rsidR="004824FB">
        <w:rPr>
          <w:sz w:val="28"/>
          <w:szCs w:val="28"/>
        </w:rPr>
        <w:t>ходатайства в</w:t>
      </w:r>
      <w:r w:rsidR="0087410A">
        <w:rPr>
          <w:sz w:val="28"/>
          <w:szCs w:val="28"/>
        </w:rPr>
        <w:t xml:space="preserve">  республиканскую комиссию. </w:t>
      </w:r>
    </w:p>
    <w:p w:rsidR="00BC1459" w:rsidRDefault="001D3242" w:rsidP="004824FB">
      <w:pPr>
        <w:pStyle w:val="stylet3"/>
        <w:spacing w:before="0" w:beforeAutospacing="0" w:after="0" w:afterAutospacing="0" w:line="360" w:lineRule="auto"/>
        <w:jc w:val="both"/>
        <w:rPr>
          <w:sz w:val="28"/>
          <w:szCs w:val="28"/>
        </w:rPr>
      </w:pPr>
      <w:r w:rsidRPr="001D3242">
        <w:rPr>
          <w:sz w:val="28"/>
          <w:szCs w:val="28"/>
        </w:rPr>
        <w:lastRenderedPageBreak/>
        <w:t xml:space="preserve">- выносит решение </w:t>
      </w:r>
      <w:r w:rsidR="0087410A">
        <w:rPr>
          <w:sz w:val="28"/>
          <w:szCs w:val="28"/>
        </w:rPr>
        <w:t xml:space="preserve">о </w:t>
      </w:r>
      <w:r w:rsidRPr="001D3242">
        <w:rPr>
          <w:sz w:val="28"/>
          <w:szCs w:val="28"/>
        </w:rPr>
        <w:t>награждени</w:t>
      </w:r>
      <w:r w:rsidR="0087410A">
        <w:rPr>
          <w:sz w:val="28"/>
          <w:szCs w:val="28"/>
        </w:rPr>
        <w:t>и</w:t>
      </w:r>
      <w:r w:rsidR="00B809AD">
        <w:rPr>
          <w:sz w:val="28"/>
          <w:szCs w:val="28"/>
        </w:rPr>
        <w:t xml:space="preserve">  грамотами администрации Усть-Джегутинского муниципального района;</w:t>
      </w:r>
    </w:p>
    <w:p w:rsidR="001D3242" w:rsidRDefault="001D3242" w:rsidP="004824FB">
      <w:pPr>
        <w:pStyle w:val="stylet3"/>
        <w:spacing w:before="0" w:beforeAutospacing="0" w:after="0" w:afterAutospacing="0" w:line="360" w:lineRule="auto"/>
        <w:jc w:val="both"/>
        <w:rPr>
          <w:sz w:val="28"/>
          <w:szCs w:val="28"/>
        </w:rPr>
      </w:pPr>
      <w:r w:rsidRPr="001D3242">
        <w:rPr>
          <w:sz w:val="28"/>
          <w:szCs w:val="28"/>
        </w:rPr>
        <w:t xml:space="preserve">3.2. </w:t>
      </w:r>
      <w:r w:rsidR="0099176F" w:rsidRPr="0099176F">
        <w:rPr>
          <w:sz w:val="28"/>
          <w:szCs w:val="28"/>
        </w:rPr>
        <w:t>Рабочая группа</w:t>
      </w:r>
      <w:r w:rsidR="0099176F" w:rsidRPr="001D3242">
        <w:rPr>
          <w:sz w:val="28"/>
          <w:szCs w:val="28"/>
        </w:rPr>
        <w:t xml:space="preserve"> </w:t>
      </w:r>
      <w:r w:rsidRPr="001D3242">
        <w:rPr>
          <w:sz w:val="28"/>
          <w:szCs w:val="28"/>
        </w:rPr>
        <w:t>для осуществления возложенных на нее задач имеет право:</w:t>
      </w:r>
    </w:p>
    <w:p w:rsidR="00B065A1" w:rsidRPr="00B065A1" w:rsidRDefault="00B065A1" w:rsidP="00B065A1">
      <w:pPr>
        <w:spacing w:line="360" w:lineRule="auto"/>
        <w:rPr>
          <w:sz w:val="28"/>
          <w:szCs w:val="28"/>
        </w:rPr>
      </w:pPr>
      <w:r w:rsidRPr="00B065A1">
        <w:rPr>
          <w:sz w:val="28"/>
          <w:szCs w:val="28"/>
        </w:rPr>
        <w:t xml:space="preserve">3.2.1. Запрашивать и получать от государственных, общественных и иных органов, организаций и должностных лиц дополнительные материалы и сведения, касающиеся вопросов награждения государственными наградами </w:t>
      </w:r>
      <w:r>
        <w:rPr>
          <w:sz w:val="28"/>
          <w:szCs w:val="28"/>
        </w:rPr>
        <w:t>Карачаево-Черкесской Республики и наградами Г</w:t>
      </w:r>
      <w:r w:rsidRPr="00B065A1">
        <w:rPr>
          <w:sz w:val="28"/>
          <w:szCs w:val="28"/>
        </w:rPr>
        <w:t>лавы</w:t>
      </w:r>
      <w:r>
        <w:rPr>
          <w:sz w:val="28"/>
          <w:szCs w:val="28"/>
        </w:rPr>
        <w:t xml:space="preserve"> администрации Усть-Джегутинского</w:t>
      </w:r>
      <w:r w:rsidRPr="00B065A1">
        <w:rPr>
          <w:sz w:val="28"/>
          <w:szCs w:val="28"/>
        </w:rPr>
        <w:t xml:space="preserve"> района.</w:t>
      </w:r>
    </w:p>
    <w:p w:rsidR="00B065A1" w:rsidRPr="00B065A1" w:rsidRDefault="00B065A1" w:rsidP="00B065A1">
      <w:pPr>
        <w:spacing w:line="360" w:lineRule="auto"/>
        <w:rPr>
          <w:sz w:val="28"/>
          <w:szCs w:val="28"/>
        </w:rPr>
      </w:pPr>
      <w:r w:rsidRPr="00B065A1">
        <w:rPr>
          <w:sz w:val="28"/>
          <w:szCs w:val="28"/>
        </w:rPr>
        <w:t xml:space="preserve">3.2.2. Привлекать специалистов </w:t>
      </w:r>
      <w:proofErr w:type="gramStart"/>
      <w:r w:rsidRPr="00B065A1">
        <w:rPr>
          <w:sz w:val="28"/>
          <w:szCs w:val="28"/>
        </w:rPr>
        <w:t>в установленном порядке для подготовки заключений о соблюдении требований законодательства при представлении ходатайства о награжд</w:t>
      </w:r>
      <w:r w:rsidR="00C219AD">
        <w:rPr>
          <w:sz w:val="28"/>
          <w:szCs w:val="28"/>
        </w:rPr>
        <w:t>ении</w:t>
      </w:r>
      <w:proofErr w:type="gramEnd"/>
      <w:r w:rsidR="00C219AD">
        <w:rPr>
          <w:sz w:val="28"/>
          <w:szCs w:val="28"/>
        </w:rPr>
        <w:t xml:space="preserve"> государственными </w:t>
      </w:r>
      <w:r w:rsidRPr="00B065A1">
        <w:rPr>
          <w:sz w:val="28"/>
          <w:szCs w:val="28"/>
        </w:rPr>
        <w:t xml:space="preserve">наградами </w:t>
      </w:r>
      <w:r>
        <w:rPr>
          <w:sz w:val="28"/>
          <w:szCs w:val="28"/>
        </w:rPr>
        <w:t>Карачаево-Черкесской Республики</w:t>
      </w:r>
      <w:r w:rsidR="00C219AD">
        <w:rPr>
          <w:sz w:val="28"/>
          <w:szCs w:val="28"/>
        </w:rPr>
        <w:t>,</w:t>
      </w:r>
      <w:r w:rsidR="00C219AD" w:rsidRPr="00C219AD">
        <w:rPr>
          <w:sz w:val="28"/>
          <w:szCs w:val="28"/>
        </w:rPr>
        <w:t xml:space="preserve"> </w:t>
      </w:r>
      <w:r w:rsidR="00C219AD">
        <w:rPr>
          <w:sz w:val="28"/>
          <w:szCs w:val="28"/>
        </w:rPr>
        <w:t>наградами Г</w:t>
      </w:r>
      <w:r w:rsidR="00C219AD" w:rsidRPr="00B065A1">
        <w:rPr>
          <w:sz w:val="28"/>
          <w:szCs w:val="28"/>
        </w:rPr>
        <w:t>лавы</w:t>
      </w:r>
      <w:r w:rsidR="00C219AD">
        <w:rPr>
          <w:sz w:val="28"/>
          <w:szCs w:val="28"/>
        </w:rPr>
        <w:t xml:space="preserve"> администрации Усть-Джегутинского</w:t>
      </w:r>
      <w:r w:rsidR="00C219AD" w:rsidRPr="00B065A1">
        <w:rPr>
          <w:sz w:val="28"/>
          <w:szCs w:val="28"/>
        </w:rPr>
        <w:t xml:space="preserve"> района</w:t>
      </w:r>
      <w:r>
        <w:rPr>
          <w:sz w:val="28"/>
          <w:szCs w:val="28"/>
        </w:rPr>
        <w:t>.</w:t>
      </w:r>
    </w:p>
    <w:p w:rsidR="00B065A1" w:rsidRPr="00B065A1" w:rsidRDefault="00B065A1" w:rsidP="00B065A1">
      <w:pPr>
        <w:spacing w:line="360" w:lineRule="auto"/>
        <w:rPr>
          <w:sz w:val="28"/>
          <w:szCs w:val="28"/>
        </w:rPr>
      </w:pPr>
      <w:r w:rsidRPr="00B065A1">
        <w:rPr>
          <w:sz w:val="28"/>
          <w:szCs w:val="28"/>
        </w:rPr>
        <w:t xml:space="preserve">3.2.3. Заслушивать на заседании представителей от организаций, учреждений, предприятий, ходатайствующих о награждении государственными наградами Российской Федерации, наградами </w:t>
      </w:r>
      <w:r>
        <w:rPr>
          <w:sz w:val="28"/>
          <w:szCs w:val="28"/>
        </w:rPr>
        <w:t>Карачаево-Черкесской Республики и Усть-Джегутинского муниципального района</w:t>
      </w:r>
      <w:r w:rsidRPr="00B065A1">
        <w:rPr>
          <w:sz w:val="28"/>
          <w:szCs w:val="28"/>
        </w:rPr>
        <w:t xml:space="preserve"> по предоставленным наградным документам.</w:t>
      </w:r>
    </w:p>
    <w:p w:rsidR="00B065A1" w:rsidRPr="00B065A1" w:rsidRDefault="00B065A1" w:rsidP="00B065A1">
      <w:pPr>
        <w:spacing w:line="360" w:lineRule="auto"/>
        <w:rPr>
          <w:sz w:val="28"/>
          <w:szCs w:val="28"/>
        </w:rPr>
      </w:pPr>
      <w:r w:rsidRPr="00B065A1">
        <w:rPr>
          <w:sz w:val="28"/>
          <w:szCs w:val="28"/>
        </w:rPr>
        <w:t xml:space="preserve">3.2.4. Давать предложения о награде или почетном звании в отличие </w:t>
      </w:r>
      <w:proofErr w:type="gramStart"/>
      <w:r w:rsidRPr="00B065A1">
        <w:rPr>
          <w:sz w:val="28"/>
          <w:szCs w:val="28"/>
        </w:rPr>
        <w:t>от</w:t>
      </w:r>
      <w:proofErr w:type="gramEnd"/>
      <w:r w:rsidRPr="00B065A1">
        <w:rPr>
          <w:sz w:val="28"/>
          <w:szCs w:val="28"/>
        </w:rPr>
        <w:t xml:space="preserve"> представленных в ходатайствах.</w:t>
      </w:r>
    </w:p>
    <w:p w:rsidR="00B065A1" w:rsidRPr="00B065A1" w:rsidRDefault="00B065A1" w:rsidP="00B065A1">
      <w:pPr>
        <w:spacing w:line="360" w:lineRule="auto"/>
        <w:rPr>
          <w:sz w:val="28"/>
          <w:szCs w:val="28"/>
        </w:rPr>
      </w:pPr>
      <w:r w:rsidRPr="00B065A1">
        <w:rPr>
          <w:sz w:val="28"/>
          <w:szCs w:val="28"/>
        </w:rPr>
        <w:t>3.2.5. Принимать решение о нецелесообразности награждения в случаях:</w:t>
      </w:r>
    </w:p>
    <w:p w:rsidR="00B065A1" w:rsidRPr="00B065A1" w:rsidRDefault="00B065A1" w:rsidP="00B065A1">
      <w:pPr>
        <w:spacing w:line="360" w:lineRule="auto"/>
        <w:rPr>
          <w:sz w:val="28"/>
          <w:szCs w:val="28"/>
        </w:rPr>
      </w:pPr>
      <w:r w:rsidRPr="00B065A1">
        <w:rPr>
          <w:sz w:val="28"/>
          <w:szCs w:val="28"/>
        </w:rPr>
        <w:t>а) установления недостоверности сведений, содержащихся в ходатайствах и наградных материалах;</w:t>
      </w:r>
    </w:p>
    <w:p w:rsidR="00B065A1" w:rsidRPr="00B065A1" w:rsidRDefault="00B065A1" w:rsidP="00B065A1">
      <w:pPr>
        <w:spacing w:line="360" w:lineRule="auto"/>
        <w:rPr>
          <w:sz w:val="28"/>
          <w:szCs w:val="28"/>
        </w:rPr>
      </w:pPr>
      <w:r w:rsidRPr="00B065A1">
        <w:rPr>
          <w:sz w:val="28"/>
          <w:szCs w:val="28"/>
        </w:rPr>
        <w:t>б) оформления наградных материалов с нарушением требований законодательства о наградах.</w:t>
      </w:r>
    </w:p>
    <w:p w:rsidR="00B065A1" w:rsidRPr="00B065A1" w:rsidRDefault="00B065A1" w:rsidP="00B065A1">
      <w:pPr>
        <w:spacing w:line="360" w:lineRule="auto"/>
        <w:rPr>
          <w:sz w:val="28"/>
          <w:szCs w:val="28"/>
        </w:rPr>
      </w:pPr>
      <w:r w:rsidRPr="00B065A1">
        <w:rPr>
          <w:sz w:val="28"/>
          <w:szCs w:val="28"/>
        </w:rPr>
        <w:t>3.3. Члены комиссии вправе предоставлять на рассмотрение комиссии по наградам дополнительную информацию, касающуюся профессиональной деятельности кандидатов на награждение.</w:t>
      </w:r>
    </w:p>
    <w:p w:rsidR="00B065A1" w:rsidRPr="001D3242" w:rsidRDefault="00B065A1" w:rsidP="0044295E">
      <w:pPr>
        <w:spacing w:line="360" w:lineRule="auto"/>
        <w:rPr>
          <w:sz w:val="28"/>
          <w:szCs w:val="28"/>
        </w:rPr>
      </w:pPr>
      <w:r w:rsidRPr="00B065A1">
        <w:rPr>
          <w:sz w:val="28"/>
          <w:szCs w:val="28"/>
        </w:rPr>
        <w:t xml:space="preserve">3.4. Комиссия осуществляет иные полномочия по поручению </w:t>
      </w:r>
      <w:r>
        <w:rPr>
          <w:sz w:val="28"/>
          <w:szCs w:val="28"/>
        </w:rPr>
        <w:t>Главы администрации Усть-Джегутинского муниципального района</w:t>
      </w:r>
      <w:r w:rsidRPr="00B065A1">
        <w:rPr>
          <w:sz w:val="28"/>
          <w:szCs w:val="28"/>
        </w:rPr>
        <w:t>, в сфере законодательства о наградах.</w:t>
      </w:r>
    </w:p>
    <w:p w:rsidR="003333E2" w:rsidRPr="005B745A" w:rsidRDefault="00B809AD" w:rsidP="004824FB">
      <w:pPr>
        <w:pStyle w:val="stylet1"/>
        <w:numPr>
          <w:ilvl w:val="0"/>
          <w:numId w:val="7"/>
        </w:numPr>
        <w:spacing w:before="0" w:beforeAutospacing="0" w:after="0" w:afterAutospacing="0" w:line="360" w:lineRule="auto"/>
        <w:jc w:val="center"/>
        <w:rPr>
          <w:i/>
          <w:sz w:val="28"/>
          <w:szCs w:val="28"/>
        </w:rPr>
      </w:pPr>
      <w:r w:rsidRPr="005B745A">
        <w:rPr>
          <w:i/>
          <w:sz w:val="28"/>
          <w:szCs w:val="28"/>
        </w:rPr>
        <w:t xml:space="preserve">Состав </w:t>
      </w:r>
      <w:r w:rsidR="0099176F">
        <w:rPr>
          <w:i/>
          <w:sz w:val="28"/>
          <w:szCs w:val="28"/>
        </w:rPr>
        <w:t>рабочей группы</w:t>
      </w:r>
    </w:p>
    <w:p w:rsidR="00B809AD" w:rsidRPr="00B809AD" w:rsidRDefault="001D3242" w:rsidP="004824FB">
      <w:pPr>
        <w:pStyle w:val="11"/>
        <w:shd w:val="clear" w:color="auto" w:fill="auto"/>
        <w:tabs>
          <w:tab w:val="left" w:pos="1006"/>
        </w:tabs>
        <w:spacing w:after="0" w:line="360" w:lineRule="auto"/>
        <w:ind w:right="300"/>
        <w:jc w:val="both"/>
        <w:rPr>
          <w:sz w:val="28"/>
          <w:szCs w:val="28"/>
        </w:rPr>
      </w:pPr>
      <w:r w:rsidRPr="00B809AD">
        <w:rPr>
          <w:sz w:val="28"/>
          <w:szCs w:val="28"/>
        </w:rPr>
        <w:lastRenderedPageBreak/>
        <w:t> </w:t>
      </w:r>
      <w:r w:rsidR="00B809AD" w:rsidRPr="00B809AD">
        <w:rPr>
          <w:sz w:val="28"/>
          <w:szCs w:val="28"/>
        </w:rPr>
        <w:t xml:space="preserve">В состав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B809AD" w:rsidRPr="00B809AD">
        <w:rPr>
          <w:sz w:val="28"/>
          <w:szCs w:val="28"/>
        </w:rPr>
        <w:t xml:space="preserve"> входят председатель Комиссии, его заместитель,</w:t>
      </w:r>
      <w:r w:rsidR="0099176F">
        <w:rPr>
          <w:sz w:val="28"/>
          <w:szCs w:val="28"/>
        </w:rPr>
        <w:t xml:space="preserve"> </w:t>
      </w:r>
      <w:r w:rsidR="00B809AD" w:rsidRPr="00B809AD">
        <w:rPr>
          <w:sz w:val="28"/>
          <w:szCs w:val="28"/>
        </w:rPr>
        <w:t>секретарь и члены Комиссии, которые принимают участие в её</w:t>
      </w:r>
      <w:r w:rsidR="0099176F">
        <w:rPr>
          <w:sz w:val="28"/>
          <w:szCs w:val="28"/>
        </w:rPr>
        <w:t xml:space="preserve"> </w:t>
      </w:r>
      <w:r w:rsidR="00B809AD" w:rsidRPr="00B809AD">
        <w:rPr>
          <w:sz w:val="28"/>
          <w:szCs w:val="28"/>
        </w:rPr>
        <w:t>деятельности на общественных началах.</w:t>
      </w:r>
    </w:p>
    <w:p w:rsidR="00B809AD" w:rsidRPr="001D3242" w:rsidRDefault="00A8642C" w:rsidP="004824FB">
      <w:pPr>
        <w:pStyle w:val="stylet1"/>
        <w:spacing w:before="0" w:beforeAutospacing="0" w:after="0" w:afterAutospacing="0" w:line="360" w:lineRule="auto"/>
        <w:ind w:left="720"/>
        <w:jc w:val="center"/>
        <w:rPr>
          <w:sz w:val="28"/>
          <w:szCs w:val="28"/>
        </w:rPr>
      </w:pPr>
      <w:r w:rsidRPr="003333E2">
        <w:rPr>
          <w:i/>
          <w:sz w:val="28"/>
          <w:szCs w:val="28"/>
        </w:rPr>
        <w:t>5.</w:t>
      </w:r>
      <w:r w:rsidR="001D3242" w:rsidRPr="003333E2">
        <w:rPr>
          <w:i/>
          <w:sz w:val="28"/>
          <w:szCs w:val="28"/>
        </w:rPr>
        <w:t xml:space="preserve">Порядок организации и деятельности </w:t>
      </w:r>
      <w:r w:rsidR="0099176F">
        <w:rPr>
          <w:i/>
          <w:sz w:val="28"/>
          <w:szCs w:val="28"/>
        </w:rPr>
        <w:t>рабочей группы</w:t>
      </w:r>
    </w:p>
    <w:p w:rsidR="001D3242" w:rsidRPr="001D3242" w:rsidRDefault="00A8642C" w:rsidP="004824FB">
      <w:pPr>
        <w:pStyle w:val="stylet3"/>
        <w:spacing w:before="0" w:beforeAutospacing="0" w:after="0" w:afterAutospacing="0" w:line="360" w:lineRule="auto"/>
        <w:jc w:val="both"/>
        <w:rPr>
          <w:sz w:val="28"/>
          <w:szCs w:val="28"/>
        </w:rPr>
      </w:pPr>
      <w:r>
        <w:rPr>
          <w:sz w:val="28"/>
          <w:szCs w:val="28"/>
        </w:rPr>
        <w:t>5</w:t>
      </w:r>
      <w:r w:rsidR="001D3242" w:rsidRPr="001D3242">
        <w:rPr>
          <w:sz w:val="28"/>
          <w:szCs w:val="28"/>
        </w:rPr>
        <w:t>.1. Состав</w:t>
      </w:r>
      <w:r w:rsidR="00B809AD">
        <w:rPr>
          <w:sz w:val="28"/>
          <w:szCs w:val="28"/>
        </w:rPr>
        <w:t xml:space="preserve"> и Положение </w:t>
      </w:r>
      <w:r w:rsidR="001D3242" w:rsidRPr="001D3242">
        <w:rPr>
          <w:sz w:val="28"/>
          <w:szCs w:val="28"/>
        </w:rPr>
        <w:t xml:space="preserve">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B809AD">
        <w:rPr>
          <w:sz w:val="28"/>
          <w:szCs w:val="28"/>
        </w:rPr>
        <w:t xml:space="preserve"> утверждается постановлением Г</w:t>
      </w:r>
      <w:r w:rsidR="001D3242" w:rsidRPr="001D3242">
        <w:rPr>
          <w:sz w:val="28"/>
          <w:szCs w:val="28"/>
        </w:rPr>
        <w:t xml:space="preserve">лавы администрации </w:t>
      </w:r>
      <w:r w:rsidR="00B809AD">
        <w:rPr>
          <w:sz w:val="28"/>
          <w:szCs w:val="28"/>
        </w:rPr>
        <w:t>Усть-Джегутинского муниципального района</w:t>
      </w:r>
    </w:p>
    <w:p w:rsidR="00B809AD" w:rsidRDefault="00A8642C" w:rsidP="004824FB">
      <w:pPr>
        <w:pStyle w:val="stylet3"/>
        <w:spacing w:before="0" w:beforeAutospacing="0" w:after="0" w:afterAutospacing="0" w:line="360" w:lineRule="auto"/>
        <w:jc w:val="both"/>
        <w:rPr>
          <w:sz w:val="28"/>
          <w:szCs w:val="28"/>
        </w:rPr>
      </w:pPr>
      <w:r>
        <w:rPr>
          <w:sz w:val="28"/>
          <w:szCs w:val="28"/>
        </w:rPr>
        <w:t>5</w:t>
      </w:r>
      <w:r w:rsidR="001D3242" w:rsidRPr="001D3242">
        <w:rPr>
          <w:sz w:val="28"/>
          <w:szCs w:val="28"/>
        </w:rPr>
        <w:t xml:space="preserve">.2. Заседание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проводится </w:t>
      </w:r>
      <w:r w:rsidR="00B809AD">
        <w:rPr>
          <w:sz w:val="28"/>
          <w:szCs w:val="28"/>
        </w:rPr>
        <w:t>по мере поступлений ходатайств.</w:t>
      </w:r>
    </w:p>
    <w:p w:rsidR="001D3242" w:rsidRPr="001D3242" w:rsidRDefault="001D3242" w:rsidP="004824FB">
      <w:pPr>
        <w:pStyle w:val="stylet3"/>
        <w:spacing w:before="0" w:beforeAutospacing="0" w:after="0" w:afterAutospacing="0" w:line="360" w:lineRule="auto"/>
        <w:jc w:val="both"/>
        <w:rPr>
          <w:sz w:val="28"/>
          <w:szCs w:val="28"/>
        </w:rPr>
      </w:pPr>
      <w:r w:rsidRPr="001D3242">
        <w:rPr>
          <w:sz w:val="28"/>
          <w:szCs w:val="28"/>
        </w:rPr>
        <w:t xml:space="preserve"> Повестку заседания комиссии формирует </w:t>
      </w:r>
      <w:r w:rsidR="00B809AD">
        <w:rPr>
          <w:sz w:val="28"/>
          <w:szCs w:val="28"/>
        </w:rPr>
        <w:t>секретарь комиссии, но</w:t>
      </w:r>
      <w:r w:rsidRPr="001D3242">
        <w:rPr>
          <w:sz w:val="28"/>
          <w:szCs w:val="28"/>
        </w:rPr>
        <w:t xml:space="preserve"> не </w:t>
      </w:r>
      <w:proofErr w:type="gramStart"/>
      <w:r w:rsidRPr="001D3242">
        <w:rPr>
          <w:sz w:val="28"/>
          <w:szCs w:val="28"/>
        </w:rPr>
        <w:t>позднее</w:t>
      </w:r>
      <w:proofErr w:type="gramEnd"/>
      <w:r w:rsidRPr="001D3242">
        <w:rPr>
          <w:sz w:val="28"/>
          <w:szCs w:val="28"/>
        </w:rPr>
        <w:t xml:space="preserve"> чем за пять дней до заседания. Повестку заседания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99176F" w:rsidRPr="001D3242">
        <w:rPr>
          <w:sz w:val="28"/>
          <w:szCs w:val="28"/>
        </w:rPr>
        <w:t xml:space="preserve"> </w:t>
      </w:r>
      <w:r w:rsidRPr="001D3242">
        <w:rPr>
          <w:sz w:val="28"/>
          <w:szCs w:val="28"/>
        </w:rPr>
        <w:t xml:space="preserve">утверждает председатель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p>
    <w:p w:rsidR="001D3242" w:rsidRPr="001D3242" w:rsidRDefault="00A8642C" w:rsidP="004824FB">
      <w:pPr>
        <w:pStyle w:val="stylet3"/>
        <w:spacing w:before="0" w:beforeAutospacing="0" w:after="0" w:afterAutospacing="0" w:line="360" w:lineRule="auto"/>
        <w:jc w:val="both"/>
        <w:rPr>
          <w:sz w:val="28"/>
          <w:szCs w:val="28"/>
        </w:rPr>
      </w:pPr>
      <w:r>
        <w:rPr>
          <w:sz w:val="28"/>
          <w:szCs w:val="28"/>
        </w:rPr>
        <w:t>5</w:t>
      </w:r>
      <w:r w:rsidR="001D3242" w:rsidRPr="001D3242">
        <w:rPr>
          <w:sz w:val="28"/>
          <w:szCs w:val="28"/>
        </w:rPr>
        <w:t xml:space="preserve">.3. Заседания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правомочны, если на них присутствует не менее двух третьих его членов. В отсутствие председателя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99176F" w:rsidRPr="001D3242">
        <w:rPr>
          <w:sz w:val="28"/>
          <w:szCs w:val="28"/>
        </w:rPr>
        <w:t xml:space="preserve"> </w:t>
      </w:r>
      <w:r w:rsidR="001D3242" w:rsidRPr="001D3242">
        <w:rPr>
          <w:sz w:val="28"/>
          <w:szCs w:val="28"/>
        </w:rPr>
        <w:t xml:space="preserve">либо по его поручению обязанности председателя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исполняет заместитель председателя.</w:t>
      </w:r>
    </w:p>
    <w:p w:rsidR="001D3242" w:rsidRPr="001D3242" w:rsidRDefault="00A8642C" w:rsidP="004824FB">
      <w:pPr>
        <w:pStyle w:val="stylet3"/>
        <w:spacing w:before="0" w:beforeAutospacing="0" w:after="0" w:afterAutospacing="0" w:line="360" w:lineRule="auto"/>
        <w:jc w:val="both"/>
        <w:rPr>
          <w:sz w:val="28"/>
          <w:szCs w:val="28"/>
        </w:rPr>
      </w:pPr>
      <w:r>
        <w:rPr>
          <w:sz w:val="28"/>
          <w:szCs w:val="28"/>
        </w:rPr>
        <w:t>5</w:t>
      </w:r>
      <w:r w:rsidR="001D3242" w:rsidRPr="001D3242">
        <w:rPr>
          <w:sz w:val="28"/>
          <w:szCs w:val="28"/>
        </w:rPr>
        <w:t>.4. Документы о награждении представляются не менее чем з</w:t>
      </w:r>
      <w:r w:rsidR="003333E2">
        <w:rPr>
          <w:sz w:val="28"/>
          <w:szCs w:val="28"/>
        </w:rPr>
        <w:t>а 15 дней до заседания комиссии и не позднее 3-х месяцев до профессионального праздника.</w:t>
      </w:r>
    </w:p>
    <w:p w:rsidR="003333E2" w:rsidRPr="001D3242" w:rsidRDefault="00A8642C" w:rsidP="004824FB">
      <w:pPr>
        <w:pStyle w:val="stylet3"/>
        <w:spacing w:before="0" w:beforeAutospacing="0" w:after="0" w:afterAutospacing="0" w:line="360" w:lineRule="auto"/>
        <w:jc w:val="both"/>
        <w:rPr>
          <w:sz w:val="28"/>
          <w:szCs w:val="28"/>
        </w:rPr>
      </w:pPr>
      <w:r>
        <w:rPr>
          <w:sz w:val="28"/>
          <w:szCs w:val="28"/>
        </w:rPr>
        <w:t>5</w:t>
      </w:r>
      <w:r w:rsidR="001D3242" w:rsidRPr="001D3242">
        <w:rPr>
          <w:sz w:val="28"/>
          <w:szCs w:val="28"/>
        </w:rPr>
        <w:t xml:space="preserve">.5. Подготовка наградных материалов на заседании комиссии и оформление протокола заседания комиссии осуществляется </w:t>
      </w:r>
      <w:r w:rsidR="0099176F">
        <w:rPr>
          <w:sz w:val="28"/>
          <w:szCs w:val="28"/>
        </w:rPr>
        <w:t>секретарем 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B809AD">
        <w:rPr>
          <w:sz w:val="28"/>
          <w:szCs w:val="28"/>
        </w:rPr>
        <w:t>.</w:t>
      </w:r>
    </w:p>
    <w:p w:rsidR="003A5A18" w:rsidRPr="003A5A18" w:rsidRDefault="003A5A18" w:rsidP="003A5A18">
      <w:pPr>
        <w:spacing w:line="360" w:lineRule="auto"/>
        <w:rPr>
          <w:sz w:val="28"/>
          <w:szCs w:val="28"/>
        </w:rPr>
      </w:pPr>
      <w:r>
        <w:rPr>
          <w:sz w:val="28"/>
          <w:szCs w:val="28"/>
        </w:rPr>
        <w:t>5</w:t>
      </w:r>
      <w:r w:rsidRPr="003A5A18">
        <w:rPr>
          <w:sz w:val="28"/>
          <w:szCs w:val="28"/>
        </w:rPr>
        <w:t>.</w:t>
      </w:r>
      <w:r>
        <w:rPr>
          <w:sz w:val="28"/>
          <w:szCs w:val="28"/>
        </w:rPr>
        <w:t>6</w:t>
      </w:r>
      <w:r w:rsidRPr="003A5A18">
        <w:rPr>
          <w:sz w:val="28"/>
          <w:szCs w:val="28"/>
        </w:rPr>
        <w:t xml:space="preserve">. Решение </w:t>
      </w:r>
      <w:r>
        <w:rPr>
          <w:sz w:val="28"/>
          <w:szCs w:val="28"/>
        </w:rPr>
        <w:t>комиссии</w:t>
      </w:r>
      <w:r w:rsidRPr="003A5A18">
        <w:rPr>
          <w:sz w:val="28"/>
          <w:szCs w:val="28"/>
        </w:rPr>
        <w:t xml:space="preserve"> принимается путем открытого голосования большинством голосов от числа присутствующих на заседании комиссии. При равенстве числа голосов, голос председателя комиссии является решающим. Секретарь комиссии право голоса не имеет. Решения комиссии носят рекомендательный характер для главы</w:t>
      </w:r>
      <w:r>
        <w:rPr>
          <w:sz w:val="28"/>
          <w:szCs w:val="28"/>
        </w:rPr>
        <w:t xml:space="preserve"> администрации Усть-Джегутинского муниципального</w:t>
      </w:r>
      <w:r w:rsidRPr="003A5A18">
        <w:rPr>
          <w:sz w:val="28"/>
          <w:szCs w:val="28"/>
        </w:rPr>
        <w:t xml:space="preserve"> района. Протокол заседания подписывается председателем комиссии в течение трех дней со дня его принятия.</w:t>
      </w:r>
    </w:p>
    <w:p w:rsidR="003A5A18" w:rsidRPr="003A5A18" w:rsidRDefault="003A5A18" w:rsidP="003A5A18">
      <w:pPr>
        <w:spacing w:line="360" w:lineRule="auto"/>
        <w:rPr>
          <w:sz w:val="28"/>
          <w:szCs w:val="28"/>
        </w:rPr>
      </w:pPr>
      <w:r>
        <w:rPr>
          <w:sz w:val="28"/>
          <w:szCs w:val="28"/>
        </w:rPr>
        <w:t>5.7.</w:t>
      </w:r>
      <w:r w:rsidRPr="003A5A18">
        <w:rPr>
          <w:sz w:val="28"/>
          <w:szCs w:val="28"/>
        </w:rPr>
        <w:t xml:space="preserve"> В исключительных случаях по поручению председателя комиссии допускается принятие решения комиссии путем заочного согласования, оформленного листом согласования.</w:t>
      </w:r>
    </w:p>
    <w:p w:rsidR="003A5A18" w:rsidRPr="003A5A18" w:rsidRDefault="003A5A18" w:rsidP="003A5A18">
      <w:pPr>
        <w:spacing w:line="360" w:lineRule="auto"/>
        <w:rPr>
          <w:sz w:val="28"/>
          <w:szCs w:val="28"/>
        </w:rPr>
      </w:pPr>
      <w:r>
        <w:rPr>
          <w:sz w:val="28"/>
          <w:szCs w:val="28"/>
        </w:rPr>
        <w:t>5.8.</w:t>
      </w:r>
      <w:r w:rsidRPr="003A5A18">
        <w:rPr>
          <w:sz w:val="28"/>
          <w:szCs w:val="28"/>
        </w:rPr>
        <w:t xml:space="preserve"> На заседание комиссии приглашаются руководители </w:t>
      </w:r>
      <w:r>
        <w:rPr>
          <w:sz w:val="28"/>
          <w:szCs w:val="28"/>
        </w:rPr>
        <w:t xml:space="preserve">структурных подразделений </w:t>
      </w:r>
      <w:r w:rsidRPr="003A5A18">
        <w:rPr>
          <w:sz w:val="28"/>
          <w:szCs w:val="28"/>
        </w:rPr>
        <w:t xml:space="preserve">администрации </w:t>
      </w:r>
      <w:r>
        <w:rPr>
          <w:sz w:val="28"/>
          <w:szCs w:val="28"/>
        </w:rPr>
        <w:t>Усть-Джегутинского муниципального</w:t>
      </w:r>
      <w:r w:rsidRPr="003A5A18">
        <w:rPr>
          <w:sz w:val="28"/>
          <w:szCs w:val="28"/>
        </w:rPr>
        <w:t xml:space="preserve"> района, </w:t>
      </w:r>
      <w:r>
        <w:rPr>
          <w:sz w:val="28"/>
          <w:szCs w:val="28"/>
        </w:rPr>
        <w:t xml:space="preserve">руководители иных муниципальных учреждений, </w:t>
      </w:r>
      <w:r w:rsidRPr="003A5A18">
        <w:rPr>
          <w:sz w:val="28"/>
          <w:szCs w:val="28"/>
        </w:rPr>
        <w:t xml:space="preserve">осуществляющие </w:t>
      </w:r>
      <w:r w:rsidRPr="003A5A18">
        <w:rPr>
          <w:sz w:val="28"/>
          <w:szCs w:val="28"/>
        </w:rPr>
        <w:lastRenderedPageBreak/>
        <w:t>функциональное руководство деятельностью учреждений (предприятий), представившие материалы для награждения.</w:t>
      </w:r>
    </w:p>
    <w:p w:rsidR="003333E2" w:rsidRPr="0044295E" w:rsidRDefault="003A5A18" w:rsidP="0044295E">
      <w:pPr>
        <w:rPr>
          <w:rFonts w:ascii="Arial" w:hAnsi="Arial" w:cs="Arial"/>
          <w:color w:val="494949"/>
          <w:sz w:val="18"/>
          <w:szCs w:val="18"/>
        </w:rPr>
      </w:pPr>
      <w:r w:rsidRPr="003A5A18">
        <w:rPr>
          <w:rFonts w:ascii="Arial" w:hAnsi="Arial" w:cs="Arial"/>
          <w:color w:val="494949"/>
          <w:sz w:val="18"/>
          <w:szCs w:val="18"/>
        </w:rPr>
        <w:br/>
      </w:r>
    </w:p>
    <w:p w:rsidR="003333E2" w:rsidRDefault="003333E2" w:rsidP="004824FB">
      <w:pPr>
        <w:pStyle w:val="stylet3"/>
        <w:numPr>
          <w:ilvl w:val="0"/>
          <w:numId w:val="8"/>
        </w:numPr>
        <w:spacing w:before="0" w:beforeAutospacing="0" w:after="0" w:afterAutospacing="0" w:line="360" w:lineRule="auto"/>
        <w:jc w:val="center"/>
        <w:rPr>
          <w:i/>
          <w:sz w:val="28"/>
          <w:szCs w:val="28"/>
        </w:rPr>
      </w:pPr>
      <w:r w:rsidRPr="003333E2">
        <w:rPr>
          <w:i/>
          <w:sz w:val="28"/>
          <w:szCs w:val="28"/>
        </w:rPr>
        <w:t>Даты профессиональных праздников</w:t>
      </w:r>
    </w:p>
    <w:p w:rsidR="00A92804" w:rsidRPr="00705105"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российской печати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13 января</w:t>
      </w:r>
    </w:p>
    <w:p w:rsidR="00A92804" w:rsidRPr="00705105"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Международный день стоматолога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9 февраля</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архивов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10 марта</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работников торговли, бытового обслуживания населения и жилищно-коммунального хозяйства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третье воскресенье марта</w:t>
      </w:r>
      <w:r w:rsidRPr="00705105">
        <w:rPr>
          <w:rFonts w:asciiTheme="majorHAnsi" w:hAnsiTheme="majorHAnsi"/>
          <w:sz w:val="28"/>
          <w:szCs w:val="28"/>
        </w:rPr>
        <w:t xml:space="preserve"> </w:t>
      </w:r>
    </w:p>
    <w:p w:rsidR="00A92804" w:rsidRPr="00705105"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работника культуры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25 марта</w:t>
      </w:r>
      <w:r w:rsidRPr="00705105">
        <w:rPr>
          <w:rFonts w:asciiTheme="majorHAnsi" w:hAnsiTheme="majorHAnsi"/>
          <w:color w:val="000000"/>
          <w:sz w:val="28"/>
          <w:szCs w:val="28"/>
        </w:rPr>
        <w:t>.</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российского предпринимательства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26 мая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Всероссийский день библиотек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27 мая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социального работника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8 июня</w:t>
      </w:r>
      <w:r w:rsidRPr="00705105">
        <w:rPr>
          <w:rFonts w:asciiTheme="majorHAnsi" w:hAnsiTheme="majorHAnsi"/>
          <w:sz w:val="28"/>
          <w:szCs w:val="28"/>
        </w:rPr>
        <w:t xml:space="preserve"> </w:t>
      </w:r>
    </w:p>
    <w:p w:rsidR="00A92804"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медицинского работника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третье воскресенье июня </w:t>
      </w:r>
    </w:p>
    <w:p w:rsidR="00A92804" w:rsidRPr="004F4ACD" w:rsidRDefault="00A92804" w:rsidP="004824FB">
      <w:pPr>
        <w:spacing w:line="360" w:lineRule="auto"/>
        <w:rPr>
          <w:rFonts w:asciiTheme="majorHAnsi" w:hAnsiTheme="majorHAnsi"/>
          <w:bCs/>
          <w:color w:val="000000"/>
          <w:sz w:val="28"/>
          <w:szCs w:val="28"/>
        </w:rPr>
      </w:pPr>
      <w:r>
        <w:rPr>
          <w:rFonts w:asciiTheme="majorHAnsi" w:hAnsiTheme="majorHAnsi"/>
          <w:bCs/>
          <w:color w:val="000000"/>
          <w:sz w:val="28"/>
          <w:szCs w:val="28"/>
        </w:rPr>
        <w:t>День экономиста – 30 июня</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работника торговли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четвертое воскресенье июля </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физкультурника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вторая суббота августа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строителя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второе воскресенье августа</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color w:val="000000"/>
          <w:sz w:val="28"/>
          <w:szCs w:val="28"/>
        </w:rPr>
      </w:pPr>
      <w:r w:rsidRPr="004F4ACD">
        <w:rPr>
          <w:rFonts w:asciiTheme="majorHAnsi" w:hAnsiTheme="majorHAnsi"/>
          <w:bCs/>
          <w:color w:val="000000"/>
          <w:sz w:val="28"/>
          <w:szCs w:val="28"/>
        </w:rPr>
        <w:t xml:space="preserve">День финансиста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8 сентября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воспитателя и всех дошкольных работников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 xml:space="preserve">27 сентября </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гражданской обороны МЧС России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4 октября </w:t>
      </w:r>
    </w:p>
    <w:p w:rsidR="00A92804" w:rsidRPr="00705105"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Всемирный день архитектуры</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 первый понедельник октября</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учителя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5 октября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работников сельского хозяйства и перерабатывающей промышленности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второе воскресенье октября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работников дорожного хозяйства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третье воскресенье октября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автомобилиста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последнее воскресенье октября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бухгалтера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21 ноября</w:t>
      </w:r>
      <w:r w:rsidRPr="00705105">
        <w:rPr>
          <w:rFonts w:asciiTheme="majorHAnsi" w:hAnsiTheme="majorHAnsi"/>
          <w:sz w:val="28"/>
          <w:szCs w:val="28"/>
        </w:rPr>
        <w:t xml:space="preserve"> </w:t>
      </w:r>
    </w:p>
    <w:p w:rsidR="00A92804" w:rsidRPr="004F4ACD" w:rsidRDefault="00A92804" w:rsidP="004824FB">
      <w:pPr>
        <w:spacing w:line="360" w:lineRule="auto"/>
        <w:rPr>
          <w:rFonts w:asciiTheme="majorHAnsi" w:hAnsiTheme="majorHAnsi"/>
          <w:bCs/>
          <w:color w:val="000000"/>
          <w:sz w:val="28"/>
          <w:szCs w:val="28"/>
        </w:rPr>
      </w:pPr>
      <w:r w:rsidRPr="004F4ACD">
        <w:rPr>
          <w:rFonts w:asciiTheme="majorHAnsi" w:hAnsiTheme="majorHAnsi"/>
          <w:bCs/>
          <w:color w:val="000000"/>
          <w:sz w:val="28"/>
          <w:szCs w:val="28"/>
        </w:rPr>
        <w:t xml:space="preserve">День юриста </w:t>
      </w:r>
      <w:r w:rsidRPr="00705105">
        <w:rPr>
          <w:rFonts w:asciiTheme="majorHAnsi" w:hAnsiTheme="majorHAnsi"/>
          <w:color w:val="000000"/>
          <w:sz w:val="28"/>
          <w:szCs w:val="28"/>
        </w:rPr>
        <w:t>—</w:t>
      </w:r>
      <w:r w:rsidRPr="004F4ACD">
        <w:rPr>
          <w:rFonts w:asciiTheme="majorHAnsi" w:hAnsiTheme="majorHAnsi"/>
          <w:bCs/>
          <w:color w:val="000000"/>
          <w:sz w:val="28"/>
          <w:szCs w:val="28"/>
        </w:rPr>
        <w:t xml:space="preserve"> 3 декабря </w:t>
      </w:r>
    </w:p>
    <w:p w:rsidR="00A92804" w:rsidRDefault="00A92804" w:rsidP="004824FB">
      <w:pPr>
        <w:spacing w:line="360" w:lineRule="auto"/>
        <w:rPr>
          <w:rFonts w:asciiTheme="majorHAnsi" w:hAnsiTheme="majorHAnsi"/>
          <w:sz w:val="28"/>
          <w:szCs w:val="28"/>
        </w:rPr>
      </w:pPr>
      <w:r w:rsidRPr="004F4ACD">
        <w:rPr>
          <w:rFonts w:asciiTheme="majorHAnsi" w:hAnsiTheme="majorHAnsi"/>
          <w:bCs/>
          <w:color w:val="000000"/>
          <w:sz w:val="28"/>
          <w:szCs w:val="28"/>
        </w:rPr>
        <w:t xml:space="preserve">День энергетика </w:t>
      </w:r>
      <w:r w:rsidRPr="00705105">
        <w:rPr>
          <w:rFonts w:asciiTheme="majorHAnsi" w:hAnsiTheme="majorHAnsi"/>
          <w:color w:val="000000"/>
          <w:sz w:val="28"/>
          <w:szCs w:val="28"/>
        </w:rPr>
        <w:t xml:space="preserve">— </w:t>
      </w:r>
      <w:r w:rsidRPr="004F4ACD">
        <w:rPr>
          <w:rFonts w:asciiTheme="majorHAnsi" w:hAnsiTheme="majorHAnsi"/>
          <w:bCs/>
          <w:color w:val="000000"/>
          <w:sz w:val="28"/>
          <w:szCs w:val="28"/>
        </w:rPr>
        <w:t>22 декабря</w:t>
      </w:r>
      <w:r w:rsidRPr="00705105">
        <w:rPr>
          <w:rFonts w:asciiTheme="majorHAnsi" w:hAnsiTheme="majorHAnsi"/>
          <w:sz w:val="28"/>
          <w:szCs w:val="28"/>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F24DB6" w:rsidRPr="001222F4" w:rsidTr="0097444D">
        <w:tc>
          <w:tcPr>
            <w:tcW w:w="7196" w:type="dxa"/>
          </w:tcPr>
          <w:p w:rsidR="00F24DB6" w:rsidRPr="001222F4" w:rsidRDefault="00F24DB6" w:rsidP="00F24DB6">
            <w:pPr>
              <w:jc w:val="center"/>
              <w:rPr>
                <w:b/>
                <w:sz w:val="28"/>
                <w:szCs w:val="28"/>
              </w:rPr>
            </w:pPr>
            <w:r>
              <w:rPr>
                <w:b/>
                <w:sz w:val="28"/>
                <w:szCs w:val="28"/>
              </w:rPr>
              <w:t xml:space="preserve">                                   ___________________</w:t>
            </w:r>
          </w:p>
        </w:tc>
      </w:tr>
    </w:tbl>
    <w:p w:rsidR="00310516" w:rsidRDefault="00310516" w:rsidP="0099176F"/>
    <w:sectPr w:rsidR="00310516" w:rsidSect="0026471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720"/>
    <w:multiLevelType w:val="hybridMultilevel"/>
    <w:tmpl w:val="0736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95B8B"/>
    <w:multiLevelType w:val="hybridMultilevel"/>
    <w:tmpl w:val="78FE3B8C"/>
    <w:lvl w:ilvl="0" w:tplc="227071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5D2C23"/>
    <w:multiLevelType w:val="multilevel"/>
    <w:tmpl w:val="D714A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F0553F"/>
    <w:multiLevelType w:val="hybridMultilevel"/>
    <w:tmpl w:val="0E2AD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091BE6"/>
    <w:multiLevelType w:val="hybridMultilevel"/>
    <w:tmpl w:val="FF54C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C6D1B"/>
    <w:multiLevelType w:val="hybridMultilevel"/>
    <w:tmpl w:val="9D6816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974873"/>
    <w:multiLevelType w:val="hybridMultilevel"/>
    <w:tmpl w:val="4314C01A"/>
    <w:lvl w:ilvl="0" w:tplc="65AAA74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FF5458"/>
    <w:multiLevelType w:val="hybridMultilevel"/>
    <w:tmpl w:val="1302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378B8"/>
    <w:multiLevelType w:val="hybridMultilevel"/>
    <w:tmpl w:val="D0F49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1D17"/>
    <w:rsid w:val="00000683"/>
    <w:rsid w:val="00001A08"/>
    <w:rsid w:val="00002269"/>
    <w:rsid w:val="00002611"/>
    <w:rsid w:val="00002B0B"/>
    <w:rsid w:val="00002F72"/>
    <w:rsid w:val="00003073"/>
    <w:rsid w:val="0000388F"/>
    <w:rsid w:val="00005174"/>
    <w:rsid w:val="00005662"/>
    <w:rsid w:val="000060C7"/>
    <w:rsid w:val="000063A4"/>
    <w:rsid w:val="000065AE"/>
    <w:rsid w:val="000069EB"/>
    <w:rsid w:val="0000796D"/>
    <w:rsid w:val="00007C2B"/>
    <w:rsid w:val="00010A1B"/>
    <w:rsid w:val="00012F21"/>
    <w:rsid w:val="00012F60"/>
    <w:rsid w:val="000142FB"/>
    <w:rsid w:val="0001514D"/>
    <w:rsid w:val="00015B50"/>
    <w:rsid w:val="00015B65"/>
    <w:rsid w:val="00015B88"/>
    <w:rsid w:val="00015FC4"/>
    <w:rsid w:val="000161C3"/>
    <w:rsid w:val="00016E13"/>
    <w:rsid w:val="00017507"/>
    <w:rsid w:val="00020653"/>
    <w:rsid w:val="000211B4"/>
    <w:rsid w:val="000212F7"/>
    <w:rsid w:val="0002176E"/>
    <w:rsid w:val="000218D2"/>
    <w:rsid w:val="00022248"/>
    <w:rsid w:val="00023525"/>
    <w:rsid w:val="00023C5F"/>
    <w:rsid w:val="000249DF"/>
    <w:rsid w:val="0002514D"/>
    <w:rsid w:val="000267DA"/>
    <w:rsid w:val="00026B20"/>
    <w:rsid w:val="000275E0"/>
    <w:rsid w:val="00027A02"/>
    <w:rsid w:val="00027A2D"/>
    <w:rsid w:val="000300C8"/>
    <w:rsid w:val="00030715"/>
    <w:rsid w:val="00030C8F"/>
    <w:rsid w:val="00031825"/>
    <w:rsid w:val="00031B7F"/>
    <w:rsid w:val="00031D33"/>
    <w:rsid w:val="00033988"/>
    <w:rsid w:val="000345A3"/>
    <w:rsid w:val="00034619"/>
    <w:rsid w:val="0003507A"/>
    <w:rsid w:val="00036C55"/>
    <w:rsid w:val="000375FD"/>
    <w:rsid w:val="00037CA6"/>
    <w:rsid w:val="000401C0"/>
    <w:rsid w:val="00040DA3"/>
    <w:rsid w:val="00041354"/>
    <w:rsid w:val="00041A2E"/>
    <w:rsid w:val="00041DFE"/>
    <w:rsid w:val="00042564"/>
    <w:rsid w:val="00042A62"/>
    <w:rsid w:val="0004316C"/>
    <w:rsid w:val="00044038"/>
    <w:rsid w:val="0004454D"/>
    <w:rsid w:val="00044D54"/>
    <w:rsid w:val="00045997"/>
    <w:rsid w:val="00046063"/>
    <w:rsid w:val="0004627D"/>
    <w:rsid w:val="00046646"/>
    <w:rsid w:val="000466B4"/>
    <w:rsid w:val="00046A9C"/>
    <w:rsid w:val="00046C5B"/>
    <w:rsid w:val="0004760B"/>
    <w:rsid w:val="0004761A"/>
    <w:rsid w:val="00047728"/>
    <w:rsid w:val="0004782C"/>
    <w:rsid w:val="00047954"/>
    <w:rsid w:val="00052ACD"/>
    <w:rsid w:val="000532FC"/>
    <w:rsid w:val="00053683"/>
    <w:rsid w:val="00054028"/>
    <w:rsid w:val="00054AB7"/>
    <w:rsid w:val="00054C40"/>
    <w:rsid w:val="00054FF8"/>
    <w:rsid w:val="0005592E"/>
    <w:rsid w:val="00056D33"/>
    <w:rsid w:val="000577DB"/>
    <w:rsid w:val="000579B6"/>
    <w:rsid w:val="00061314"/>
    <w:rsid w:val="000614DE"/>
    <w:rsid w:val="0006159A"/>
    <w:rsid w:val="00061772"/>
    <w:rsid w:val="00061FA1"/>
    <w:rsid w:val="00062A2D"/>
    <w:rsid w:val="00063089"/>
    <w:rsid w:val="00063D8F"/>
    <w:rsid w:val="00063F13"/>
    <w:rsid w:val="00064802"/>
    <w:rsid w:val="00064857"/>
    <w:rsid w:val="0006493A"/>
    <w:rsid w:val="00064A75"/>
    <w:rsid w:val="00065A6F"/>
    <w:rsid w:val="00065DDB"/>
    <w:rsid w:val="00066027"/>
    <w:rsid w:val="00066276"/>
    <w:rsid w:val="00067563"/>
    <w:rsid w:val="00067AB7"/>
    <w:rsid w:val="000700B2"/>
    <w:rsid w:val="00070D4E"/>
    <w:rsid w:val="00071EF3"/>
    <w:rsid w:val="000721FB"/>
    <w:rsid w:val="00073776"/>
    <w:rsid w:val="000737AD"/>
    <w:rsid w:val="00075653"/>
    <w:rsid w:val="00076F7C"/>
    <w:rsid w:val="000773B8"/>
    <w:rsid w:val="00077873"/>
    <w:rsid w:val="00077F66"/>
    <w:rsid w:val="00080CCB"/>
    <w:rsid w:val="00080F08"/>
    <w:rsid w:val="00081197"/>
    <w:rsid w:val="00081323"/>
    <w:rsid w:val="00081A29"/>
    <w:rsid w:val="00081B5B"/>
    <w:rsid w:val="000824D9"/>
    <w:rsid w:val="00082510"/>
    <w:rsid w:val="000825CD"/>
    <w:rsid w:val="000826B0"/>
    <w:rsid w:val="00082A27"/>
    <w:rsid w:val="00082A9B"/>
    <w:rsid w:val="00082E0F"/>
    <w:rsid w:val="00082E78"/>
    <w:rsid w:val="00082F7E"/>
    <w:rsid w:val="000831AE"/>
    <w:rsid w:val="000833A6"/>
    <w:rsid w:val="000843D3"/>
    <w:rsid w:val="000850CF"/>
    <w:rsid w:val="000870BA"/>
    <w:rsid w:val="000870D7"/>
    <w:rsid w:val="00087D03"/>
    <w:rsid w:val="0009089E"/>
    <w:rsid w:val="000928CD"/>
    <w:rsid w:val="00092D93"/>
    <w:rsid w:val="00093299"/>
    <w:rsid w:val="00093571"/>
    <w:rsid w:val="00093B67"/>
    <w:rsid w:val="00093F73"/>
    <w:rsid w:val="00094069"/>
    <w:rsid w:val="00094D9C"/>
    <w:rsid w:val="00095A8A"/>
    <w:rsid w:val="000961BA"/>
    <w:rsid w:val="00096D9D"/>
    <w:rsid w:val="000A0011"/>
    <w:rsid w:val="000A04BE"/>
    <w:rsid w:val="000A075E"/>
    <w:rsid w:val="000A09EA"/>
    <w:rsid w:val="000A1E9C"/>
    <w:rsid w:val="000A200F"/>
    <w:rsid w:val="000A2336"/>
    <w:rsid w:val="000A27A3"/>
    <w:rsid w:val="000A3DBD"/>
    <w:rsid w:val="000A5B6E"/>
    <w:rsid w:val="000A6131"/>
    <w:rsid w:val="000A6CEF"/>
    <w:rsid w:val="000A7020"/>
    <w:rsid w:val="000A71F1"/>
    <w:rsid w:val="000A7244"/>
    <w:rsid w:val="000B001B"/>
    <w:rsid w:val="000B1654"/>
    <w:rsid w:val="000B1821"/>
    <w:rsid w:val="000B2EC4"/>
    <w:rsid w:val="000B3261"/>
    <w:rsid w:val="000B3E24"/>
    <w:rsid w:val="000B42BE"/>
    <w:rsid w:val="000B444A"/>
    <w:rsid w:val="000B480C"/>
    <w:rsid w:val="000B59A7"/>
    <w:rsid w:val="000B5F3B"/>
    <w:rsid w:val="000B63B5"/>
    <w:rsid w:val="000B690D"/>
    <w:rsid w:val="000B6A9A"/>
    <w:rsid w:val="000B6AD3"/>
    <w:rsid w:val="000B76E0"/>
    <w:rsid w:val="000B77A4"/>
    <w:rsid w:val="000B7AEA"/>
    <w:rsid w:val="000B7D6E"/>
    <w:rsid w:val="000C085A"/>
    <w:rsid w:val="000C19B1"/>
    <w:rsid w:val="000C19BC"/>
    <w:rsid w:val="000C26C4"/>
    <w:rsid w:val="000C2F87"/>
    <w:rsid w:val="000C322D"/>
    <w:rsid w:val="000C40C4"/>
    <w:rsid w:val="000C4540"/>
    <w:rsid w:val="000C715E"/>
    <w:rsid w:val="000C7164"/>
    <w:rsid w:val="000C73C9"/>
    <w:rsid w:val="000C7483"/>
    <w:rsid w:val="000C75E3"/>
    <w:rsid w:val="000C798F"/>
    <w:rsid w:val="000C7AD6"/>
    <w:rsid w:val="000C7D87"/>
    <w:rsid w:val="000D0282"/>
    <w:rsid w:val="000D041B"/>
    <w:rsid w:val="000D05E0"/>
    <w:rsid w:val="000D1165"/>
    <w:rsid w:val="000D17F9"/>
    <w:rsid w:val="000D19BC"/>
    <w:rsid w:val="000D240D"/>
    <w:rsid w:val="000D327E"/>
    <w:rsid w:val="000D41E5"/>
    <w:rsid w:val="000D4541"/>
    <w:rsid w:val="000D5461"/>
    <w:rsid w:val="000D5785"/>
    <w:rsid w:val="000D57F7"/>
    <w:rsid w:val="000D5A8F"/>
    <w:rsid w:val="000D6820"/>
    <w:rsid w:val="000D727C"/>
    <w:rsid w:val="000D7A8F"/>
    <w:rsid w:val="000E0755"/>
    <w:rsid w:val="000E0CAD"/>
    <w:rsid w:val="000E1589"/>
    <w:rsid w:val="000E1E2D"/>
    <w:rsid w:val="000E1E40"/>
    <w:rsid w:val="000E1F6D"/>
    <w:rsid w:val="000E2409"/>
    <w:rsid w:val="000E2942"/>
    <w:rsid w:val="000E2A9F"/>
    <w:rsid w:val="000E3964"/>
    <w:rsid w:val="000E3DF8"/>
    <w:rsid w:val="000E5843"/>
    <w:rsid w:val="000E6DE0"/>
    <w:rsid w:val="000F0725"/>
    <w:rsid w:val="000F0A96"/>
    <w:rsid w:val="000F12D6"/>
    <w:rsid w:val="000F335A"/>
    <w:rsid w:val="000F4D4C"/>
    <w:rsid w:val="000F4E7E"/>
    <w:rsid w:val="000F60C5"/>
    <w:rsid w:val="000F6B01"/>
    <w:rsid w:val="000F70ED"/>
    <w:rsid w:val="000F7C53"/>
    <w:rsid w:val="000F7FFA"/>
    <w:rsid w:val="001005F6"/>
    <w:rsid w:val="001012D2"/>
    <w:rsid w:val="001012E1"/>
    <w:rsid w:val="00101D2F"/>
    <w:rsid w:val="0010223A"/>
    <w:rsid w:val="00102398"/>
    <w:rsid w:val="00102947"/>
    <w:rsid w:val="00102B01"/>
    <w:rsid w:val="00102B50"/>
    <w:rsid w:val="001042E3"/>
    <w:rsid w:val="00104774"/>
    <w:rsid w:val="00104D68"/>
    <w:rsid w:val="00105285"/>
    <w:rsid w:val="001056E1"/>
    <w:rsid w:val="00105C51"/>
    <w:rsid w:val="0010613B"/>
    <w:rsid w:val="0010676C"/>
    <w:rsid w:val="00106CA8"/>
    <w:rsid w:val="0010705A"/>
    <w:rsid w:val="0010757E"/>
    <w:rsid w:val="001102A2"/>
    <w:rsid w:val="00110586"/>
    <w:rsid w:val="001109CE"/>
    <w:rsid w:val="001111AD"/>
    <w:rsid w:val="0011125A"/>
    <w:rsid w:val="00112452"/>
    <w:rsid w:val="00112856"/>
    <w:rsid w:val="00112E60"/>
    <w:rsid w:val="00112E83"/>
    <w:rsid w:val="001130BF"/>
    <w:rsid w:val="0011331B"/>
    <w:rsid w:val="00113B5A"/>
    <w:rsid w:val="001142EA"/>
    <w:rsid w:val="00114B96"/>
    <w:rsid w:val="00114BF0"/>
    <w:rsid w:val="00115420"/>
    <w:rsid w:val="00116094"/>
    <w:rsid w:val="001166BE"/>
    <w:rsid w:val="00116796"/>
    <w:rsid w:val="00117905"/>
    <w:rsid w:val="00117BAA"/>
    <w:rsid w:val="00120716"/>
    <w:rsid w:val="00122093"/>
    <w:rsid w:val="00122194"/>
    <w:rsid w:val="001222F4"/>
    <w:rsid w:val="00123EF2"/>
    <w:rsid w:val="00124D5F"/>
    <w:rsid w:val="00126452"/>
    <w:rsid w:val="0012674A"/>
    <w:rsid w:val="0012680F"/>
    <w:rsid w:val="001278C8"/>
    <w:rsid w:val="00127E6E"/>
    <w:rsid w:val="00127F99"/>
    <w:rsid w:val="00130168"/>
    <w:rsid w:val="0013046F"/>
    <w:rsid w:val="001315B8"/>
    <w:rsid w:val="00131BC1"/>
    <w:rsid w:val="00131EDC"/>
    <w:rsid w:val="00132389"/>
    <w:rsid w:val="00133093"/>
    <w:rsid w:val="00133193"/>
    <w:rsid w:val="00133F6E"/>
    <w:rsid w:val="00133FF3"/>
    <w:rsid w:val="0013477E"/>
    <w:rsid w:val="00135437"/>
    <w:rsid w:val="0013552E"/>
    <w:rsid w:val="0013554B"/>
    <w:rsid w:val="00135BDA"/>
    <w:rsid w:val="00136397"/>
    <w:rsid w:val="001374F9"/>
    <w:rsid w:val="00137679"/>
    <w:rsid w:val="001378F9"/>
    <w:rsid w:val="00137D9D"/>
    <w:rsid w:val="00137E27"/>
    <w:rsid w:val="00137E92"/>
    <w:rsid w:val="00140E90"/>
    <w:rsid w:val="00141867"/>
    <w:rsid w:val="00142B42"/>
    <w:rsid w:val="001437DF"/>
    <w:rsid w:val="0014397C"/>
    <w:rsid w:val="00143EBA"/>
    <w:rsid w:val="00143FDD"/>
    <w:rsid w:val="00144078"/>
    <w:rsid w:val="00144C0F"/>
    <w:rsid w:val="001450D2"/>
    <w:rsid w:val="001452DE"/>
    <w:rsid w:val="00145F40"/>
    <w:rsid w:val="00146098"/>
    <w:rsid w:val="0014612E"/>
    <w:rsid w:val="00146A38"/>
    <w:rsid w:val="001473FD"/>
    <w:rsid w:val="00147E95"/>
    <w:rsid w:val="001500A1"/>
    <w:rsid w:val="00151375"/>
    <w:rsid w:val="00151C15"/>
    <w:rsid w:val="00152F3E"/>
    <w:rsid w:val="0015342B"/>
    <w:rsid w:val="00155615"/>
    <w:rsid w:val="001565E8"/>
    <w:rsid w:val="00156ECC"/>
    <w:rsid w:val="00160557"/>
    <w:rsid w:val="00160943"/>
    <w:rsid w:val="001612BD"/>
    <w:rsid w:val="00161544"/>
    <w:rsid w:val="00161681"/>
    <w:rsid w:val="00162C41"/>
    <w:rsid w:val="00162E4A"/>
    <w:rsid w:val="001633E2"/>
    <w:rsid w:val="00163694"/>
    <w:rsid w:val="001638CC"/>
    <w:rsid w:val="00163C23"/>
    <w:rsid w:val="00164353"/>
    <w:rsid w:val="0016539E"/>
    <w:rsid w:val="001654FD"/>
    <w:rsid w:val="0016574B"/>
    <w:rsid w:val="001657E4"/>
    <w:rsid w:val="00165EB7"/>
    <w:rsid w:val="00166B0E"/>
    <w:rsid w:val="00166B25"/>
    <w:rsid w:val="00166D7F"/>
    <w:rsid w:val="001671F0"/>
    <w:rsid w:val="00167514"/>
    <w:rsid w:val="00171EA2"/>
    <w:rsid w:val="00173EE4"/>
    <w:rsid w:val="00174144"/>
    <w:rsid w:val="00174569"/>
    <w:rsid w:val="00174648"/>
    <w:rsid w:val="00175B74"/>
    <w:rsid w:val="00176765"/>
    <w:rsid w:val="00176C0D"/>
    <w:rsid w:val="001771B5"/>
    <w:rsid w:val="001771D5"/>
    <w:rsid w:val="001778CB"/>
    <w:rsid w:val="00180C1D"/>
    <w:rsid w:val="00180D15"/>
    <w:rsid w:val="00180DB6"/>
    <w:rsid w:val="00181BC6"/>
    <w:rsid w:val="001822DA"/>
    <w:rsid w:val="0018244A"/>
    <w:rsid w:val="001829AE"/>
    <w:rsid w:val="001833CD"/>
    <w:rsid w:val="001837B0"/>
    <w:rsid w:val="0018446E"/>
    <w:rsid w:val="00184811"/>
    <w:rsid w:val="0018492A"/>
    <w:rsid w:val="00184D54"/>
    <w:rsid w:val="00184E37"/>
    <w:rsid w:val="0018574F"/>
    <w:rsid w:val="00186177"/>
    <w:rsid w:val="001870E5"/>
    <w:rsid w:val="0018793D"/>
    <w:rsid w:val="00190D21"/>
    <w:rsid w:val="00191495"/>
    <w:rsid w:val="001914ED"/>
    <w:rsid w:val="001926E8"/>
    <w:rsid w:val="00192EFE"/>
    <w:rsid w:val="0019369B"/>
    <w:rsid w:val="00194836"/>
    <w:rsid w:val="00194CB4"/>
    <w:rsid w:val="00195B69"/>
    <w:rsid w:val="0019606F"/>
    <w:rsid w:val="00196272"/>
    <w:rsid w:val="00196330"/>
    <w:rsid w:val="001967BA"/>
    <w:rsid w:val="0019797A"/>
    <w:rsid w:val="00197A84"/>
    <w:rsid w:val="001A039E"/>
    <w:rsid w:val="001A08A6"/>
    <w:rsid w:val="001A1169"/>
    <w:rsid w:val="001A1B57"/>
    <w:rsid w:val="001A1E98"/>
    <w:rsid w:val="001A2B63"/>
    <w:rsid w:val="001A2BF1"/>
    <w:rsid w:val="001A328C"/>
    <w:rsid w:val="001A3B2C"/>
    <w:rsid w:val="001A3F08"/>
    <w:rsid w:val="001A43B0"/>
    <w:rsid w:val="001A529F"/>
    <w:rsid w:val="001A57AF"/>
    <w:rsid w:val="001A5A88"/>
    <w:rsid w:val="001A5E3E"/>
    <w:rsid w:val="001A63EC"/>
    <w:rsid w:val="001A6527"/>
    <w:rsid w:val="001A6597"/>
    <w:rsid w:val="001A6B8E"/>
    <w:rsid w:val="001A7BB0"/>
    <w:rsid w:val="001B0A55"/>
    <w:rsid w:val="001B0C78"/>
    <w:rsid w:val="001B1345"/>
    <w:rsid w:val="001B2BE2"/>
    <w:rsid w:val="001B3169"/>
    <w:rsid w:val="001B38F4"/>
    <w:rsid w:val="001B3D85"/>
    <w:rsid w:val="001B4598"/>
    <w:rsid w:val="001B4B3F"/>
    <w:rsid w:val="001B594D"/>
    <w:rsid w:val="001B5CA4"/>
    <w:rsid w:val="001B72A6"/>
    <w:rsid w:val="001B7477"/>
    <w:rsid w:val="001B767E"/>
    <w:rsid w:val="001B7802"/>
    <w:rsid w:val="001B7C9E"/>
    <w:rsid w:val="001C09E2"/>
    <w:rsid w:val="001C0A38"/>
    <w:rsid w:val="001C0DB3"/>
    <w:rsid w:val="001C159B"/>
    <w:rsid w:val="001C1C23"/>
    <w:rsid w:val="001C1D30"/>
    <w:rsid w:val="001C2839"/>
    <w:rsid w:val="001C3725"/>
    <w:rsid w:val="001C3D08"/>
    <w:rsid w:val="001C4C0D"/>
    <w:rsid w:val="001C6372"/>
    <w:rsid w:val="001C6EA2"/>
    <w:rsid w:val="001C7CD5"/>
    <w:rsid w:val="001C7EDD"/>
    <w:rsid w:val="001D04CB"/>
    <w:rsid w:val="001D0C6B"/>
    <w:rsid w:val="001D166A"/>
    <w:rsid w:val="001D1C00"/>
    <w:rsid w:val="001D203C"/>
    <w:rsid w:val="001D2A6F"/>
    <w:rsid w:val="001D2E46"/>
    <w:rsid w:val="001D3242"/>
    <w:rsid w:val="001D34A6"/>
    <w:rsid w:val="001D38FF"/>
    <w:rsid w:val="001D49AA"/>
    <w:rsid w:val="001D5485"/>
    <w:rsid w:val="001D549F"/>
    <w:rsid w:val="001D569E"/>
    <w:rsid w:val="001D5D18"/>
    <w:rsid w:val="001D5F2D"/>
    <w:rsid w:val="001D7144"/>
    <w:rsid w:val="001D7D47"/>
    <w:rsid w:val="001E00C3"/>
    <w:rsid w:val="001E0C5A"/>
    <w:rsid w:val="001E1098"/>
    <w:rsid w:val="001E1D0A"/>
    <w:rsid w:val="001E1E9C"/>
    <w:rsid w:val="001E1F30"/>
    <w:rsid w:val="001E276C"/>
    <w:rsid w:val="001E2A3A"/>
    <w:rsid w:val="001E32C1"/>
    <w:rsid w:val="001E4374"/>
    <w:rsid w:val="001E6125"/>
    <w:rsid w:val="001F05EE"/>
    <w:rsid w:val="001F069A"/>
    <w:rsid w:val="001F0976"/>
    <w:rsid w:val="001F0C39"/>
    <w:rsid w:val="001F0DBE"/>
    <w:rsid w:val="001F1E0B"/>
    <w:rsid w:val="001F2095"/>
    <w:rsid w:val="001F29AF"/>
    <w:rsid w:val="001F2AB2"/>
    <w:rsid w:val="001F3F5F"/>
    <w:rsid w:val="001F42BE"/>
    <w:rsid w:val="001F436D"/>
    <w:rsid w:val="001F557F"/>
    <w:rsid w:val="001F64A4"/>
    <w:rsid w:val="001F7E1D"/>
    <w:rsid w:val="00200AD3"/>
    <w:rsid w:val="002016A8"/>
    <w:rsid w:val="00201784"/>
    <w:rsid w:val="002019CE"/>
    <w:rsid w:val="00201A3F"/>
    <w:rsid w:val="00202BA6"/>
    <w:rsid w:val="00202BD3"/>
    <w:rsid w:val="00204511"/>
    <w:rsid w:val="00204565"/>
    <w:rsid w:val="002052F9"/>
    <w:rsid w:val="00205CEF"/>
    <w:rsid w:val="00206204"/>
    <w:rsid w:val="00206708"/>
    <w:rsid w:val="00206A36"/>
    <w:rsid w:val="00206D3D"/>
    <w:rsid w:val="00206EC9"/>
    <w:rsid w:val="0020744F"/>
    <w:rsid w:val="002076E6"/>
    <w:rsid w:val="002077D0"/>
    <w:rsid w:val="00207D61"/>
    <w:rsid w:val="002100A8"/>
    <w:rsid w:val="00210B5D"/>
    <w:rsid w:val="002112A2"/>
    <w:rsid w:val="002114A2"/>
    <w:rsid w:val="002117D0"/>
    <w:rsid w:val="00211857"/>
    <w:rsid w:val="00211D7A"/>
    <w:rsid w:val="002120FB"/>
    <w:rsid w:val="002122B1"/>
    <w:rsid w:val="002133E4"/>
    <w:rsid w:val="00213925"/>
    <w:rsid w:val="00214BD1"/>
    <w:rsid w:val="00214BD3"/>
    <w:rsid w:val="00215155"/>
    <w:rsid w:val="00215456"/>
    <w:rsid w:val="0021578F"/>
    <w:rsid w:val="00215968"/>
    <w:rsid w:val="00215F9B"/>
    <w:rsid w:val="00216F89"/>
    <w:rsid w:val="002171AF"/>
    <w:rsid w:val="00217318"/>
    <w:rsid w:val="002176C8"/>
    <w:rsid w:val="00220144"/>
    <w:rsid w:val="00220597"/>
    <w:rsid w:val="00220E04"/>
    <w:rsid w:val="00220EE0"/>
    <w:rsid w:val="00220F6F"/>
    <w:rsid w:val="00220F94"/>
    <w:rsid w:val="002212D7"/>
    <w:rsid w:val="002214FD"/>
    <w:rsid w:val="00221A8B"/>
    <w:rsid w:val="00221AD0"/>
    <w:rsid w:val="002224FE"/>
    <w:rsid w:val="0022290F"/>
    <w:rsid w:val="002229CB"/>
    <w:rsid w:val="00222B48"/>
    <w:rsid w:val="00223C5B"/>
    <w:rsid w:val="002243F6"/>
    <w:rsid w:val="00224899"/>
    <w:rsid w:val="00224C52"/>
    <w:rsid w:val="0022521C"/>
    <w:rsid w:val="00225386"/>
    <w:rsid w:val="00226259"/>
    <w:rsid w:val="00226925"/>
    <w:rsid w:val="00226C1E"/>
    <w:rsid w:val="00226CEB"/>
    <w:rsid w:val="0022704C"/>
    <w:rsid w:val="002304DC"/>
    <w:rsid w:val="0023201D"/>
    <w:rsid w:val="002325A1"/>
    <w:rsid w:val="002327F6"/>
    <w:rsid w:val="00232C8B"/>
    <w:rsid w:val="00233177"/>
    <w:rsid w:val="00233AB9"/>
    <w:rsid w:val="0023400A"/>
    <w:rsid w:val="00235C18"/>
    <w:rsid w:val="00240582"/>
    <w:rsid w:val="00240585"/>
    <w:rsid w:val="00240975"/>
    <w:rsid w:val="00240EE0"/>
    <w:rsid w:val="00241104"/>
    <w:rsid w:val="00241522"/>
    <w:rsid w:val="00241665"/>
    <w:rsid w:val="00241943"/>
    <w:rsid w:val="00242C17"/>
    <w:rsid w:val="002430CD"/>
    <w:rsid w:val="00243148"/>
    <w:rsid w:val="0024319C"/>
    <w:rsid w:val="0024372F"/>
    <w:rsid w:val="00244023"/>
    <w:rsid w:val="00245007"/>
    <w:rsid w:val="00245459"/>
    <w:rsid w:val="00245A39"/>
    <w:rsid w:val="00246699"/>
    <w:rsid w:val="002476EC"/>
    <w:rsid w:val="00250093"/>
    <w:rsid w:val="00250489"/>
    <w:rsid w:val="002506B9"/>
    <w:rsid w:val="00250F51"/>
    <w:rsid w:val="00251805"/>
    <w:rsid w:val="00251A5A"/>
    <w:rsid w:val="00251F9A"/>
    <w:rsid w:val="00252F15"/>
    <w:rsid w:val="00254DC7"/>
    <w:rsid w:val="00255A17"/>
    <w:rsid w:val="00255CB3"/>
    <w:rsid w:val="00255D0C"/>
    <w:rsid w:val="00255D75"/>
    <w:rsid w:val="00255ED6"/>
    <w:rsid w:val="00256758"/>
    <w:rsid w:val="00256E5F"/>
    <w:rsid w:val="00257523"/>
    <w:rsid w:val="00260800"/>
    <w:rsid w:val="00262252"/>
    <w:rsid w:val="002622B8"/>
    <w:rsid w:val="00262A2C"/>
    <w:rsid w:val="00262B2F"/>
    <w:rsid w:val="0026355C"/>
    <w:rsid w:val="00263E43"/>
    <w:rsid w:val="0026460F"/>
    <w:rsid w:val="0026471E"/>
    <w:rsid w:val="0026538A"/>
    <w:rsid w:val="00265958"/>
    <w:rsid w:val="00266023"/>
    <w:rsid w:val="002660BB"/>
    <w:rsid w:val="002664D8"/>
    <w:rsid w:val="00266637"/>
    <w:rsid w:val="00266919"/>
    <w:rsid w:val="00267739"/>
    <w:rsid w:val="00267B45"/>
    <w:rsid w:val="00270EC1"/>
    <w:rsid w:val="00271BDB"/>
    <w:rsid w:val="00271D96"/>
    <w:rsid w:val="00272017"/>
    <w:rsid w:val="0027280C"/>
    <w:rsid w:val="002734BA"/>
    <w:rsid w:val="002739FD"/>
    <w:rsid w:val="00273CBF"/>
    <w:rsid w:val="00273F94"/>
    <w:rsid w:val="002748F0"/>
    <w:rsid w:val="002752CF"/>
    <w:rsid w:val="0027538F"/>
    <w:rsid w:val="0027557C"/>
    <w:rsid w:val="002759D0"/>
    <w:rsid w:val="00275E34"/>
    <w:rsid w:val="0027685E"/>
    <w:rsid w:val="00276F98"/>
    <w:rsid w:val="002774CC"/>
    <w:rsid w:val="00280560"/>
    <w:rsid w:val="00280A6F"/>
    <w:rsid w:val="00280B70"/>
    <w:rsid w:val="002831EC"/>
    <w:rsid w:val="00284727"/>
    <w:rsid w:val="00284EDA"/>
    <w:rsid w:val="00284F36"/>
    <w:rsid w:val="00285081"/>
    <w:rsid w:val="00285901"/>
    <w:rsid w:val="00285D46"/>
    <w:rsid w:val="00285E95"/>
    <w:rsid w:val="0028600C"/>
    <w:rsid w:val="002869E9"/>
    <w:rsid w:val="00287024"/>
    <w:rsid w:val="002871BE"/>
    <w:rsid w:val="0028764B"/>
    <w:rsid w:val="00287A9A"/>
    <w:rsid w:val="00287DC7"/>
    <w:rsid w:val="0029030F"/>
    <w:rsid w:val="00291398"/>
    <w:rsid w:val="002915CB"/>
    <w:rsid w:val="002915F9"/>
    <w:rsid w:val="002937BD"/>
    <w:rsid w:val="00293AE5"/>
    <w:rsid w:val="002944A4"/>
    <w:rsid w:val="00294865"/>
    <w:rsid w:val="00294A3E"/>
    <w:rsid w:val="002950A6"/>
    <w:rsid w:val="0029561F"/>
    <w:rsid w:val="0029658B"/>
    <w:rsid w:val="002971E8"/>
    <w:rsid w:val="00297C45"/>
    <w:rsid w:val="002A0D1A"/>
    <w:rsid w:val="002A10B0"/>
    <w:rsid w:val="002A10E0"/>
    <w:rsid w:val="002A198B"/>
    <w:rsid w:val="002A2751"/>
    <w:rsid w:val="002A3F70"/>
    <w:rsid w:val="002A406E"/>
    <w:rsid w:val="002A4099"/>
    <w:rsid w:val="002A4A2C"/>
    <w:rsid w:val="002A5DEC"/>
    <w:rsid w:val="002A615D"/>
    <w:rsid w:val="002A7393"/>
    <w:rsid w:val="002A75E6"/>
    <w:rsid w:val="002A75F3"/>
    <w:rsid w:val="002A7C27"/>
    <w:rsid w:val="002B03C0"/>
    <w:rsid w:val="002B0670"/>
    <w:rsid w:val="002B08F2"/>
    <w:rsid w:val="002B0B37"/>
    <w:rsid w:val="002B2F64"/>
    <w:rsid w:val="002B4729"/>
    <w:rsid w:val="002B503B"/>
    <w:rsid w:val="002B5708"/>
    <w:rsid w:val="002B5D24"/>
    <w:rsid w:val="002B5F2F"/>
    <w:rsid w:val="002B62DA"/>
    <w:rsid w:val="002B6584"/>
    <w:rsid w:val="002B695B"/>
    <w:rsid w:val="002B69E6"/>
    <w:rsid w:val="002B720A"/>
    <w:rsid w:val="002B73FB"/>
    <w:rsid w:val="002C0143"/>
    <w:rsid w:val="002C12B2"/>
    <w:rsid w:val="002C12E4"/>
    <w:rsid w:val="002C1691"/>
    <w:rsid w:val="002C16F3"/>
    <w:rsid w:val="002C1ED5"/>
    <w:rsid w:val="002C24BE"/>
    <w:rsid w:val="002C33D6"/>
    <w:rsid w:val="002C3C36"/>
    <w:rsid w:val="002C4435"/>
    <w:rsid w:val="002C4592"/>
    <w:rsid w:val="002C50CF"/>
    <w:rsid w:val="002C53C8"/>
    <w:rsid w:val="002C6375"/>
    <w:rsid w:val="002C66FD"/>
    <w:rsid w:val="002C6DDA"/>
    <w:rsid w:val="002D038B"/>
    <w:rsid w:val="002D11B5"/>
    <w:rsid w:val="002D18AC"/>
    <w:rsid w:val="002D21A7"/>
    <w:rsid w:val="002D229B"/>
    <w:rsid w:val="002D3454"/>
    <w:rsid w:val="002D3852"/>
    <w:rsid w:val="002D4B05"/>
    <w:rsid w:val="002D6347"/>
    <w:rsid w:val="002D6988"/>
    <w:rsid w:val="002D6B3A"/>
    <w:rsid w:val="002D7500"/>
    <w:rsid w:val="002D7EEE"/>
    <w:rsid w:val="002E03F7"/>
    <w:rsid w:val="002E0BF2"/>
    <w:rsid w:val="002E0E79"/>
    <w:rsid w:val="002E153E"/>
    <w:rsid w:val="002E1CB9"/>
    <w:rsid w:val="002E216C"/>
    <w:rsid w:val="002E2773"/>
    <w:rsid w:val="002E33A7"/>
    <w:rsid w:val="002E4677"/>
    <w:rsid w:val="002E4EE2"/>
    <w:rsid w:val="002E57BD"/>
    <w:rsid w:val="002E5A45"/>
    <w:rsid w:val="002E6C80"/>
    <w:rsid w:val="002E75BE"/>
    <w:rsid w:val="002E77E0"/>
    <w:rsid w:val="002F01B0"/>
    <w:rsid w:val="002F1481"/>
    <w:rsid w:val="002F1896"/>
    <w:rsid w:val="002F289A"/>
    <w:rsid w:val="002F2B00"/>
    <w:rsid w:val="002F357F"/>
    <w:rsid w:val="002F4D42"/>
    <w:rsid w:val="002F50AB"/>
    <w:rsid w:val="002F552F"/>
    <w:rsid w:val="002F56FB"/>
    <w:rsid w:val="002F59F1"/>
    <w:rsid w:val="002F5C36"/>
    <w:rsid w:val="002F60C1"/>
    <w:rsid w:val="002F646D"/>
    <w:rsid w:val="002F6D9B"/>
    <w:rsid w:val="002F6E6F"/>
    <w:rsid w:val="002F747E"/>
    <w:rsid w:val="002F7ED7"/>
    <w:rsid w:val="00300654"/>
    <w:rsid w:val="00300833"/>
    <w:rsid w:val="00300911"/>
    <w:rsid w:val="00301A80"/>
    <w:rsid w:val="0030234C"/>
    <w:rsid w:val="00302D58"/>
    <w:rsid w:val="00302FE4"/>
    <w:rsid w:val="003040B2"/>
    <w:rsid w:val="00304D1D"/>
    <w:rsid w:val="0030622E"/>
    <w:rsid w:val="00306514"/>
    <w:rsid w:val="003066F8"/>
    <w:rsid w:val="0030707C"/>
    <w:rsid w:val="00307120"/>
    <w:rsid w:val="00307657"/>
    <w:rsid w:val="00310158"/>
    <w:rsid w:val="00310486"/>
    <w:rsid w:val="00310516"/>
    <w:rsid w:val="00310A06"/>
    <w:rsid w:val="00310E08"/>
    <w:rsid w:val="00310F0C"/>
    <w:rsid w:val="0031182B"/>
    <w:rsid w:val="00311B54"/>
    <w:rsid w:val="00311BB4"/>
    <w:rsid w:val="00311D3A"/>
    <w:rsid w:val="003125F4"/>
    <w:rsid w:val="00312C19"/>
    <w:rsid w:val="00313399"/>
    <w:rsid w:val="003136FB"/>
    <w:rsid w:val="00313CEE"/>
    <w:rsid w:val="00313E94"/>
    <w:rsid w:val="00314311"/>
    <w:rsid w:val="00316926"/>
    <w:rsid w:val="0031712F"/>
    <w:rsid w:val="003200BD"/>
    <w:rsid w:val="00320AA7"/>
    <w:rsid w:val="00320AEE"/>
    <w:rsid w:val="00320DEB"/>
    <w:rsid w:val="003217C7"/>
    <w:rsid w:val="00321840"/>
    <w:rsid w:val="00322553"/>
    <w:rsid w:val="00323C21"/>
    <w:rsid w:val="00325657"/>
    <w:rsid w:val="0032572D"/>
    <w:rsid w:val="00330105"/>
    <w:rsid w:val="00330C86"/>
    <w:rsid w:val="00331D53"/>
    <w:rsid w:val="00332199"/>
    <w:rsid w:val="003333E2"/>
    <w:rsid w:val="00333487"/>
    <w:rsid w:val="003339EB"/>
    <w:rsid w:val="003343D9"/>
    <w:rsid w:val="00335894"/>
    <w:rsid w:val="00335B80"/>
    <w:rsid w:val="00335C60"/>
    <w:rsid w:val="00336179"/>
    <w:rsid w:val="0033637F"/>
    <w:rsid w:val="00336384"/>
    <w:rsid w:val="00336B28"/>
    <w:rsid w:val="003371D3"/>
    <w:rsid w:val="00337B93"/>
    <w:rsid w:val="003405A0"/>
    <w:rsid w:val="00340A2A"/>
    <w:rsid w:val="00342065"/>
    <w:rsid w:val="003432BD"/>
    <w:rsid w:val="00343857"/>
    <w:rsid w:val="003438A3"/>
    <w:rsid w:val="00344635"/>
    <w:rsid w:val="0034482C"/>
    <w:rsid w:val="00344F32"/>
    <w:rsid w:val="00345987"/>
    <w:rsid w:val="00346FA7"/>
    <w:rsid w:val="00347558"/>
    <w:rsid w:val="00347B57"/>
    <w:rsid w:val="00350E97"/>
    <w:rsid w:val="003524A7"/>
    <w:rsid w:val="003525E6"/>
    <w:rsid w:val="00352BDE"/>
    <w:rsid w:val="00352CC7"/>
    <w:rsid w:val="00353F64"/>
    <w:rsid w:val="00354DA1"/>
    <w:rsid w:val="0035508C"/>
    <w:rsid w:val="003559D1"/>
    <w:rsid w:val="00356EFD"/>
    <w:rsid w:val="00357156"/>
    <w:rsid w:val="003573F4"/>
    <w:rsid w:val="003578AB"/>
    <w:rsid w:val="003609FA"/>
    <w:rsid w:val="0036139E"/>
    <w:rsid w:val="00361D8B"/>
    <w:rsid w:val="00362028"/>
    <w:rsid w:val="00362922"/>
    <w:rsid w:val="003629B1"/>
    <w:rsid w:val="003629F4"/>
    <w:rsid w:val="00362EB0"/>
    <w:rsid w:val="00362F20"/>
    <w:rsid w:val="003634A6"/>
    <w:rsid w:val="00363656"/>
    <w:rsid w:val="0036587D"/>
    <w:rsid w:val="00365C9A"/>
    <w:rsid w:val="00366005"/>
    <w:rsid w:val="003664FF"/>
    <w:rsid w:val="00366E2B"/>
    <w:rsid w:val="00367092"/>
    <w:rsid w:val="003674B4"/>
    <w:rsid w:val="00367628"/>
    <w:rsid w:val="00370489"/>
    <w:rsid w:val="00371583"/>
    <w:rsid w:val="0037216D"/>
    <w:rsid w:val="00372824"/>
    <w:rsid w:val="0037405B"/>
    <w:rsid w:val="0037450D"/>
    <w:rsid w:val="0037496B"/>
    <w:rsid w:val="00374ACB"/>
    <w:rsid w:val="00374B9E"/>
    <w:rsid w:val="003762CE"/>
    <w:rsid w:val="003770DE"/>
    <w:rsid w:val="00380520"/>
    <w:rsid w:val="003806CE"/>
    <w:rsid w:val="00380793"/>
    <w:rsid w:val="00380944"/>
    <w:rsid w:val="00380C40"/>
    <w:rsid w:val="00380C92"/>
    <w:rsid w:val="003814C2"/>
    <w:rsid w:val="00381512"/>
    <w:rsid w:val="003820DE"/>
    <w:rsid w:val="003822EE"/>
    <w:rsid w:val="00382679"/>
    <w:rsid w:val="003826E7"/>
    <w:rsid w:val="003826FF"/>
    <w:rsid w:val="00382CFC"/>
    <w:rsid w:val="003838C4"/>
    <w:rsid w:val="0038396B"/>
    <w:rsid w:val="0038475A"/>
    <w:rsid w:val="00384EC7"/>
    <w:rsid w:val="00385380"/>
    <w:rsid w:val="003859AA"/>
    <w:rsid w:val="00385D7F"/>
    <w:rsid w:val="003860DB"/>
    <w:rsid w:val="00386B48"/>
    <w:rsid w:val="00391021"/>
    <w:rsid w:val="00391205"/>
    <w:rsid w:val="00391716"/>
    <w:rsid w:val="00391ABF"/>
    <w:rsid w:val="003925EE"/>
    <w:rsid w:val="003936B2"/>
    <w:rsid w:val="00394066"/>
    <w:rsid w:val="0039498A"/>
    <w:rsid w:val="00394C02"/>
    <w:rsid w:val="00395098"/>
    <w:rsid w:val="0039530B"/>
    <w:rsid w:val="0039557F"/>
    <w:rsid w:val="00395B83"/>
    <w:rsid w:val="003A1179"/>
    <w:rsid w:val="003A119D"/>
    <w:rsid w:val="003A25A6"/>
    <w:rsid w:val="003A318E"/>
    <w:rsid w:val="003A3E37"/>
    <w:rsid w:val="003A41F0"/>
    <w:rsid w:val="003A5A18"/>
    <w:rsid w:val="003A6049"/>
    <w:rsid w:val="003A6C23"/>
    <w:rsid w:val="003A74A0"/>
    <w:rsid w:val="003A76CC"/>
    <w:rsid w:val="003B0602"/>
    <w:rsid w:val="003B0AA0"/>
    <w:rsid w:val="003B1905"/>
    <w:rsid w:val="003B2229"/>
    <w:rsid w:val="003B3098"/>
    <w:rsid w:val="003B30F3"/>
    <w:rsid w:val="003B3976"/>
    <w:rsid w:val="003B3DD6"/>
    <w:rsid w:val="003B405E"/>
    <w:rsid w:val="003B434D"/>
    <w:rsid w:val="003B4531"/>
    <w:rsid w:val="003B4DAB"/>
    <w:rsid w:val="003B55B7"/>
    <w:rsid w:val="003B57A5"/>
    <w:rsid w:val="003B5CA3"/>
    <w:rsid w:val="003B6FC1"/>
    <w:rsid w:val="003B72CD"/>
    <w:rsid w:val="003C15A0"/>
    <w:rsid w:val="003C1D23"/>
    <w:rsid w:val="003C286A"/>
    <w:rsid w:val="003C2DA5"/>
    <w:rsid w:val="003C3B6C"/>
    <w:rsid w:val="003C562F"/>
    <w:rsid w:val="003C65CF"/>
    <w:rsid w:val="003C6A32"/>
    <w:rsid w:val="003C71AB"/>
    <w:rsid w:val="003D1229"/>
    <w:rsid w:val="003D122A"/>
    <w:rsid w:val="003D356C"/>
    <w:rsid w:val="003D35A1"/>
    <w:rsid w:val="003D3826"/>
    <w:rsid w:val="003D4221"/>
    <w:rsid w:val="003D503F"/>
    <w:rsid w:val="003D584C"/>
    <w:rsid w:val="003D638B"/>
    <w:rsid w:val="003D6982"/>
    <w:rsid w:val="003D70E6"/>
    <w:rsid w:val="003D74F4"/>
    <w:rsid w:val="003E00A3"/>
    <w:rsid w:val="003E145C"/>
    <w:rsid w:val="003E42A1"/>
    <w:rsid w:val="003E4AE9"/>
    <w:rsid w:val="003E517D"/>
    <w:rsid w:val="003E66D9"/>
    <w:rsid w:val="003E6DA0"/>
    <w:rsid w:val="003E6ECA"/>
    <w:rsid w:val="003E7F0A"/>
    <w:rsid w:val="003F0B7F"/>
    <w:rsid w:val="003F0D85"/>
    <w:rsid w:val="003F0FF5"/>
    <w:rsid w:val="003F1954"/>
    <w:rsid w:val="003F1FA4"/>
    <w:rsid w:val="003F24BC"/>
    <w:rsid w:val="003F2A36"/>
    <w:rsid w:val="003F2C76"/>
    <w:rsid w:val="003F4545"/>
    <w:rsid w:val="003F4E2C"/>
    <w:rsid w:val="003F5D8E"/>
    <w:rsid w:val="003F65F9"/>
    <w:rsid w:val="003F680E"/>
    <w:rsid w:val="003F6B23"/>
    <w:rsid w:val="003F7171"/>
    <w:rsid w:val="004010A6"/>
    <w:rsid w:val="00401813"/>
    <w:rsid w:val="00402EDF"/>
    <w:rsid w:val="00403FC6"/>
    <w:rsid w:val="00404803"/>
    <w:rsid w:val="00404F23"/>
    <w:rsid w:val="0040509C"/>
    <w:rsid w:val="004064CA"/>
    <w:rsid w:val="00407490"/>
    <w:rsid w:val="0041049B"/>
    <w:rsid w:val="00410560"/>
    <w:rsid w:val="00411892"/>
    <w:rsid w:val="00411B3D"/>
    <w:rsid w:val="00412407"/>
    <w:rsid w:val="00412848"/>
    <w:rsid w:val="00412B16"/>
    <w:rsid w:val="00412F07"/>
    <w:rsid w:val="00413275"/>
    <w:rsid w:val="00413796"/>
    <w:rsid w:val="00413BB5"/>
    <w:rsid w:val="00414483"/>
    <w:rsid w:val="00415050"/>
    <w:rsid w:val="004159D2"/>
    <w:rsid w:val="004160C3"/>
    <w:rsid w:val="00416348"/>
    <w:rsid w:val="00416703"/>
    <w:rsid w:val="00416B1E"/>
    <w:rsid w:val="00416E1F"/>
    <w:rsid w:val="004206C9"/>
    <w:rsid w:val="00420712"/>
    <w:rsid w:val="00420773"/>
    <w:rsid w:val="0042159C"/>
    <w:rsid w:val="00421CCD"/>
    <w:rsid w:val="00422306"/>
    <w:rsid w:val="00422548"/>
    <w:rsid w:val="00422880"/>
    <w:rsid w:val="00423495"/>
    <w:rsid w:val="0042382A"/>
    <w:rsid w:val="00425436"/>
    <w:rsid w:val="004258CB"/>
    <w:rsid w:val="004264D7"/>
    <w:rsid w:val="00426547"/>
    <w:rsid w:val="004269C3"/>
    <w:rsid w:val="00427169"/>
    <w:rsid w:val="00427879"/>
    <w:rsid w:val="00430397"/>
    <w:rsid w:val="00430FE3"/>
    <w:rsid w:val="004310CF"/>
    <w:rsid w:val="004317A6"/>
    <w:rsid w:val="00431C33"/>
    <w:rsid w:val="00432006"/>
    <w:rsid w:val="00432B12"/>
    <w:rsid w:val="00433480"/>
    <w:rsid w:val="00433535"/>
    <w:rsid w:val="004341C0"/>
    <w:rsid w:val="00434B6A"/>
    <w:rsid w:val="00435C44"/>
    <w:rsid w:val="00435C92"/>
    <w:rsid w:val="004367E5"/>
    <w:rsid w:val="00437672"/>
    <w:rsid w:val="00437AD0"/>
    <w:rsid w:val="004405B7"/>
    <w:rsid w:val="00442074"/>
    <w:rsid w:val="004422A2"/>
    <w:rsid w:val="0044295E"/>
    <w:rsid w:val="00443120"/>
    <w:rsid w:val="0044331C"/>
    <w:rsid w:val="004433A2"/>
    <w:rsid w:val="004434B3"/>
    <w:rsid w:val="004438C3"/>
    <w:rsid w:val="004440FE"/>
    <w:rsid w:val="00444561"/>
    <w:rsid w:val="00446328"/>
    <w:rsid w:val="004504FA"/>
    <w:rsid w:val="00450B6B"/>
    <w:rsid w:val="00450DCE"/>
    <w:rsid w:val="0045192A"/>
    <w:rsid w:val="00451AE9"/>
    <w:rsid w:val="00452282"/>
    <w:rsid w:val="004523CB"/>
    <w:rsid w:val="00452ADB"/>
    <w:rsid w:val="0045306C"/>
    <w:rsid w:val="004533DB"/>
    <w:rsid w:val="00453678"/>
    <w:rsid w:val="004539CD"/>
    <w:rsid w:val="00454700"/>
    <w:rsid w:val="00456898"/>
    <w:rsid w:val="004576E0"/>
    <w:rsid w:val="00460053"/>
    <w:rsid w:val="004619D1"/>
    <w:rsid w:val="004632BC"/>
    <w:rsid w:val="004637F9"/>
    <w:rsid w:val="00463F81"/>
    <w:rsid w:val="00464586"/>
    <w:rsid w:val="004650B7"/>
    <w:rsid w:val="00465A29"/>
    <w:rsid w:val="00466B09"/>
    <w:rsid w:val="00467006"/>
    <w:rsid w:val="004727B6"/>
    <w:rsid w:val="00472DC4"/>
    <w:rsid w:val="00473644"/>
    <w:rsid w:val="00474512"/>
    <w:rsid w:val="004749D8"/>
    <w:rsid w:val="00474E8D"/>
    <w:rsid w:val="00475040"/>
    <w:rsid w:val="00475A7B"/>
    <w:rsid w:val="004764F3"/>
    <w:rsid w:val="004765E6"/>
    <w:rsid w:val="00476A39"/>
    <w:rsid w:val="004774EA"/>
    <w:rsid w:val="0047783E"/>
    <w:rsid w:val="00481663"/>
    <w:rsid w:val="00481946"/>
    <w:rsid w:val="00481CD9"/>
    <w:rsid w:val="004824FB"/>
    <w:rsid w:val="00482540"/>
    <w:rsid w:val="00483624"/>
    <w:rsid w:val="004845DA"/>
    <w:rsid w:val="004846A0"/>
    <w:rsid w:val="004851A0"/>
    <w:rsid w:val="00485613"/>
    <w:rsid w:val="00485F50"/>
    <w:rsid w:val="004860A9"/>
    <w:rsid w:val="0048660F"/>
    <w:rsid w:val="00486875"/>
    <w:rsid w:val="00487147"/>
    <w:rsid w:val="00487D9B"/>
    <w:rsid w:val="004906F3"/>
    <w:rsid w:val="00490C58"/>
    <w:rsid w:val="00491761"/>
    <w:rsid w:val="00492475"/>
    <w:rsid w:val="00492933"/>
    <w:rsid w:val="00492F67"/>
    <w:rsid w:val="00493468"/>
    <w:rsid w:val="00494D79"/>
    <w:rsid w:val="0049518B"/>
    <w:rsid w:val="00495BF4"/>
    <w:rsid w:val="00496539"/>
    <w:rsid w:val="00497702"/>
    <w:rsid w:val="004A01A9"/>
    <w:rsid w:val="004A0398"/>
    <w:rsid w:val="004A073D"/>
    <w:rsid w:val="004A082B"/>
    <w:rsid w:val="004A0D70"/>
    <w:rsid w:val="004A0FA7"/>
    <w:rsid w:val="004A14CD"/>
    <w:rsid w:val="004A1BD9"/>
    <w:rsid w:val="004A316E"/>
    <w:rsid w:val="004A3719"/>
    <w:rsid w:val="004A40BA"/>
    <w:rsid w:val="004A503A"/>
    <w:rsid w:val="004A52DE"/>
    <w:rsid w:val="004A589A"/>
    <w:rsid w:val="004A5B59"/>
    <w:rsid w:val="004A5CD5"/>
    <w:rsid w:val="004A60B9"/>
    <w:rsid w:val="004A64D1"/>
    <w:rsid w:val="004A6879"/>
    <w:rsid w:val="004A70DB"/>
    <w:rsid w:val="004A7F3E"/>
    <w:rsid w:val="004A7F6D"/>
    <w:rsid w:val="004B050B"/>
    <w:rsid w:val="004B053D"/>
    <w:rsid w:val="004B11D3"/>
    <w:rsid w:val="004B1BA9"/>
    <w:rsid w:val="004B28FD"/>
    <w:rsid w:val="004B6848"/>
    <w:rsid w:val="004B6BA2"/>
    <w:rsid w:val="004B7BA8"/>
    <w:rsid w:val="004C03C8"/>
    <w:rsid w:val="004C0E7F"/>
    <w:rsid w:val="004C3AE0"/>
    <w:rsid w:val="004C434F"/>
    <w:rsid w:val="004C4DAE"/>
    <w:rsid w:val="004C52BA"/>
    <w:rsid w:val="004C5BB8"/>
    <w:rsid w:val="004C6A2A"/>
    <w:rsid w:val="004C792A"/>
    <w:rsid w:val="004C7ACA"/>
    <w:rsid w:val="004D06D3"/>
    <w:rsid w:val="004D1846"/>
    <w:rsid w:val="004D25DA"/>
    <w:rsid w:val="004D28D5"/>
    <w:rsid w:val="004D2952"/>
    <w:rsid w:val="004D360B"/>
    <w:rsid w:val="004D3A56"/>
    <w:rsid w:val="004D3C3A"/>
    <w:rsid w:val="004D4B97"/>
    <w:rsid w:val="004D4C5F"/>
    <w:rsid w:val="004D61CB"/>
    <w:rsid w:val="004D68B0"/>
    <w:rsid w:val="004D754A"/>
    <w:rsid w:val="004D7689"/>
    <w:rsid w:val="004E04A3"/>
    <w:rsid w:val="004E0BD8"/>
    <w:rsid w:val="004E0FC3"/>
    <w:rsid w:val="004E129F"/>
    <w:rsid w:val="004E1BAD"/>
    <w:rsid w:val="004E21D9"/>
    <w:rsid w:val="004E252B"/>
    <w:rsid w:val="004E2FD0"/>
    <w:rsid w:val="004E33B1"/>
    <w:rsid w:val="004E428C"/>
    <w:rsid w:val="004E458E"/>
    <w:rsid w:val="004E4E54"/>
    <w:rsid w:val="004E537A"/>
    <w:rsid w:val="004E53FC"/>
    <w:rsid w:val="004E5963"/>
    <w:rsid w:val="004E68C6"/>
    <w:rsid w:val="004F05E7"/>
    <w:rsid w:val="004F0A26"/>
    <w:rsid w:val="004F0E12"/>
    <w:rsid w:val="004F1425"/>
    <w:rsid w:val="004F185A"/>
    <w:rsid w:val="004F1894"/>
    <w:rsid w:val="004F24F3"/>
    <w:rsid w:val="004F2810"/>
    <w:rsid w:val="004F2890"/>
    <w:rsid w:val="004F3C83"/>
    <w:rsid w:val="004F3DFA"/>
    <w:rsid w:val="004F3E7C"/>
    <w:rsid w:val="004F410B"/>
    <w:rsid w:val="004F4F1F"/>
    <w:rsid w:val="004F522E"/>
    <w:rsid w:val="004F5765"/>
    <w:rsid w:val="004F5C79"/>
    <w:rsid w:val="004F5E40"/>
    <w:rsid w:val="004F63B6"/>
    <w:rsid w:val="004F656E"/>
    <w:rsid w:val="004F6D77"/>
    <w:rsid w:val="004F6E67"/>
    <w:rsid w:val="004F7722"/>
    <w:rsid w:val="00500271"/>
    <w:rsid w:val="005007F2"/>
    <w:rsid w:val="00500B50"/>
    <w:rsid w:val="00501442"/>
    <w:rsid w:val="00501CEE"/>
    <w:rsid w:val="0050248D"/>
    <w:rsid w:val="0050294F"/>
    <w:rsid w:val="005029E3"/>
    <w:rsid w:val="00502C41"/>
    <w:rsid w:val="00502FEB"/>
    <w:rsid w:val="00504027"/>
    <w:rsid w:val="0050409E"/>
    <w:rsid w:val="00504368"/>
    <w:rsid w:val="00505E5A"/>
    <w:rsid w:val="00506C12"/>
    <w:rsid w:val="005070D1"/>
    <w:rsid w:val="00507103"/>
    <w:rsid w:val="00507D8B"/>
    <w:rsid w:val="005116F7"/>
    <w:rsid w:val="00511754"/>
    <w:rsid w:val="00511B5B"/>
    <w:rsid w:val="005120E1"/>
    <w:rsid w:val="005125AC"/>
    <w:rsid w:val="00512DD8"/>
    <w:rsid w:val="005138F9"/>
    <w:rsid w:val="00513F52"/>
    <w:rsid w:val="005144DA"/>
    <w:rsid w:val="00514A0D"/>
    <w:rsid w:val="00514E34"/>
    <w:rsid w:val="00514F5A"/>
    <w:rsid w:val="00515141"/>
    <w:rsid w:val="005154BA"/>
    <w:rsid w:val="00515914"/>
    <w:rsid w:val="0051679A"/>
    <w:rsid w:val="00516B8E"/>
    <w:rsid w:val="00517B25"/>
    <w:rsid w:val="00517E12"/>
    <w:rsid w:val="00517FD0"/>
    <w:rsid w:val="005200E6"/>
    <w:rsid w:val="00520F12"/>
    <w:rsid w:val="00521021"/>
    <w:rsid w:val="00522485"/>
    <w:rsid w:val="0052269A"/>
    <w:rsid w:val="00523705"/>
    <w:rsid w:val="00523A7F"/>
    <w:rsid w:val="0052432C"/>
    <w:rsid w:val="00525761"/>
    <w:rsid w:val="00526E1F"/>
    <w:rsid w:val="00527013"/>
    <w:rsid w:val="005275E8"/>
    <w:rsid w:val="005278B1"/>
    <w:rsid w:val="00527B3F"/>
    <w:rsid w:val="00527C60"/>
    <w:rsid w:val="00527E52"/>
    <w:rsid w:val="00530E9A"/>
    <w:rsid w:val="00531308"/>
    <w:rsid w:val="00531624"/>
    <w:rsid w:val="005317C3"/>
    <w:rsid w:val="00531C1C"/>
    <w:rsid w:val="00533BC9"/>
    <w:rsid w:val="00534A1A"/>
    <w:rsid w:val="00534BC7"/>
    <w:rsid w:val="005350B8"/>
    <w:rsid w:val="005351DB"/>
    <w:rsid w:val="005357C1"/>
    <w:rsid w:val="00536B66"/>
    <w:rsid w:val="00536DAE"/>
    <w:rsid w:val="00537662"/>
    <w:rsid w:val="0053797A"/>
    <w:rsid w:val="00540B12"/>
    <w:rsid w:val="00541092"/>
    <w:rsid w:val="005418AA"/>
    <w:rsid w:val="0054203C"/>
    <w:rsid w:val="00542B7F"/>
    <w:rsid w:val="00542FF0"/>
    <w:rsid w:val="00543835"/>
    <w:rsid w:val="00544019"/>
    <w:rsid w:val="005440ED"/>
    <w:rsid w:val="00544584"/>
    <w:rsid w:val="005446A8"/>
    <w:rsid w:val="00544C0B"/>
    <w:rsid w:val="00544E98"/>
    <w:rsid w:val="005450E7"/>
    <w:rsid w:val="00546D36"/>
    <w:rsid w:val="00547D1B"/>
    <w:rsid w:val="005503B7"/>
    <w:rsid w:val="005504F4"/>
    <w:rsid w:val="0055104C"/>
    <w:rsid w:val="00551416"/>
    <w:rsid w:val="00551893"/>
    <w:rsid w:val="00551A5B"/>
    <w:rsid w:val="005520A4"/>
    <w:rsid w:val="0055289F"/>
    <w:rsid w:val="00553115"/>
    <w:rsid w:val="00553EC8"/>
    <w:rsid w:val="00554857"/>
    <w:rsid w:val="00554B7A"/>
    <w:rsid w:val="00554C01"/>
    <w:rsid w:val="0055544E"/>
    <w:rsid w:val="00555580"/>
    <w:rsid w:val="00555D17"/>
    <w:rsid w:val="0055636E"/>
    <w:rsid w:val="00557429"/>
    <w:rsid w:val="005576CE"/>
    <w:rsid w:val="005576D6"/>
    <w:rsid w:val="00560095"/>
    <w:rsid w:val="00560A07"/>
    <w:rsid w:val="00562712"/>
    <w:rsid w:val="00563617"/>
    <w:rsid w:val="0056533E"/>
    <w:rsid w:val="00566725"/>
    <w:rsid w:val="005667E7"/>
    <w:rsid w:val="00567089"/>
    <w:rsid w:val="00570530"/>
    <w:rsid w:val="00571ADF"/>
    <w:rsid w:val="005726A8"/>
    <w:rsid w:val="00572DBC"/>
    <w:rsid w:val="00572F1F"/>
    <w:rsid w:val="00573588"/>
    <w:rsid w:val="005737F4"/>
    <w:rsid w:val="005743A8"/>
    <w:rsid w:val="00574535"/>
    <w:rsid w:val="00574C24"/>
    <w:rsid w:val="0057525C"/>
    <w:rsid w:val="005759C3"/>
    <w:rsid w:val="00575B77"/>
    <w:rsid w:val="005774AC"/>
    <w:rsid w:val="00577E26"/>
    <w:rsid w:val="00577EF5"/>
    <w:rsid w:val="0058030D"/>
    <w:rsid w:val="00580345"/>
    <w:rsid w:val="00581BEC"/>
    <w:rsid w:val="00581C4F"/>
    <w:rsid w:val="00581E9A"/>
    <w:rsid w:val="00581EA9"/>
    <w:rsid w:val="00582B01"/>
    <w:rsid w:val="00582B10"/>
    <w:rsid w:val="0058365E"/>
    <w:rsid w:val="00584644"/>
    <w:rsid w:val="0058519A"/>
    <w:rsid w:val="0058579E"/>
    <w:rsid w:val="0058581A"/>
    <w:rsid w:val="00585CF7"/>
    <w:rsid w:val="00585F5D"/>
    <w:rsid w:val="0058644C"/>
    <w:rsid w:val="00586505"/>
    <w:rsid w:val="005872F9"/>
    <w:rsid w:val="005877BE"/>
    <w:rsid w:val="00587DFB"/>
    <w:rsid w:val="00590776"/>
    <w:rsid w:val="00590C04"/>
    <w:rsid w:val="00591962"/>
    <w:rsid w:val="00592143"/>
    <w:rsid w:val="0059321B"/>
    <w:rsid w:val="00594948"/>
    <w:rsid w:val="005950C2"/>
    <w:rsid w:val="00595177"/>
    <w:rsid w:val="00596302"/>
    <w:rsid w:val="0059664A"/>
    <w:rsid w:val="0059690E"/>
    <w:rsid w:val="005969F9"/>
    <w:rsid w:val="00596A09"/>
    <w:rsid w:val="00596DFE"/>
    <w:rsid w:val="005976A9"/>
    <w:rsid w:val="00597A51"/>
    <w:rsid w:val="00597C12"/>
    <w:rsid w:val="00597DD7"/>
    <w:rsid w:val="00597DE4"/>
    <w:rsid w:val="005A2057"/>
    <w:rsid w:val="005A2A9F"/>
    <w:rsid w:val="005A325C"/>
    <w:rsid w:val="005A3C36"/>
    <w:rsid w:val="005A3D45"/>
    <w:rsid w:val="005A3E54"/>
    <w:rsid w:val="005A4AED"/>
    <w:rsid w:val="005A4ECE"/>
    <w:rsid w:val="005A56B9"/>
    <w:rsid w:val="005A5BAB"/>
    <w:rsid w:val="005A5E63"/>
    <w:rsid w:val="005A5F44"/>
    <w:rsid w:val="005A6335"/>
    <w:rsid w:val="005A63D2"/>
    <w:rsid w:val="005A6686"/>
    <w:rsid w:val="005A686F"/>
    <w:rsid w:val="005A7327"/>
    <w:rsid w:val="005A7844"/>
    <w:rsid w:val="005A7E9A"/>
    <w:rsid w:val="005B003B"/>
    <w:rsid w:val="005B08DE"/>
    <w:rsid w:val="005B0DD7"/>
    <w:rsid w:val="005B1028"/>
    <w:rsid w:val="005B127E"/>
    <w:rsid w:val="005B1A35"/>
    <w:rsid w:val="005B1C7A"/>
    <w:rsid w:val="005B2050"/>
    <w:rsid w:val="005B26AC"/>
    <w:rsid w:val="005B320B"/>
    <w:rsid w:val="005B4B0F"/>
    <w:rsid w:val="005B4B42"/>
    <w:rsid w:val="005B4BB3"/>
    <w:rsid w:val="005B4BEF"/>
    <w:rsid w:val="005B5C4C"/>
    <w:rsid w:val="005B6A53"/>
    <w:rsid w:val="005B7056"/>
    <w:rsid w:val="005B7323"/>
    <w:rsid w:val="005B745A"/>
    <w:rsid w:val="005B76AB"/>
    <w:rsid w:val="005B7798"/>
    <w:rsid w:val="005B7CF5"/>
    <w:rsid w:val="005C00A8"/>
    <w:rsid w:val="005C01CF"/>
    <w:rsid w:val="005C027C"/>
    <w:rsid w:val="005C03C0"/>
    <w:rsid w:val="005C1643"/>
    <w:rsid w:val="005C1F2F"/>
    <w:rsid w:val="005C214C"/>
    <w:rsid w:val="005C2B48"/>
    <w:rsid w:val="005C3AE2"/>
    <w:rsid w:val="005C4D1B"/>
    <w:rsid w:val="005C4D88"/>
    <w:rsid w:val="005C582F"/>
    <w:rsid w:val="005C5F3D"/>
    <w:rsid w:val="005C6662"/>
    <w:rsid w:val="005C70E8"/>
    <w:rsid w:val="005C7339"/>
    <w:rsid w:val="005C76F7"/>
    <w:rsid w:val="005D0FAA"/>
    <w:rsid w:val="005D1CBF"/>
    <w:rsid w:val="005D1D40"/>
    <w:rsid w:val="005D1ECB"/>
    <w:rsid w:val="005D2500"/>
    <w:rsid w:val="005D3A69"/>
    <w:rsid w:val="005D415F"/>
    <w:rsid w:val="005D4C9B"/>
    <w:rsid w:val="005D50FF"/>
    <w:rsid w:val="005D576D"/>
    <w:rsid w:val="005D5835"/>
    <w:rsid w:val="005D6A73"/>
    <w:rsid w:val="005D6F44"/>
    <w:rsid w:val="005D761C"/>
    <w:rsid w:val="005D7DD8"/>
    <w:rsid w:val="005E048C"/>
    <w:rsid w:val="005E08D0"/>
    <w:rsid w:val="005E11E8"/>
    <w:rsid w:val="005E141D"/>
    <w:rsid w:val="005E26A6"/>
    <w:rsid w:val="005E2765"/>
    <w:rsid w:val="005E3871"/>
    <w:rsid w:val="005E3E81"/>
    <w:rsid w:val="005E4969"/>
    <w:rsid w:val="005E4CE4"/>
    <w:rsid w:val="005E4F19"/>
    <w:rsid w:val="005E55B8"/>
    <w:rsid w:val="005E5B26"/>
    <w:rsid w:val="005E5BAC"/>
    <w:rsid w:val="005E5C51"/>
    <w:rsid w:val="005E64BA"/>
    <w:rsid w:val="005E6B32"/>
    <w:rsid w:val="005E70CB"/>
    <w:rsid w:val="005E789E"/>
    <w:rsid w:val="005F078A"/>
    <w:rsid w:val="005F166B"/>
    <w:rsid w:val="005F1E91"/>
    <w:rsid w:val="005F2A45"/>
    <w:rsid w:val="005F2B0C"/>
    <w:rsid w:val="005F2B2A"/>
    <w:rsid w:val="005F2C63"/>
    <w:rsid w:val="005F3C61"/>
    <w:rsid w:val="005F407B"/>
    <w:rsid w:val="005F418D"/>
    <w:rsid w:val="005F4241"/>
    <w:rsid w:val="005F4B68"/>
    <w:rsid w:val="005F50E9"/>
    <w:rsid w:val="005F5B40"/>
    <w:rsid w:val="005F5F36"/>
    <w:rsid w:val="005F5F70"/>
    <w:rsid w:val="005F6EA9"/>
    <w:rsid w:val="005F7167"/>
    <w:rsid w:val="005F77CB"/>
    <w:rsid w:val="005F78B9"/>
    <w:rsid w:val="005F7C66"/>
    <w:rsid w:val="005F7D17"/>
    <w:rsid w:val="006003F9"/>
    <w:rsid w:val="006019CC"/>
    <w:rsid w:val="006039C3"/>
    <w:rsid w:val="00603A98"/>
    <w:rsid w:val="00604639"/>
    <w:rsid w:val="00605377"/>
    <w:rsid w:val="00605A1D"/>
    <w:rsid w:val="00606BF6"/>
    <w:rsid w:val="0060712F"/>
    <w:rsid w:val="0060772C"/>
    <w:rsid w:val="006079DA"/>
    <w:rsid w:val="00607E0C"/>
    <w:rsid w:val="00610032"/>
    <w:rsid w:val="006101F2"/>
    <w:rsid w:val="006104AE"/>
    <w:rsid w:val="00610763"/>
    <w:rsid w:val="00610CAF"/>
    <w:rsid w:val="00610FD4"/>
    <w:rsid w:val="00611650"/>
    <w:rsid w:val="00611710"/>
    <w:rsid w:val="00611989"/>
    <w:rsid w:val="00611D25"/>
    <w:rsid w:val="006121A1"/>
    <w:rsid w:val="00612FAA"/>
    <w:rsid w:val="00613702"/>
    <w:rsid w:val="006137B8"/>
    <w:rsid w:val="00614617"/>
    <w:rsid w:val="00614F2E"/>
    <w:rsid w:val="0061535F"/>
    <w:rsid w:val="0061620E"/>
    <w:rsid w:val="0061631B"/>
    <w:rsid w:val="00616B2B"/>
    <w:rsid w:val="00617C71"/>
    <w:rsid w:val="006203C0"/>
    <w:rsid w:val="006206D5"/>
    <w:rsid w:val="00620879"/>
    <w:rsid w:val="00621767"/>
    <w:rsid w:val="006219AF"/>
    <w:rsid w:val="00621DDE"/>
    <w:rsid w:val="00622900"/>
    <w:rsid w:val="006232AF"/>
    <w:rsid w:val="00623510"/>
    <w:rsid w:val="00623B6B"/>
    <w:rsid w:val="00624B5D"/>
    <w:rsid w:val="00625178"/>
    <w:rsid w:val="00625D41"/>
    <w:rsid w:val="0062600D"/>
    <w:rsid w:val="006262B3"/>
    <w:rsid w:val="0062655C"/>
    <w:rsid w:val="006266EF"/>
    <w:rsid w:val="006269BB"/>
    <w:rsid w:val="00626BE9"/>
    <w:rsid w:val="00626DA1"/>
    <w:rsid w:val="00626DA8"/>
    <w:rsid w:val="00627112"/>
    <w:rsid w:val="00627E8E"/>
    <w:rsid w:val="006308AE"/>
    <w:rsid w:val="006313B0"/>
    <w:rsid w:val="00631C7E"/>
    <w:rsid w:val="00632326"/>
    <w:rsid w:val="00633859"/>
    <w:rsid w:val="006339FE"/>
    <w:rsid w:val="00633E5C"/>
    <w:rsid w:val="006344D6"/>
    <w:rsid w:val="0063459D"/>
    <w:rsid w:val="006365C1"/>
    <w:rsid w:val="00637A20"/>
    <w:rsid w:val="006400B6"/>
    <w:rsid w:val="0064045D"/>
    <w:rsid w:val="006405F0"/>
    <w:rsid w:val="00640D65"/>
    <w:rsid w:val="00641697"/>
    <w:rsid w:val="0064283B"/>
    <w:rsid w:val="00642C42"/>
    <w:rsid w:val="0064303B"/>
    <w:rsid w:val="00644267"/>
    <w:rsid w:val="00644FD3"/>
    <w:rsid w:val="0064506A"/>
    <w:rsid w:val="006454CA"/>
    <w:rsid w:val="0064555C"/>
    <w:rsid w:val="006457FA"/>
    <w:rsid w:val="00645C37"/>
    <w:rsid w:val="00646671"/>
    <w:rsid w:val="00647578"/>
    <w:rsid w:val="006477D4"/>
    <w:rsid w:val="00647E4F"/>
    <w:rsid w:val="00650F31"/>
    <w:rsid w:val="006511E5"/>
    <w:rsid w:val="00651642"/>
    <w:rsid w:val="00652302"/>
    <w:rsid w:val="00652FBE"/>
    <w:rsid w:val="00653B52"/>
    <w:rsid w:val="00653E8E"/>
    <w:rsid w:val="00654D8D"/>
    <w:rsid w:val="0065520E"/>
    <w:rsid w:val="00656EC4"/>
    <w:rsid w:val="006573AB"/>
    <w:rsid w:val="00657410"/>
    <w:rsid w:val="006574E9"/>
    <w:rsid w:val="00657B20"/>
    <w:rsid w:val="00661677"/>
    <w:rsid w:val="00661B15"/>
    <w:rsid w:val="00662198"/>
    <w:rsid w:val="00662637"/>
    <w:rsid w:val="006626A8"/>
    <w:rsid w:val="00662762"/>
    <w:rsid w:val="00662AC4"/>
    <w:rsid w:val="00663FDC"/>
    <w:rsid w:val="00664536"/>
    <w:rsid w:val="0066504C"/>
    <w:rsid w:val="0066543F"/>
    <w:rsid w:val="00665613"/>
    <w:rsid w:val="00665A57"/>
    <w:rsid w:val="00665FA3"/>
    <w:rsid w:val="00666693"/>
    <w:rsid w:val="006671B6"/>
    <w:rsid w:val="006703FB"/>
    <w:rsid w:val="00670775"/>
    <w:rsid w:val="00670A13"/>
    <w:rsid w:val="00671AB0"/>
    <w:rsid w:val="00671DAC"/>
    <w:rsid w:val="00671F8E"/>
    <w:rsid w:val="00672286"/>
    <w:rsid w:val="00672B7E"/>
    <w:rsid w:val="006749C9"/>
    <w:rsid w:val="00674E7C"/>
    <w:rsid w:val="006752EA"/>
    <w:rsid w:val="00675474"/>
    <w:rsid w:val="00675B30"/>
    <w:rsid w:val="00675D38"/>
    <w:rsid w:val="00675E32"/>
    <w:rsid w:val="006763C8"/>
    <w:rsid w:val="00676FB2"/>
    <w:rsid w:val="00677DD8"/>
    <w:rsid w:val="00677F0B"/>
    <w:rsid w:val="006803B2"/>
    <w:rsid w:val="006810DE"/>
    <w:rsid w:val="0068188A"/>
    <w:rsid w:val="00681F37"/>
    <w:rsid w:val="00682093"/>
    <w:rsid w:val="00682A70"/>
    <w:rsid w:val="00682D05"/>
    <w:rsid w:val="00682F31"/>
    <w:rsid w:val="006831F6"/>
    <w:rsid w:val="006843DC"/>
    <w:rsid w:val="0068482E"/>
    <w:rsid w:val="00685DFE"/>
    <w:rsid w:val="00685EB7"/>
    <w:rsid w:val="00686095"/>
    <w:rsid w:val="0068663F"/>
    <w:rsid w:val="00686868"/>
    <w:rsid w:val="00686EDD"/>
    <w:rsid w:val="0068790A"/>
    <w:rsid w:val="00687F06"/>
    <w:rsid w:val="0069052E"/>
    <w:rsid w:val="00691A85"/>
    <w:rsid w:val="0069222B"/>
    <w:rsid w:val="0069249D"/>
    <w:rsid w:val="006924E6"/>
    <w:rsid w:val="0069279F"/>
    <w:rsid w:val="0069286B"/>
    <w:rsid w:val="00692A2D"/>
    <w:rsid w:val="0069353B"/>
    <w:rsid w:val="006936C8"/>
    <w:rsid w:val="00693F11"/>
    <w:rsid w:val="00694ED9"/>
    <w:rsid w:val="00695F14"/>
    <w:rsid w:val="006960C5"/>
    <w:rsid w:val="006960D9"/>
    <w:rsid w:val="00696126"/>
    <w:rsid w:val="00696DC9"/>
    <w:rsid w:val="00696DCD"/>
    <w:rsid w:val="00697FB2"/>
    <w:rsid w:val="006A052E"/>
    <w:rsid w:val="006A0E66"/>
    <w:rsid w:val="006A163F"/>
    <w:rsid w:val="006A1BE3"/>
    <w:rsid w:val="006A21FC"/>
    <w:rsid w:val="006A22E4"/>
    <w:rsid w:val="006A23FA"/>
    <w:rsid w:val="006A2402"/>
    <w:rsid w:val="006A2E8A"/>
    <w:rsid w:val="006A4720"/>
    <w:rsid w:val="006A6A29"/>
    <w:rsid w:val="006A6E7D"/>
    <w:rsid w:val="006A6F3B"/>
    <w:rsid w:val="006A7178"/>
    <w:rsid w:val="006B0A35"/>
    <w:rsid w:val="006B1E0E"/>
    <w:rsid w:val="006B2BF4"/>
    <w:rsid w:val="006B2C14"/>
    <w:rsid w:val="006B4C66"/>
    <w:rsid w:val="006B4E4B"/>
    <w:rsid w:val="006B620F"/>
    <w:rsid w:val="006B6625"/>
    <w:rsid w:val="006B6E4A"/>
    <w:rsid w:val="006B7F62"/>
    <w:rsid w:val="006C0052"/>
    <w:rsid w:val="006C04BA"/>
    <w:rsid w:val="006C07DA"/>
    <w:rsid w:val="006C12BF"/>
    <w:rsid w:val="006C1C58"/>
    <w:rsid w:val="006C1EBC"/>
    <w:rsid w:val="006C1FF6"/>
    <w:rsid w:val="006C23B1"/>
    <w:rsid w:val="006C289A"/>
    <w:rsid w:val="006C2E56"/>
    <w:rsid w:val="006C2E94"/>
    <w:rsid w:val="006C3003"/>
    <w:rsid w:val="006C38CE"/>
    <w:rsid w:val="006C41F8"/>
    <w:rsid w:val="006C5CB1"/>
    <w:rsid w:val="006C61B6"/>
    <w:rsid w:val="006C6910"/>
    <w:rsid w:val="006C6C43"/>
    <w:rsid w:val="006C6D5A"/>
    <w:rsid w:val="006C78DF"/>
    <w:rsid w:val="006C79F6"/>
    <w:rsid w:val="006C7D0B"/>
    <w:rsid w:val="006D0188"/>
    <w:rsid w:val="006D01BC"/>
    <w:rsid w:val="006D03A3"/>
    <w:rsid w:val="006D062A"/>
    <w:rsid w:val="006D14AF"/>
    <w:rsid w:val="006D1E7F"/>
    <w:rsid w:val="006D24C8"/>
    <w:rsid w:val="006D24D0"/>
    <w:rsid w:val="006D29C2"/>
    <w:rsid w:val="006D2B39"/>
    <w:rsid w:val="006D2BD1"/>
    <w:rsid w:val="006D2C28"/>
    <w:rsid w:val="006D3308"/>
    <w:rsid w:val="006D3E6E"/>
    <w:rsid w:val="006D4768"/>
    <w:rsid w:val="006D5E6A"/>
    <w:rsid w:val="006D630D"/>
    <w:rsid w:val="006D6599"/>
    <w:rsid w:val="006D6DCB"/>
    <w:rsid w:val="006D7091"/>
    <w:rsid w:val="006D79B5"/>
    <w:rsid w:val="006D7D5F"/>
    <w:rsid w:val="006E1741"/>
    <w:rsid w:val="006E1E48"/>
    <w:rsid w:val="006E256B"/>
    <w:rsid w:val="006E2981"/>
    <w:rsid w:val="006E2D19"/>
    <w:rsid w:val="006E335F"/>
    <w:rsid w:val="006E3481"/>
    <w:rsid w:val="006E4853"/>
    <w:rsid w:val="006E48E0"/>
    <w:rsid w:val="006E6C06"/>
    <w:rsid w:val="006E7640"/>
    <w:rsid w:val="006E7694"/>
    <w:rsid w:val="006E76B3"/>
    <w:rsid w:val="006E7FEC"/>
    <w:rsid w:val="006F0146"/>
    <w:rsid w:val="006F1509"/>
    <w:rsid w:val="006F247D"/>
    <w:rsid w:val="006F28F4"/>
    <w:rsid w:val="006F2A74"/>
    <w:rsid w:val="006F3424"/>
    <w:rsid w:val="006F3439"/>
    <w:rsid w:val="006F3D03"/>
    <w:rsid w:val="006F40A8"/>
    <w:rsid w:val="006F5466"/>
    <w:rsid w:val="006F5643"/>
    <w:rsid w:val="006F6049"/>
    <w:rsid w:val="006F6202"/>
    <w:rsid w:val="006F67E1"/>
    <w:rsid w:val="006F75AB"/>
    <w:rsid w:val="006F75EF"/>
    <w:rsid w:val="006F7AE2"/>
    <w:rsid w:val="00700993"/>
    <w:rsid w:val="00700B20"/>
    <w:rsid w:val="00700F50"/>
    <w:rsid w:val="00701677"/>
    <w:rsid w:val="00701B8D"/>
    <w:rsid w:val="00701D87"/>
    <w:rsid w:val="007029BA"/>
    <w:rsid w:val="00703ACC"/>
    <w:rsid w:val="00703B81"/>
    <w:rsid w:val="00703FB6"/>
    <w:rsid w:val="0070432F"/>
    <w:rsid w:val="007044F0"/>
    <w:rsid w:val="0070495B"/>
    <w:rsid w:val="00704D3F"/>
    <w:rsid w:val="00705315"/>
    <w:rsid w:val="00705384"/>
    <w:rsid w:val="00706C76"/>
    <w:rsid w:val="00706C8F"/>
    <w:rsid w:val="00706D0C"/>
    <w:rsid w:val="0070741A"/>
    <w:rsid w:val="00707527"/>
    <w:rsid w:val="0070768C"/>
    <w:rsid w:val="007076A4"/>
    <w:rsid w:val="0071102D"/>
    <w:rsid w:val="00711859"/>
    <w:rsid w:val="00711CD5"/>
    <w:rsid w:val="0071275F"/>
    <w:rsid w:val="007144E0"/>
    <w:rsid w:val="00714FC2"/>
    <w:rsid w:val="007151B2"/>
    <w:rsid w:val="00715341"/>
    <w:rsid w:val="0071575C"/>
    <w:rsid w:val="0071587C"/>
    <w:rsid w:val="00715F96"/>
    <w:rsid w:val="0071648D"/>
    <w:rsid w:val="00716616"/>
    <w:rsid w:val="00717E16"/>
    <w:rsid w:val="00720D90"/>
    <w:rsid w:val="00720ED8"/>
    <w:rsid w:val="00721136"/>
    <w:rsid w:val="00721532"/>
    <w:rsid w:val="007217EE"/>
    <w:rsid w:val="00721906"/>
    <w:rsid w:val="00721F0B"/>
    <w:rsid w:val="007228E5"/>
    <w:rsid w:val="007228F3"/>
    <w:rsid w:val="007228F7"/>
    <w:rsid w:val="00723293"/>
    <w:rsid w:val="0072335A"/>
    <w:rsid w:val="00723AEC"/>
    <w:rsid w:val="0072424E"/>
    <w:rsid w:val="00724531"/>
    <w:rsid w:val="007253C3"/>
    <w:rsid w:val="007260D9"/>
    <w:rsid w:val="007261D9"/>
    <w:rsid w:val="00726489"/>
    <w:rsid w:val="00727606"/>
    <w:rsid w:val="00730F0A"/>
    <w:rsid w:val="0073131E"/>
    <w:rsid w:val="00731973"/>
    <w:rsid w:val="007319A7"/>
    <w:rsid w:val="007326F9"/>
    <w:rsid w:val="00732799"/>
    <w:rsid w:val="00733C52"/>
    <w:rsid w:val="0073442E"/>
    <w:rsid w:val="00734AFF"/>
    <w:rsid w:val="007370B4"/>
    <w:rsid w:val="007411C4"/>
    <w:rsid w:val="007412F4"/>
    <w:rsid w:val="00742375"/>
    <w:rsid w:val="00743AAE"/>
    <w:rsid w:val="007448CA"/>
    <w:rsid w:val="00744CF7"/>
    <w:rsid w:val="00744ED6"/>
    <w:rsid w:val="007455A4"/>
    <w:rsid w:val="007459BE"/>
    <w:rsid w:val="0074637F"/>
    <w:rsid w:val="007475CD"/>
    <w:rsid w:val="00747A5A"/>
    <w:rsid w:val="00747E70"/>
    <w:rsid w:val="007507CF"/>
    <w:rsid w:val="00750DD2"/>
    <w:rsid w:val="0075192F"/>
    <w:rsid w:val="00751CEF"/>
    <w:rsid w:val="007521C2"/>
    <w:rsid w:val="00752320"/>
    <w:rsid w:val="007529C9"/>
    <w:rsid w:val="00754E1A"/>
    <w:rsid w:val="00755C07"/>
    <w:rsid w:val="0075600D"/>
    <w:rsid w:val="00757121"/>
    <w:rsid w:val="00757782"/>
    <w:rsid w:val="00757D22"/>
    <w:rsid w:val="00760128"/>
    <w:rsid w:val="0076017D"/>
    <w:rsid w:val="0076020B"/>
    <w:rsid w:val="007611C6"/>
    <w:rsid w:val="00761514"/>
    <w:rsid w:val="007625F8"/>
    <w:rsid w:val="0076269B"/>
    <w:rsid w:val="00762C6A"/>
    <w:rsid w:val="00762FD8"/>
    <w:rsid w:val="00763B8A"/>
    <w:rsid w:val="00763BFE"/>
    <w:rsid w:val="00764111"/>
    <w:rsid w:val="00764269"/>
    <w:rsid w:val="007650B9"/>
    <w:rsid w:val="007653B9"/>
    <w:rsid w:val="00765E16"/>
    <w:rsid w:val="007665FA"/>
    <w:rsid w:val="007666E9"/>
    <w:rsid w:val="00766A6F"/>
    <w:rsid w:val="007673A5"/>
    <w:rsid w:val="00767558"/>
    <w:rsid w:val="007676BB"/>
    <w:rsid w:val="00770F00"/>
    <w:rsid w:val="00771C9D"/>
    <w:rsid w:val="0077226F"/>
    <w:rsid w:val="00772B93"/>
    <w:rsid w:val="00772C53"/>
    <w:rsid w:val="007738AB"/>
    <w:rsid w:val="00773DEC"/>
    <w:rsid w:val="007746D9"/>
    <w:rsid w:val="00774869"/>
    <w:rsid w:val="00774AAE"/>
    <w:rsid w:val="00774E14"/>
    <w:rsid w:val="00774E1D"/>
    <w:rsid w:val="00774FA0"/>
    <w:rsid w:val="00775450"/>
    <w:rsid w:val="00775BBB"/>
    <w:rsid w:val="007762A0"/>
    <w:rsid w:val="00776B30"/>
    <w:rsid w:val="00777626"/>
    <w:rsid w:val="0077784E"/>
    <w:rsid w:val="00777D9B"/>
    <w:rsid w:val="00780563"/>
    <w:rsid w:val="0078066E"/>
    <w:rsid w:val="00780D1D"/>
    <w:rsid w:val="007812AE"/>
    <w:rsid w:val="0078255F"/>
    <w:rsid w:val="007827C4"/>
    <w:rsid w:val="0078387A"/>
    <w:rsid w:val="007838B9"/>
    <w:rsid w:val="00784136"/>
    <w:rsid w:val="00784557"/>
    <w:rsid w:val="007852F6"/>
    <w:rsid w:val="00785A66"/>
    <w:rsid w:val="007871AC"/>
    <w:rsid w:val="00790858"/>
    <w:rsid w:val="00790DBA"/>
    <w:rsid w:val="00791340"/>
    <w:rsid w:val="00791492"/>
    <w:rsid w:val="007915FB"/>
    <w:rsid w:val="00791886"/>
    <w:rsid w:val="00791ADA"/>
    <w:rsid w:val="00791D0B"/>
    <w:rsid w:val="00792AB4"/>
    <w:rsid w:val="00792F3D"/>
    <w:rsid w:val="00793223"/>
    <w:rsid w:val="00793281"/>
    <w:rsid w:val="00793617"/>
    <w:rsid w:val="00793B4A"/>
    <w:rsid w:val="007945FB"/>
    <w:rsid w:val="00795200"/>
    <w:rsid w:val="00795383"/>
    <w:rsid w:val="00795AD7"/>
    <w:rsid w:val="00795D1E"/>
    <w:rsid w:val="0079639B"/>
    <w:rsid w:val="00796A3D"/>
    <w:rsid w:val="00797069"/>
    <w:rsid w:val="007972D1"/>
    <w:rsid w:val="00797632"/>
    <w:rsid w:val="007A061A"/>
    <w:rsid w:val="007A123F"/>
    <w:rsid w:val="007A14F2"/>
    <w:rsid w:val="007A1B1E"/>
    <w:rsid w:val="007A1BDC"/>
    <w:rsid w:val="007A245A"/>
    <w:rsid w:val="007A3064"/>
    <w:rsid w:val="007A3385"/>
    <w:rsid w:val="007A3E74"/>
    <w:rsid w:val="007A62C1"/>
    <w:rsid w:val="007A65B4"/>
    <w:rsid w:val="007A6688"/>
    <w:rsid w:val="007A6A86"/>
    <w:rsid w:val="007A6D2E"/>
    <w:rsid w:val="007A7652"/>
    <w:rsid w:val="007B0A44"/>
    <w:rsid w:val="007B0B61"/>
    <w:rsid w:val="007B1236"/>
    <w:rsid w:val="007B13F7"/>
    <w:rsid w:val="007B192B"/>
    <w:rsid w:val="007B3EF9"/>
    <w:rsid w:val="007B4195"/>
    <w:rsid w:val="007B485F"/>
    <w:rsid w:val="007B506B"/>
    <w:rsid w:val="007B5FEA"/>
    <w:rsid w:val="007B600F"/>
    <w:rsid w:val="007B7339"/>
    <w:rsid w:val="007B7389"/>
    <w:rsid w:val="007B79A0"/>
    <w:rsid w:val="007B79B7"/>
    <w:rsid w:val="007C0B0B"/>
    <w:rsid w:val="007C18BD"/>
    <w:rsid w:val="007C1AE1"/>
    <w:rsid w:val="007C339D"/>
    <w:rsid w:val="007C3D9F"/>
    <w:rsid w:val="007C42B1"/>
    <w:rsid w:val="007C42CC"/>
    <w:rsid w:val="007C502D"/>
    <w:rsid w:val="007C5106"/>
    <w:rsid w:val="007C52A3"/>
    <w:rsid w:val="007C603E"/>
    <w:rsid w:val="007C631E"/>
    <w:rsid w:val="007C6985"/>
    <w:rsid w:val="007C7754"/>
    <w:rsid w:val="007D0090"/>
    <w:rsid w:val="007D0AFD"/>
    <w:rsid w:val="007D136A"/>
    <w:rsid w:val="007D164D"/>
    <w:rsid w:val="007D2AAF"/>
    <w:rsid w:val="007D3035"/>
    <w:rsid w:val="007D3100"/>
    <w:rsid w:val="007D3ADF"/>
    <w:rsid w:val="007D3E78"/>
    <w:rsid w:val="007D4341"/>
    <w:rsid w:val="007D44A8"/>
    <w:rsid w:val="007D7A9B"/>
    <w:rsid w:val="007E082E"/>
    <w:rsid w:val="007E0F52"/>
    <w:rsid w:val="007E18CD"/>
    <w:rsid w:val="007E20B3"/>
    <w:rsid w:val="007E2E19"/>
    <w:rsid w:val="007E2E6E"/>
    <w:rsid w:val="007E392B"/>
    <w:rsid w:val="007E3ECD"/>
    <w:rsid w:val="007E3F54"/>
    <w:rsid w:val="007E42C4"/>
    <w:rsid w:val="007E4B37"/>
    <w:rsid w:val="007E4EA0"/>
    <w:rsid w:val="007E4FC0"/>
    <w:rsid w:val="007E5A6B"/>
    <w:rsid w:val="007E5D67"/>
    <w:rsid w:val="007E5E9D"/>
    <w:rsid w:val="007E6370"/>
    <w:rsid w:val="007E64C2"/>
    <w:rsid w:val="007E679F"/>
    <w:rsid w:val="007E6D98"/>
    <w:rsid w:val="007E6FA3"/>
    <w:rsid w:val="007E7F46"/>
    <w:rsid w:val="007F009B"/>
    <w:rsid w:val="007F03E1"/>
    <w:rsid w:val="007F28B9"/>
    <w:rsid w:val="007F2906"/>
    <w:rsid w:val="007F2ADE"/>
    <w:rsid w:val="007F2CC6"/>
    <w:rsid w:val="007F2FCD"/>
    <w:rsid w:val="007F38D1"/>
    <w:rsid w:val="007F3BAB"/>
    <w:rsid w:val="007F42A6"/>
    <w:rsid w:val="007F4F76"/>
    <w:rsid w:val="007F5562"/>
    <w:rsid w:val="007F5962"/>
    <w:rsid w:val="007F5FD0"/>
    <w:rsid w:val="007F7274"/>
    <w:rsid w:val="007F75B9"/>
    <w:rsid w:val="00800303"/>
    <w:rsid w:val="00801C17"/>
    <w:rsid w:val="0080267F"/>
    <w:rsid w:val="00802E9F"/>
    <w:rsid w:val="00803332"/>
    <w:rsid w:val="0080354E"/>
    <w:rsid w:val="008038D5"/>
    <w:rsid w:val="00804034"/>
    <w:rsid w:val="00804062"/>
    <w:rsid w:val="00804B55"/>
    <w:rsid w:val="00804E01"/>
    <w:rsid w:val="00805788"/>
    <w:rsid w:val="0080601B"/>
    <w:rsid w:val="008068FB"/>
    <w:rsid w:val="0080711D"/>
    <w:rsid w:val="008078F6"/>
    <w:rsid w:val="00811533"/>
    <w:rsid w:val="00812879"/>
    <w:rsid w:val="00812988"/>
    <w:rsid w:val="008138B1"/>
    <w:rsid w:val="008147B8"/>
    <w:rsid w:val="008156DD"/>
    <w:rsid w:val="00815E86"/>
    <w:rsid w:val="00815FAE"/>
    <w:rsid w:val="00816EEF"/>
    <w:rsid w:val="008176A1"/>
    <w:rsid w:val="00817847"/>
    <w:rsid w:val="00817E38"/>
    <w:rsid w:val="00820922"/>
    <w:rsid w:val="008209A8"/>
    <w:rsid w:val="00822C2C"/>
    <w:rsid w:val="00822C89"/>
    <w:rsid w:val="00823385"/>
    <w:rsid w:val="008242C1"/>
    <w:rsid w:val="0082557F"/>
    <w:rsid w:val="00825859"/>
    <w:rsid w:val="008264BE"/>
    <w:rsid w:val="00826596"/>
    <w:rsid w:val="0082667B"/>
    <w:rsid w:val="008269CA"/>
    <w:rsid w:val="008269D1"/>
    <w:rsid w:val="00826C9B"/>
    <w:rsid w:val="0082730D"/>
    <w:rsid w:val="00827B6B"/>
    <w:rsid w:val="00830031"/>
    <w:rsid w:val="00830373"/>
    <w:rsid w:val="0083075B"/>
    <w:rsid w:val="00831EAA"/>
    <w:rsid w:val="00832076"/>
    <w:rsid w:val="0083264B"/>
    <w:rsid w:val="00832EF3"/>
    <w:rsid w:val="00832F44"/>
    <w:rsid w:val="00833019"/>
    <w:rsid w:val="00834267"/>
    <w:rsid w:val="00835378"/>
    <w:rsid w:val="00835379"/>
    <w:rsid w:val="00835977"/>
    <w:rsid w:val="00835AB2"/>
    <w:rsid w:val="00835FDF"/>
    <w:rsid w:val="00836057"/>
    <w:rsid w:val="00836415"/>
    <w:rsid w:val="008372F6"/>
    <w:rsid w:val="0084000B"/>
    <w:rsid w:val="0084009F"/>
    <w:rsid w:val="0084265A"/>
    <w:rsid w:val="00842C91"/>
    <w:rsid w:val="00844275"/>
    <w:rsid w:val="00845242"/>
    <w:rsid w:val="0084645F"/>
    <w:rsid w:val="00847887"/>
    <w:rsid w:val="0085040D"/>
    <w:rsid w:val="008504D7"/>
    <w:rsid w:val="00850BF8"/>
    <w:rsid w:val="00850C89"/>
    <w:rsid w:val="00850F88"/>
    <w:rsid w:val="00851869"/>
    <w:rsid w:val="008519B6"/>
    <w:rsid w:val="00852655"/>
    <w:rsid w:val="008528F5"/>
    <w:rsid w:val="00852EFA"/>
    <w:rsid w:val="00853872"/>
    <w:rsid w:val="008549E4"/>
    <w:rsid w:val="00854E7A"/>
    <w:rsid w:val="00855754"/>
    <w:rsid w:val="00855F33"/>
    <w:rsid w:val="00856A52"/>
    <w:rsid w:val="00857151"/>
    <w:rsid w:val="00857E01"/>
    <w:rsid w:val="00863BBE"/>
    <w:rsid w:val="00864BEB"/>
    <w:rsid w:val="00865E50"/>
    <w:rsid w:val="0086699F"/>
    <w:rsid w:val="0086750C"/>
    <w:rsid w:val="00867BBA"/>
    <w:rsid w:val="00870361"/>
    <w:rsid w:val="008709F5"/>
    <w:rsid w:val="008715B6"/>
    <w:rsid w:val="0087177F"/>
    <w:rsid w:val="00872887"/>
    <w:rsid w:val="00872E21"/>
    <w:rsid w:val="008733DB"/>
    <w:rsid w:val="00873733"/>
    <w:rsid w:val="00873C8E"/>
    <w:rsid w:val="0087410A"/>
    <w:rsid w:val="008754C0"/>
    <w:rsid w:val="00875C73"/>
    <w:rsid w:val="00876305"/>
    <w:rsid w:val="00876640"/>
    <w:rsid w:val="00876B0E"/>
    <w:rsid w:val="00876B25"/>
    <w:rsid w:val="0088045D"/>
    <w:rsid w:val="008806B6"/>
    <w:rsid w:val="0088147A"/>
    <w:rsid w:val="0088200D"/>
    <w:rsid w:val="00882250"/>
    <w:rsid w:val="00882D12"/>
    <w:rsid w:val="0088471C"/>
    <w:rsid w:val="00885800"/>
    <w:rsid w:val="00885EA5"/>
    <w:rsid w:val="00886B6F"/>
    <w:rsid w:val="00890411"/>
    <w:rsid w:val="008905BF"/>
    <w:rsid w:val="00890DCD"/>
    <w:rsid w:val="00890F9F"/>
    <w:rsid w:val="008918F2"/>
    <w:rsid w:val="00891D92"/>
    <w:rsid w:val="0089206D"/>
    <w:rsid w:val="008925A0"/>
    <w:rsid w:val="00892D67"/>
    <w:rsid w:val="00892E95"/>
    <w:rsid w:val="00893231"/>
    <w:rsid w:val="008939B6"/>
    <w:rsid w:val="00893C29"/>
    <w:rsid w:val="008940B2"/>
    <w:rsid w:val="00895AD4"/>
    <w:rsid w:val="00895F27"/>
    <w:rsid w:val="008971C5"/>
    <w:rsid w:val="00897EBD"/>
    <w:rsid w:val="008A01BB"/>
    <w:rsid w:val="008A07D2"/>
    <w:rsid w:val="008A12D0"/>
    <w:rsid w:val="008A1C51"/>
    <w:rsid w:val="008A2233"/>
    <w:rsid w:val="008A2297"/>
    <w:rsid w:val="008A2436"/>
    <w:rsid w:val="008A2CEF"/>
    <w:rsid w:val="008A39D1"/>
    <w:rsid w:val="008A3CC0"/>
    <w:rsid w:val="008A3E30"/>
    <w:rsid w:val="008A4091"/>
    <w:rsid w:val="008A46A0"/>
    <w:rsid w:val="008A493C"/>
    <w:rsid w:val="008A4D31"/>
    <w:rsid w:val="008A56DE"/>
    <w:rsid w:val="008A5A43"/>
    <w:rsid w:val="008A5A80"/>
    <w:rsid w:val="008A663C"/>
    <w:rsid w:val="008A6685"/>
    <w:rsid w:val="008B0072"/>
    <w:rsid w:val="008B0DA3"/>
    <w:rsid w:val="008B0DFC"/>
    <w:rsid w:val="008B0ED6"/>
    <w:rsid w:val="008B23C6"/>
    <w:rsid w:val="008B2CF5"/>
    <w:rsid w:val="008B2FFC"/>
    <w:rsid w:val="008B30DB"/>
    <w:rsid w:val="008B4435"/>
    <w:rsid w:val="008B46FE"/>
    <w:rsid w:val="008B484E"/>
    <w:rsid w:val="008B495E"/>
    <w:rsid w:val="008B4ABF"/>
    <w:rsid w:val="008B4E8F"/>
    <w:rsid w:val="008B51FC"/>
    <w:rsid w:val="008B6DA6"/>
    <w:rsid w:val="008C0065"/>
    <w:rsid w:val="008C1077"/>
    <w:rsid w:val="008C1488"/>
    <w:rsid w:val="008C15C1"/>
    <w:rsid w:val="008C1755"/>
    <w:rsid w:val="008C2005"/>
    <w:rsid w:val="008C234B"/>
    <w:rsid w:val="008C2E2B"/>
    <w:rsid w:val="008C2F19"/>
    <w:rsid w:val="008C31C6"/>
    <w:rsid w:val="008C39C8"/>
    <w:rsid w:val="008C44F0"/>
    <w:rsid w:val="008C4778"/>
    <w:rsid w:val="008C597B"/>
    <w:rsid w:val="008C5B86"/>
    <w:rsid w:val="008C5CBE"/>
    <w:rsid w:val="008C6414"/>
    <w:rsid w:val="008C73F4"/>
    <w:rsid w:val="008D1223"/>
    <w:rsid w:val="008D1548"/>
    <w:rsid w:val="008D16EA"/>
    <w:rsid w:val="008D1C8A"/>
    <w:rsid w:val="008D2945"/>
    <w:rsid w:val="008D2CA7"/>
    <w:rsid w:val="008D2DAB"/>
    <w:rsid w:val="008D37A6"/>
    <w:rsid w:val="008D3EEB"/>
    <w:rsid w:val="008D450D"/>
    <w:rsid w:val="008D4FA3"/>
    <w:rsid w:val="008D5255"/>
    <w:rsid w:val="008D59D0"/>
    <w:rsid w:val="008D6949"/>
    <w:rsid w:val="008D714E"/>
    <w:rsid w:val="008E0B78"/>
    <w:rsid w:val="008E1548"/>
    <w:rsid w:val="008E1BFE"/>
    <w:rsid w:val="008E1F0C"/>
    <w:rsid w:val="008E22D9"/>
    <w:rsid w:val="008E28D6"/>
    <w:rsid w:val="008E4155"/>
    <w:rsid w:val="008E460B"/>
    <w:rsid w:val="008E5CDE"/>
    <w:rsid w:val="008E6B27"/>
    <w:rsid w:val="008E7345"/>
    <w:rsid w:val="008E7821"/>
    <w:rsid w:val="008F0321"/>
    <w:rsid w:val="008F10D8"/>
    <w:rsid w:val="008F1274"/>
    <w:rsid w:val="008F1CF1"/>
    <w:rsid w:val="008F23F5"/>
    <w:rsid w:val="008F2610"/>
    <w:rsid w:val="008F275F"/>
    <w:rsid w:val="008F2F53"/>
    <w:rsid w:val="008F4013"/>
    <w:rsid w:val="008F4426"/>
    <w:rsid w:val="008F4E60"/>
    <w:rsid w:val="008F4F4B"/>
    <w:rsid w:val="008F56CD"/>
    <w:rsid w:val="008F69CB"/>
    <w:rsid w:val="008F6A40"/>
    <w:rsid w:val="008F6E7C"/>
    <w:rsid w:val="008F7970"/>
    <w:rsid w:val="00901B82"/>
    <w:rsid w:val="009023E8"/>
    <w:rsid w:val="0090488C"/>
    <w:rsid w:val="00905DF3"/>
    <w:rsid w:val="00906ED9"/>
    <w:rsid w:val="00907B8E"/>
    <w:rsid w:val="009101D4"/>
    <w:rsid w:val="009103B8"/>
    <w:rsid w:val="00910592"/>
    <w:rsid w:val="00910C96"/>
    <w:rsid w:val="00911F3C"/>
    <w:rsid w:val="009121F3"/>
    <w:rsid w:val="009123C3"/>
    <w:rsid w:val="00912B08"/>
    <w:rsid w:val="00913511"/>
    <w:rsid w:val="009141A7"/>
    <w:rsid w:val="00914211"/>
    <w:rsid w:val="00914312"/>
    <w:rsid w:val="009154DF"/>
    <w:rsid w:val="009162A2"/>
    <w:rsid w:val="009170D6"/>
    <w:rsid w:val="009170FA"/>
    <w:rsid w:val="00917237"/>
    <w:rsid w:val="00917331"/>
    <w:rsid w:val="0091784C"/>
    <w:rsid w:val="00920607"/>
    <w:rsid w:val="00922C50"/>
    <w:rsid w:val="009233B8"/>
    <w:rsid w:val="00923EAC"/>
    <w:rsid w:val="00924FA1"/>
    <w:rsid w:val="00924FE2"/>
    <w:rsid w:val="009252CB"/>
    <w:rsid w:val="009254B2"/>
    <w:rsid w:val="00926004"/>
    <w:rsid w:val="009265B5"/>
    <w:rsid w:val="009267CF"/>
    <w:rsid w:val="009273A7"/>
    <w:rsid w:val="00927C71"/>
    <w:rsid w:val="0093003E"/>
    <w:rsid w:val="00930A48"/>
    <w:rsid w:val="009312AC"/>
    <w:rsid w:val="00931DFF"/>
    <w:rsid w:val="009320F4"/>
    <w:rsid w:val="00932671"/>
    <w:rsid w:val="00932DB1"/>
    <w:rsid w:val="00932E8C"/>
    <w:rsid w:val="00933879"/>
    <w:rsid w:val="009346B0"/>
    <w:rsid w:val="00934B9B"/>
    <w:rsid w:val="00935928"/>
    <w:rsid w:val="009360F0"/>
    <w:rsid w:val="009369FD"/>
    <w:rsid w:val="00936C23"/>
    <w:rsid w:val="00937E73"/>
    <w:rsid w:val="00937FC5"/>
    <w:rsid w:val="00940052"/>
    <w:rsid w:val="009400AD"/>
    <w:rsid w:val="0094012B"/>
    <w:rsid w:val="009405EB"/>
    <w:rsid w:val="009415B0"/>
    <w:rsid w:val="0094161A"/>
    <w:rsid w:val="00941CCA"/>
    <w:rsid w:val="00941CDC"/>
    <w:rsid w:val="00942DFD"/>
    <w:rsid w:val="00943438"/>
    <w:rsid w:val="00944752"/>
    <w:rsid w:val="009448FD"/>
    <w:rsid w:val="00946267"/>
    <w:rsid w:val="00950230"/>
    <w:rsid w:val="009507B8"/>
    <w:rsid w:val="00950C3C"/>
    <w:rsid w:val="0095162C"/>
    <w:rsid w:val="00951919"/>
    <w:rsid w:val="00951B40"/>
    <w:rsid w:val="0095202C"/>
    <w:rsid w:val="00952365"/>
    <w:rsid w:val="00952AE8"/>
    <w:rsid w:val="00953043"/>
    <w:rsid w:val="0095386C"/>
    <w:rsid w:val="00953E27"/>
    <w:rsid w:val="00953FDD"/>
    <w:rsid w:val="00955138"/>
    <w:rsid w:val="00955648"/>
    <w:rsid w:val="00955FC4"/>
    <w:rsid w:val="00956231"/>
    <w:rsid w:val="009570DF"/>
    <w:rsid w:val="00957BA1"/>
    <w:rsid w:val="00957D2B"/>
    <w:rsid w:val="00957E80"/>
    <w:rsid w:val="0096037E"/>
    <w:rsid w:val="00960BF8"/>
    <w:rsid w:val="00960FD4"/>
    <w:rsid w:val="00961547"/>
    <w:rsid w:val="00961892"/>
    <w:rsid w:val="00962FF7"/>
    <w:rsid w:val="009639CC"/>
    <w:rsid w:val="00963D9E"/>
    <w:rsid w:val="00964A51"/>
    <w:rsid w:val="009652CD"/>
    <w:rsid w:val="00965483"/>
    <w:rsid w:val="009657C5"/>
    <w:rsid w:val="00965963"/>
    <w:rsid w:val="00965D06"/>
    <w:rsid w:val="0096615D"/>
    <w:rsid w:val="00966EBD"/>
    <w:rsid w:val="0096700A"/>
    <w:rsid w:val="00967931"/>
    <w:rsid w:val="00967A99"/>
    <w:rsid w:val="0097075B"/>
    <w:rsid w:val="009709CE"/>
    <w:rsid w:val="00971516"/>
    <w:rsid w:val="00971572"/>
    <w:rsid w:val="00971789"/>
    <w:rsid w:val="009719B0"/>
    <w:rsid w:val="00972229"/>
    <w:rsid w:val="009723BE"/>
    <w:rsid w:val="009726B1"/>
    <w:rsid w:val="00973114"/>
    <w:rsid w:val="009735E8"/>
    <w:rsid w:val="00973641"/>
    <w:rsid w:val="00973CC3"/>
    <w:rsid w:val="00973CFD"/>
    <w:rsid w:val="009745A8"/>
    <w:rsid w:val="009749A6"/>
    <w:rsid w:val="009749E8"/>
    <w:rsid w:val="0097525E"/>
    <w:rsid w:val="009762F9"/>
    <w:rsid w:val="0097632C"/>
    <w:rsid w:val="009763DC"/>
    <w:rsid w:val="00976906"/>
    <w:rsid w:val="00976F83"/>
    <w:rsid w:val="00976F89"/>
    <w:rsid w:val="00977718"/>
    <w:rsid w:val="0098006C"/>
    <w:rsid w:val="00980B9A"/>
    <w:rsid w:val="00981136"/>
    <w:rsid w:val="00981C73"/>
    <w:rsid w:val="009824E1"/>
    <w:rsid w:val="00983029"/>
    <w:rsid w:val="009830AA"/>
    <w:rsid w:val="0098482C"/>
    <w:rsid w:val="00984ADA"/>
    <w:rsid w:val="00984BA3"/>
    <w:rsid w:val="00986775"/>
    <w:rsid w:val="00986E29"/>
    <w:rsid w:val="00990EA3"/>
    <w:rsid w:val="0099176F"/>
    <w:rsid w:val="00991B6A"/>
    <w:rsid w:val="00992A66"/>
    <w:rsid w:val="009938F1"/>
    <w:rsid w:val="00993E1C"/>
    <w:rsid w:val="00993EA3"/>
    <w:rsid w:val="00994010"/>
    <w:rsid w:val="00994CCF"/>
    <w:rsid w:val="00995109"/>
    <w:rsid w:val="009959A7"/>
    <w:rsid w:val="00995C4E"/>
    <w:rsid w:val="0099619A"/>
    <w:rsid w:val="0099652E"/>
    <w:rsid w:val="00997DF1"/>
    <w:rsid w:val="009A00A2"/>
    <w:rsid w:val="009A0834"/>
    <w:rsid w:val="009A092B"/>
    <w:rsid w:val="009A1A82"/>
    <w:rsid w:val="009A23E7"/>
    <w:rsid w:val="009A2479"/>
    <w:rsid w:val="009A31A3"/>
    <w:rsid w:val="009A35A5"/>
    <w:rsid w:val="009A3BAA"/>
    <w:rsid w:val="009A3C16"/>
    <w:rsid w:val="009A4EF4"/>
    <w:rsid w:val="009A50AC"/>
    <w:rsid w:val="009A6659"/>
    <w:rsid w:val="009A674F"/>
    <w:rsid w:val="009A702D"/>
    <w:rsid w:val="009A76CD"/>
    <w:rsid w:val="009A7962"/>
    <w:rsid w:val="009A79DB"/>
    <w:rsid w:val="009A7F75"/>
    <w:rsid w:val="009B05A1"/>
    <w:rsid w:val="009B095E"/>
    <w:rsid w:val="009B1651"/>
    <w:rsid w:val="009B382A"/>
    <w:rsid w:val="009B3A29"/>
    <w:rsid w:val="009B3E35"/>
    <w:rsid w:val="009B505B"/>
    <w:rsid w:val="009B559A"/>
    <w:rsid w:val="009B5A8C"/>
    <w:rsid w:val="009B5BEC"/>
    <w:rsid w:val="009B5D69"/>
    <w:rsid w:val="009B60E9"/>
    <w:rsid w:val="009B6200"/>
    <w:rsid w:val="009B6D76"/>
    <w:rsid w:val="009B6E8E"/>
    <w:rsid w:val="009B79DF"/>
    <w:rsid w:val="009C0F59"/>
    <w:rsid w:val="009C1B51"/>
    <w:rsid w:val="009C3718"/>
    <w:rsid w:val="009C44B5"/>
    <w:rsid w:val="009C44EB"/>
    <w:rsid w:val="009C49F1"/>
    <w:rsid w:val="009C5C08"/>
    <w:rsid w:val="009C6691"/>
    <w:rsid w:val="009C67F2"/>
    <w:rsid w:val="009C69EF"/>
    <w:rsid w:val="009C6AAF"/>
    <w:rsid w:val="009C7D39"/>
    <w:rsid w:val="009D0A48"/>
    <w:rsid w:val="009D17AC"/>
    <w:rsid w:val="009D274C"/>
    <w:rsid w:val="009D3604"/>
    <w:rsid w:val="009D37A5"/>
    <w:rsid w:val="009D49B5"/>
    <w:rsid w:val="009D56F3"/>
    <w:rsid w:val="009D5775"/>
    <w:rsid w:val="009D6089"/>
    <w:rsid w:val="009D737A"/>
    <w:rsid w:val="009D74E1"/>
    <w:rsid w:val="009E1674"/>
    <w:rsid w:val="009E1DD3"/>
    <w:rsid w:val="009E29D4"/>
    <w:rsid w:val="009E3E88"/>
    <w:rsid w:val="009E4B38"/>
    <w:rsid w:val="009E5305"/>
    <w:rsid w:val="009E5F14"/>
    <w:rsid w:val="009E61B8"/>
    <w:rsid w:val="009E6279"/>
    <w:rsid w:val="009E69F5"/>
    <w:rsid w:val="009E7454"/>
    <w:rsid w:val="009E7BF6"/>
    <w:rsid w:val="009F0F76"/>
    <w:rsid w:val="009F1121"/>
    <w:rsid w:val="009F13F5"/>
    <w:rsid w:val="009F14B2"/>
    <w:rsid w:val="009F16E5"/>
    <w:rsid w:val="009F2244"/>
    <w:rsid w:val="009F22BC"/>
    <w:rsid w:val="009F2337"/>
    <w:rsid w:val="009F2FCD"/>
    <w:rsid w:val="009F3D97"/>
    <w:rsid w:val="009F4065"/>
    <w:rsid w:val="009F48AA"/>
    <w:rsid w:val="009F5197"/>
    <w:rsid w:val="009F5F9C"/>
    <w:rsid w:val="009F7587"/>
    <w:rsid w:val="009F7AFB"/>
    <w:rsid w:val="00A001F1"/>
    <w:rsid w:val="00A003DF"/>
    <w:rsid w:val="00A007CC"/>
    <w:rsid w:val="00A00B8E"/>
    <w:rsid w:val="00A0126E"/>
    <w:rsid w:val="00A01542"/>
    <w:rsid w:val="00A02498"/>
    <w:rsid w:val="00A02562"/>
    <w:rsid w:val="00A03310"/>
    <w:rsid w:val="00A03906"/>
    <w:rsid w:val="00A0398F"/>
    <w:rsid w:val="00A04407"/>
    <w:rsid w:val="00A050F7"/>
    <w:rsid w:val="00A056B1"/>
    <w:rsid w:val="00A0639C"/>
    <w:rsid w:val="00A06831"/>
    <w:rsid w:val="00A07E91"/>
    <w:rsid w:val="00A105D3"/>
    <w:rsid w:val="00A12B47"/>
    <w:rsid w:val="00A12F04"/>
    <w:rsid w:val="00A137DE"/>
    <w:rsid w:val="00A1477E"/>
    <w:rsid w:val="00A15044"/>
    <w:rsid w:val="00A151CC"/>
    <w:rsid w:val="00A152CE"/>
    <w:rsid w:val="00A16CD9"/>
    <w:rsid w:val="00A16CF8"/>
    <w:rsid w:val="00A175A1"/>
    <w:rsid w:val="00A17E39"/>
    <w:rsid w:val="00A202C2"/>
    <w:rsid w:val="00A207DF"/>
    <w:rsid w:val="00A20D4A"/>
    <w:rsid w:val="00A21D17"/>
    <w:rsid w:val="00A22630"/>
    <w:rsid w:val="00A235AB"/>
    <w:rsid w:val="00A23981"/>
    <w:rsid w:val="00A23F24"/>
    <w:rsid w:val="00A245D4"/>
    <w:rsid w:val="00A24770"/>
    <w:rsid w:val="00A25A3E"/>
    <w:rsid w:val="00A25CB7"/>
    <w:rsid w:val="00A25DD5"/>
    <w:rsid w:val="00A26035"/>
    <w:rsid w:val="00A273AD"/>
    <w:rsid w:val="00A27569"/>
    <w:rsid w:val="00A27AA0"/>
    <w:rsid w:val="00A27E75"/>
    <w:rsid w:val="00A30082"/>
    <w:rsid w:val="00A300C6"/>
    <w:rsid w:val="00A30841"/>
    <w:rsid w:val="00A3105A"/>
    <w:rsid w:val="00A31489"/>
    <w:rsid w:val="00A31EEA"/>
    <w:rsid w:val="00A32FAD"/>
    <w:rsid w:val="00A33AFA"/>
    <w:rsid w:val="00A34641"/>
    <w:rsid w:val="00A35051"/>
    <w:rsid w:val="00A358D7"/>
    <w:rsid w:val="00A3663D"/>
    <w:rsid w:val="00A36D29"/>
    <w:rsid w:val="00A3750D"/>
    <w:rsid w:val="00A37745"/>
    <w:rsid w:val="00A37C51"/>
    <w:rsid w:val="00A37FA5"/>
    <w:rsid w:val="00A402BC"/>
    <w:rsid w:val="00A411A0"/>
    <w:rsid w:val="00A413F3"/>
    <w:rsid w:val="00A41814"/>
    <w:rsid w:val="00A4235C"/>
    <w:rsid w:val="00A438BA"/>
    <w:rsid w:val="00A440B5"/>
    <w:rsid w:val="00A44CE7"/>
    <w:rsid w:val="00A44FB4"/>
    <w:rsid w:val="00A452F8"/>
    <w:rsid w:val="00A4538D"/>
    <w:rsid w:val="00A45DAB"/>
    <w:rsid w:val="00A45EA4"/>
    <w:rsid w:val="00A46C20"/>
    <w:rsid w:val="00A46DD9"/>
    <w:rsid w:val="00A47613"/>
    <w:rsid w:val="00A47A94"/>
    <w:rsid w:val="00A47F13"/>
    <w:rsid w:val="00A50678"/>
    <w:rsid w:val="00A50EB6"/>
    <w:rsid w:val="00A5297E"/>
    <w:rsid w:val="00A52D8B"/>
    <w:rsid w:val="00A52E1E"/>
    <w:rsid w:val="00A5497F"/>
    <w:rsid w:val="00A54BBC"/>
    <w:rsid w:val="00A54F7E"/>
    <w:rsid w:val="00A5548C"/>
    <w:rsid w:val="00A5566E"/>
    <w:rsid w:val="00A55DC7"/>
    <w:rsid w:val="00A5611E"/>
    <w:rsid w:val="00A56481"/>
    <w:rsid w:val="00A5686A"/>
    <w:rsid w:val="00A56BF8"/>
    <w:rsid w:val="00A56DE3"/>
    <w:rsid w:val="00A5758F"/>
    <w:rsid w:val="00A60A70"/>
    <w:rsid w:val="00A60BFF"/>
    <w:rsid w:val="00A61090"/>
    <w:rsid w:val="00A613B2"/>
    <w:rsid w:val="00A61596"/>
    <w:rsid w:val="00A6162D"/>
    <w:rsid w:val="00A61B1A"/>
    <w:rsid w:val="00A62181"/>
    <w:rsid w:val="00A625B0"/>
    <w:rsid w:val="00A62D42"/>
    <w:rsid w:val="00A63274"/>
    <w:rsid w:val="00A64D8F"/>
    <w:rsid w:val="00A65A0A"/>
    <w:rsid w:val="00A65AE9"/>
    <w:rsid w:val="00A66C58"/>
    <w:rsid w:val="00A67715"/>
    <w:rsid w:val="00A67DF7"/>
    <w:rsid w:val="00A67FA5"/>
    <w:rsid w:val="00A708DE"/>
    <w:rsid w:val="00A71AD7"/>
    <w:rsid w:val="00A72279"/>
    <w:rsid w:val="00A73094"/>
    <w:rsid w:val="00A73416"/>
    <w:rsid w:val="00A73564"/>
    <w:rsid w:val="00A737C2"/>
    <w:rsid w:val="00A73878"/>
    <w:rsid w:val="00A74BA1"/>
    <w:rsid w:val="00A751AA"/>
    <w:rsid w:val="00A754AD"/>
    <w:rsid w:val="00A75961"/>
    <w:rsid w:val="00A75C38"/>
    <w:rsid w:val="00A76240"/>
    <w:rsid w:val="00A76918"/>
    <w:rsid w:val="00A77067"/>
    <w:rsid w:val="00A8043B"/>
    <w:rsid w:val="00A80661"/>
    <w:rsid w:val="00A818C5"/>
    <w:rsid w:val="00A81E4A"/>
    <w:rsid w:val="00A8252D"/>
    <w:rsid w:val="00A836CE"/>
    <w:rsid w:val="00A83856"/>
    <w:rsid w:val="00A84380"/>
    <w:rsid w:val="00A852D8"/>
    <w:rsid w:val="00A853EE"/>
    <w:rsid w:val="00A86238"/>
    <w:rsid w:val="00A8642C"/>
    <w:rsid w:val="00A86B13"/>
    <w:rsid w:val="00A873F5"/>
    <w:rsid w:val="00A876F4"/>
    <w:rsid w:val="00A87E7A"/>
    <w:rsid w:val="00A9007A"/>
    <w:rsid w:val="00A905CA"/>
    <w:rsid w:val="00A91FD4"/>
    <w:rsid w:val="00A92244"/>
    <w:rsid w:val="00A92606"/>
    <w:rsid w:val="00A92804"/>
    <w:rsid w:val="00A92AB2"/>
    <w:rsid w:val="00A92AED"/>
    <w:rsid w:val="00A9306C"/>
    <w:rsid w:val="00A93B1C"/>
    <w:rsid w:val="00A9422E"/>
    <w:rsid w:val="00A94388"/>
    <w:rsid w:val="00A9487E"/>
    <w:rsid w:val="00A95E4A"/>
    <w:rsid w:val="00A9602E"/>
    <w:rsid w:val="00A96A03"/>
    <w:rsid w:val="00A97004"/>
    <w:rsid w:val="00A97264"/>
    <w:rsid w:val="00A9793C"/>
    <w:rsid w:val="00A97D9E"/>
    <w:rsid w:val="00AA0BAF"/>
    <w:rsid w:val="00AA1418"/>
    <w:rsid w:val="00AA2419"/>
    <w:rsid w:val="00AA28A3"/>
    <w:rsid w:val="00AA2B72"/>
    <w:rsid w:val="00AA3096"/>
    <w:rsid w:val="00AA384F"/>
    <w:rsid w:val="00AA3F9B"/>
    <w:rsid w:val="00AA47E1"/>
    <w:rsid w:val="00AA536E"/>
    <w:rsid w:val="00AA5B43"/>
    <w:rsid w:val="00AA76C8"/>
    <w:rsid w:val="00AA7A4C"/>
    <w:rsid w:val="00AA7D53"/>
    <w:rsid w:val="00AA7E74"/>
    <w:rsid w:val="00AB0E77"/>
    <w:rsid w:val="00AB24E3"/>
    <w:rsid w:val="00AB2828"/>
    <w:rsid w:val="00AB2D20"/>
    <w:rsid w:val="00AB31BE"/>
    <w:rsid w:val="00AB32E6"/>
    <w:rsid w:val="00AB408A"/>
    <w:rsid w:val="00AB485A"/>
    <w:rsid w:val="00AB5004"/>
    <w:rsid w:val="00AB5731"/>
    <w:rsid w:val="00AB58B9"/>
    <w:rsid w:val="00AB5A04"/>
    <w:rsid w:val="00AB65C8"/>
    <w:rsid w:val="00AB6712"/>
    <w:rsid w:val="00AB68F1"/>
    <w:rsid w:val="00AB6A75"/>
    <w:rsid w:val="00AB7167"/>
    <w:rsid w:val="00AB7E3D"/>
    <w:rsid w:val="00AC07F1"/>
    <w:rsid w:val="00AC13A2"/>
    <w:rsid w:val="00AC1BE3"/>
    <w:rsid w:val="00AC2B47"/>
    <w:rsid w:val="00AC2E4B"/>
    <w:rsid w:val="00AC33E2"/>
    <w:rsid w:val="00AC456A"/>
    <w:rsid w:val="00AC4F05"/>
    <w:rsid w:val="00AC51EC"/>
    <w:rsid w:val="00AC5FF4"/>
    <w:rsid w:val="00AC6600"/>
    <w:rsid w:val="00AC6835"/>
    <w:rsid w:val="00AC6A4B"/>
    <w:rsid w:val="00AD04D8"/>
    <w:rsid w:val="00AD076A"/>
    <w:rsid w:val="00AD0B72"/>
    <w:rsid w:val="00AD0CFA"/>
    <w:rsid w:val="00AD1635"/>
    <w:rsid w:val="00AD1B56"/>
    <w:rsid w:val="00AD1C04"/>
    <w:rsid w:val="00AD1D48"/>
    <w:rsid w:val="00AD2326"/>
    <w:rsid w:val="00AD2F9A"/>
    <w:rsid w:val="00AD3C25"/>
    <w:rsid w:val="00AD4067"/>
    <w:rsid w:val="00AD4DB0"/>
    <w:rsid w:val="00AD751A"/>
    <w:rsid w:val="00AD7932"/>
    <w:rsid w:val="00AD7D13"/>
    <w:rsid w:val="00AE0403"/>
    <w:rsid w:val="00AE07A0"/>
    <w:rsid w:val="00AE08FE"/>
    <w:rsid w:val="00AE1484"/>
    <w:rsid w:val="00AE185D"/>
    <w:rsid w:val="00AE1A25"/>
    <w:rsid w:val="00AE2B8F"/>
    <w:rsid w:val="00AE430F"/>
    <w:rsid w:val="00AE4E73"/>
    <w:rsid w:val="00AE505C"/>
    <w:rsid w:val="00AE5322"/>
    <w:rsid w:val="00AE55CE"/>
    <w:rsid w:val="00AE6AE1"/>
    <w:rsid w:val="00AE6CEE"/>
    <w:rsid w:val="00AE7C92"/>
    <w:rsid w:val="00AF0868"/>
    <w:rsid w:val="00AF0874"/>
    <w:rsid w:val="00AF0993"/>
    <w:rsid w:val="00AF1457"/>
    <w:rsid w:val="00AF2607"/>
    <w:rsid w:val="00AF2A4E"/>
    <w:rsid w:val="00AF39FE"/>
    <w:rsid w:val="00AF3AC0"/>
    <w:rsid w:val="00AF4589"/>
    <w:rsid w:val="00AF50D8"/>
    <w:rsid w:val="00AF51AB"/>
    <w:rsid w:val="00AF5FBA"/>
    <w:rsid w:val="00AF6063"/>
    <w:rsid w:val="00AF6572"/>
    <w:rsid w:val="00AF6C55"/>
    <w:rsid w:val="00AF7242"/>
    <w:rsid w:val="00AF73E3"/>
    <w:rsid w:val="00AF7D7A"/>
    <w:rsid w:val="00B0015C"/>
    <w:rsid w:val="00B003A9"/>
    <w:rsid w:val="00B01620"/>
    <w:rsid w:val="00B016CD"/>
    <w:rsid w:val="00B02851"/>
    <w:rsid w:val="00B036D3"/>
    <w:rsid w:val="00B03911"/>
    <w:rsid w:val="00B03E42"/>
    <w:rsid w:val="00B040C4"/>
    <w:rsid w:val="00B04148"/>
    <w:rsid w:val="00B04A04"/>
    <w:rsid w:val="00B04E9E"/>
    <w:rsid w:val="00B05109"/>
    <w:rsid w:val="00B05368"/>
    <w:rsid w:val="00B065A1"/>
    <w:rsid w:val="00B07222"/>
    <w:rsid w:val="00B07E9A"/>
    <w:rsid w:val="00B07F52"/>
    <w:rsid w:val="00B10651"/>
    <w:rsid w:val="00B114F7"/>
    <w:rsid w:val="00B115A6"/>
    <w:rsid w:val="00B12946"/>
    <w:rsid w:val="00B14438"/>
    <w:rsid w:val="00B14572"/>
    <w:rsid w:val="00B145F9"/>
    <w:rsid w:val="00B15100"/>
    <w:rsid w:val="00B15634"/>
    <w:rsid w:val="00B15DF3"/>
    <w:rsid w:val="00B16858"/>
    <w:rsid w:val="00B17026"/>
    <w:rsid w:val="00B172E3"/>
    <w:rsid w:val="00B17796"/>
    <w:rsid w:val="00B21F72"/>
    <w:rsid w:val="00B238CC"/>
    <w:rsid w:val="00B23B6C"/>
    <w:rsid w:val="00B245D5"/>
    <w:rsid w:val="00B24853"/>
    <w:rsid w:val="00B25F17"/>
    <w:rsid w:val="00B26FA8"/>
    <w:rsid w:val="00B27F17"/>
    <w:rsid w:val="00B30143"/>
    <w:rsid w:val="00B3078E"/>
    <w:rsid w:val="00B308EA"/>
    <w:rsid w:val="00B30E88"/>
    <w:rsid w:val="00B3156F"/>
    <w:rsid w:val="00B31588"/>
    <w:rsid w:val="00B31822"/>
    <w:rsid w:val="00B335F9"/>
    <w:rsid w:val="00B33836"/>
    <w:rsid w:val="00B338B5"/>
    <w:rsid w:val="00B33BE1"/>
    <w:rsid w:val="00B35B60"/>
    <w:rsid w:val="00B35C26"/>
    <w:rsid w:val="00B36FD5"/>
    <w:rsid w:val="00B400F2"/>
    <w:rsid w:val="00B40542"/>
    <w:rsid w:val="00B407AA"/>
    <w:rsid w:val="00B40CB1"/>
    <w:rsid w:val="00B410B3"/>
    <w:rsid w:val="00B415D0"/>
    <w:rsid w:val="00B42381"/>
    <w:rsid w:val="00B436F1"/>
    <w:rsid w:val="00B44BF3"/>
    <w:rsid w:val="00B4549D"/>
    <w:rsid w:val="00B46055"/>
    <w:rsid w:val="00B46C48"/>
    <w:rsid w:val="00B4703E"/>
    <w:rsid w:val="00B47242"/>
    <w:rsid w:val="00B47551"/>
    <w:rsid w:val="00B47EE0"/>
    <w:rsid w:val="00B504A1"/>
    <w:rsid w:val="00B508F3"/>
    <w:rsid w:val="00B50D9D"/>
    <w:rsid w:val="00B5139D"/>
    <w:rsid w:val="00B51701"/>
    <w:rsid w:val="00B51AF7"/>
    <w:rsid w:val="00B51C1D"/>
    <w:rsid w:val="00B51DDB"/>
    <w:rsid w:val="00B520AA"/>
    <w:rsid w:val="00B52F5E"/>
    <w:rsid w:val="00B53C88"/>
    <w:rsid w:val="00B54A3F"/>
    <w:rsid w:val="00B54D7E"/>
    <w:rsid w:val="00B54DAC"/>
    <w:rsid w:val="00B558C1"/>
    <w:rsid w:val="00B55CDE"/>
    <w:rsid w:val="00B600EE"/>
    <w:rsid w:val="00B605C7"/>
    <w:rsid w:val="00B6085A"/>
    <w:rsid w:val="00B6085B"/>
    <w:rsid w:val="00B61180"/>
    <w:rsid w:val="00B62020"/>
    <w:rsid w:val="00B62659"/>
    <w:rsid w:val="00B6291B"/>
    <w:rsid w:val="00B62A52"/>
    <w:rsid w:val="00B647BC"/>
    <w:rsid w:val="00B64E31"/>
    <w:rsid w:val="00B6514F"/>
    <w:rsid w:val="00B6610B"/>
    <w:rsid w:val="00B66257"/>
    <w:rsid w:val="00B66842"/>
    <w:rsid w:val="00B6702E"/>
    <w:rsid w:val="00B6730C"/>
    <w:rsid w:val="00B67387"/>
    <w:rsid w:val="00B67B7F"/>
    <w:rsid w:val="00B70AB5"/>
    <w:rsid w:val="00B70E31"/>
    <w:rsid w:val="00B7115F"/>
    <w:rsid w:val="00B7177F"/>
    <w:rsid w:val="00B71D6E"/>
    <w:rsid w:val="00B7229A"/>
    <w:rsid w:val="00B726AD"/>
    <w:rsid w:val="00B72CA1"/>
    <w:rsid w:val="00B7363F"/>
    <w:rsid w:val="00B743B6"/>
    <w:rsid w:val="00B748D8"/>
    <w:rsid w:val="00B74FE8"/>
    <w:rsid w:val="00B74FEB"/>
    <w:rsid w:val="00B75FEF"/>
    <w:rsid w:val="00B7611F"/>
    <w:rsid w:val="00B764D7"/>
    <w:rsid w:val="00B76B40"/>
    <w:rsid w:val="00B76FEC"/>
    <w:rsid w:val="00B7714E"/>
    <w:rsid w:val="00B802A6"/>
    <w:rsid w:val="00B802C1"/>
    <w:rsid w:val="00B809AD"/>
    <w:rsid w:val="00B813BB"/>
    <w:rsid w:val="00B82A6F"/>
    <w:rsid w:val="00B82DE5"/>
    <w:rsid w:val="00B84BFD"/>
    <w:rsid w:val="00B84EB0"/>
    <w:rsid w:val="00B85D5B"/>
    <w:rsid w:val="00B86323"/>
    <w:rsid w:val="00B86879"/>
    <w:rsid w:val="00B8706C"/>
    <w:rsid w:val="00B87102"/>
    <w:rsid w:val="00B8710B"/>
    <w:rsid w:val="00B91AB1"/>
    <w:rsid w:val="00B91EBB"/>
    <w:rsid w:val="00B9219D"/>
    <w:rsid w:val="00B942C9"/>
    <w:rsid w:val="00B94D66"/>
    <w:rsid w:val="00B95114"/>
    <w:rsid w:val="00B95DC7"/>
    <w:rsid w:val="00B962EE"/>
    <w:rsid w:val="00B96D19"/>
    <w:rsid w:val="00BA07CD"/>
    <w:rsid w:val="00BA1329"/>
    <w:rsid w:val="00BA154B"/>
    <w:rsid w:val="00BA16CE"/>
    <w:rsid w:val="00BA1731"/>
    <w:rsid w:val="00BA18CB"/>
    <w:rsid w:val="00BA1E1B"/>
    <w:rsid w:val="00BA2021"/>
    <w:rsid w:val="00BA21AB"/>
    <w:rsid w:val="00BA2A4C"/>
    <w:rsid w:val="00BA3047"/>
    <w:rsid w:val="00BA33F7"/>
    <w:rsid w:val="00BA3B72"/>
    <w:rsid w:val="00BA3E3A"/>
    <w:rsid w:val="00BA4FD2"/>
    <w:rsid w:val="00BA76A7"/>
    <w:rsid w:val="00BA772D"/>
    <w:rsid w:val="00BB1386"/>
    <w:rsid w:val="00BB1C74"/>
    <w:rsid w:val="00BB219D"/>
    <w:rsid w:val="00BB416C"/>
    <w:rsid w:val="00BB42F4"/>
    <w:rsid w:val="00BB43BD"/>
    <w:rsid w:val="00BB44C9"/>
    <w:rsid w:val="00BB4595"/>
    <w:rsid w:val="00BB46F1"/>
    <w:rsid w:val="00BB4E2E"/>
    <w:rsid w:val="00BB5359"/>
    <w:rsid w:val="00BB6206"/>
    <w:rsid w:val="00BB6FA0"/>
    <w:rsid w:val="00BB74F6"/>
    <w:rsid w:val="00BB75CB"/>
    <w:rsid w:val="00BB7857"/>
    <w:rsid w:val="00BB78ED"/>
    <w:rsid w:val="00BB797F"/>
    <w:rsid w:val="00BB7B65"/>
    <w:rsid w:val="00BB7BF9"/>
    <w:rsid w:val="00BC1459"/>
    <w:rsid w:val="00BC1B29"/>
    <w:rsid w:val="00BC219E"/>
    <w:rsid w:val="00BC2B2F"/>
    <w:rsid w:val="00BC2FA8"/>
    <w:rsid w:val="00BC3278"/>
    <w:rsid w:val="00BC40B8"/>
    <w:rsid w:val="00BC4596"/>
    <w:rsid w:val="00BC47F3"/>
    <w:rsid w:val="00BC4C0E"/>
    <w:rsid w:val="00BC51C4"/>
    <w:rsid w:val="00BC66F7"/>
    <w:rsid w:val="00BC6B5B"/>
    <w:rsid w:val="00BD0DB5"/>
    <w:rsid w:val="00BD0FAA"/>
    <w:rsid w:val="00BD1BB3"/>
    <w:rsid w:val="00BD216C"/>
    <w:rsid w:val="00BD21E1"/>
    <w:rsid w:val="00BD2743"/>
    <w:rsid w:val="00BD27E4"/>
    <w:rsid w:val="00BD2EAE"/>
    <w:rsid w:val="00BD346D"/>
    <w:rsid w:val="00BD3C7D"/>
    <w:rsid w:val="00BD3C97"/>
    <w:rsid w:val="00BD3D69"/>
    <w:rsid w:val="00BD42C8"/>
    <w:rsid w:val="00BD43D0"/>
    <w:rsid w:val="00BD4ED1"/>
    <w:rsid w:val="00BD5CF4"/>
    <w:rsid w:val="00BD6217"/>
    <w:rsid w:val="00BD63A8"/>
    <w:rsid w:val="00BD6EA0"/>
    <w:rsid w:val="00BD6EDB"/>
    <w:rsid w:val="00BE0C02"/>
    <w:rsid w:val="00BE0C69"/>
    <w:rsid w:val="00BE0E18"/>
    <w:rsid w:val="00BE154A"/>
    <w:rsid w:val="00BE18AB"/>
    <w:rsid w:val="00BE1B56"/>
    <w:rsid w:val="00BE280B"/>
    <w:rsid w:val="00BE35C3"/>
    <w:rsid w:val="00BE3D76"/>
    <w:rsid w:val="00BE56E0"/>
    <w:rsid w:val="00BE73BF"/>
    <w:rsid w:val="00BE76CA"/>
    <w:rsid w:val="00BF0046"/>
    <w:rsid w:val="00BF00FC"/>
    <w:rsid w:val="00BF0668"/>
    <w:rsid w:val="00BF184B"/>
    <w:rsid w:val="00BF1EB6"/>
    <w:rsid w:val="00BF2CC9"/>
    <w:rsid w:val="00BF2ECE"/>
    <w:rsid w:val="00BF416B"/>
    <w:rsid w:val="00BF5149"/>
    <w:rsid w:val="00BF6228"/>
    <w:rsid w:val="00BF6462"/>
    <w:rsid w:val="00BF768E"/>
    <w:rsid w:val="00BF79E7"/>
    <w:rsid w:val="00C0010E"/>
    <w:rsid w:val="00C021C9"/>
    <w:rsid w:val="00C02996"/>
    <w:rsid w:val="00C032A1"/>
    <w:rsid w:val="00C039D5"/>
    <w:rsid w:val="00C03E57"/>
    <w:rsid w:val="00C03F29"/>
    <w:rsid w:val="00C0413A"/>
    <w:rsid w:val="00C045D1"/>
    <w:rsid w:val="00C046DE"/>
    <w:rsid w:val="00C055F3"/>
    <w:rsid w:val="00C059D9"/>
    <w:rsid w:val="00C05A8A"/>
    <w:rsid w:val="00C06329"/>
    <w:rsid w:val="00C06B64"/>
    <w:rsid w:val="00C07566"/>
    <w:rsid w:val="00C07B53"/>
    <w:rsid w:val="00C07CBB"/>
    <w:rsid w:val="00C1062A"/>
    <w:rsid w:val="00C1067A"/>
    <w:rsid w:val="00C10956"/>
    <w:rsid w:val="00C10E55"/>
    <w:rsid w:val="00C11027"/>
    <w:rsid w:val="00C11D34"/>
    <w:rsid w:val="00C120A8"/>
    <w:rsid w:val="00C12D16"/>
    <w:rsid w:val="00C134AA"/>
    <w:rsid w:val="00C13D6F"/>
    <w:rsid w:val="00C140BB"/>
    <w:rsid w:val="00C14393"/>
    <w:rsid w:val="00C1447F"/>
    <w:rsid w:val="00C14E99"/>
    <w:rsid w:val="00C15CE9"/>
    <w:rsid w:val="00C1612E"/>
    <w:rsid w:val="00C161F4"/>
    <w:rsid w:val="00C17055"/>
    <w:rsid w:val="00C170F9"/>
    <w:rsid w:val="00C1770A"/>
    <w:rsid w:val="00C21545"/>
    <w:rsid w:val="00C219AD"/>
    <w:rsid w:val="00C22CF0"/>
    <w:rsid w:val="00C23338"/>
    <w:rsid w:val="00C23ACF"/>
    <w:rsid w:val="00C23DD3"/>
    <w:rsid w:val="00C244E7"/>
    <w:rsid w:val="00C252B4"/>
    <w:rsid w:val="00C25B27"/>
    <w:rsid w:val="00C25F0F"/>
    <w:rsid w:val="00C26A38"/>
    <w:rsid w:val="00C272ED"/>
    <w:rsid w:val="00C27315"/>
    <w:rsid w:val="00C2751E"/>
    <w:rsid w:val="00C31078"/>
    <w:rsid w:val="00C310C7"/>
    <w:rsid w:val="00C3127C"/>
    <w:rsid w:val="00C3153B"/>
    <w:rsid w:val="00C32014"/>
    <w:rsid w:val="00C328F9"/>
    <w:rsid w:val="00C32B47"/>
    <w:rsid w:val="00C331CB"/>
    <w:rsid w:val="00C33DE7"/>
    <w:rsid w:val="00C3435B"/>
    <w:rsid w:val="00C34647"/>
    <w:rsid w:val="00C35170"/>
    <w:rsid w:val="00C35200"/>
    <w:rsid w:val="00C35443"/>
    <w:rsid w:val="00C36E71"/>
    <w:rsid w:val="00C36FAC"/>
    <w:rsid w:val="00C370CD"/>
    <w:rsid w:val="00C37321"/>
    <w:rsid w:val="00C37764"/>
    <w:rsid w:val="00C37CB5"/>
    <w:rsid w:val="00C37DF3"/>
    <w:rsid w:val="00C40275"/>
    <w:rsid w:val="00C4034B"/>
    <w:rsid w:val="00C40C03"/>
    <w:rsid w:val="00C420A2"/>
    <w:rsid w:val="00C42AE0"/>
    <w:rsid w:val="00C43C98"/>
    <w:rsid w:val="00C450DF"/>
    <w:rsid w:val="00C457BF"/>
    <w:rsid w:val="00C45942"/>
    <w:rsid w:val="00C46251"/>
    <w:rsid w:val="00C46D41"/>
    <w:rsid w:val="00C47083"/>
    <w:rsid w:val="00C4713E"/>
    <w:rsid w:val="00C471DB"/>
    <w:rsid w:val="00C47531"/>
    <w:rsid w:val="00C47619"/>
    <w:rsid w:val="00C47A47"/>
    <w:rsid w:val="00C502D5"/>
    <w:rsid w:val="00C50641"/>
    <w:rsid w:val="00C50D96"/>
    <w:rsid w:val="00C51E31"/>
    <w:rsid w:val="00C527A1"/>
    <w:rsid w:val="00C52A84"/>
    <w:rsid w:val="00C535DD"/>
    <w:rsid w:val="00C54149"/>
    <w:rsid w:val="00C54182"/>
    <w:rsid w:val="00C552D2"/>
    <w:rsid w:val="00C55877"/>
    <w:rsid w:val="00C55B5D"/>
    <w:rsid w:val="00C55CA0"/>
    <w:rsid w:val="00C5603E"/>
    <w:rsid w:val="00C56494"/>
    <w:rsid w:val="00C565F8"/>
    <w:rsid w:val="00C5679C"/>
    <w:rsid w:val="00C56CE6"/>
    <w:rsid w:val="00C57CA0"/>
    <w:rsid w:val="00C617F6"/>
    <w:rsid w:val="00C61CA2"/>
    <w:rsid w:val="00C61CE5"/>
    <w:rsid w:val="00C61D5E"/>
    <w:rsid w:val="00C61FCD"/>
    <w:rsid w:val="00C626ED"/>
    <w:rsid w:val="00C63261"/>
    <w:rsid w:val="00C6383B"/>
    <w:rsid w:val="00C63AF0"/>
    <w:rsid w:val="00C64235"/>
    <w:rsid w:val="00C646F4"/>
    <w:rsid w:val="00C6517E"/>
    <w:rsid w:val="00C65193"/>
    <w:rsid w:val="00C6789E"/>
    <w:rsid w:val="00C67AE4"/>
    <w:rsid w:val="00C7004A"/>
    <w:rsid w:val="00C702E2"/>
    <w:rsid w:val="00C7033A"/>
    <w:rsid w:val="00C70B27"/>
    <w:rsid w:val="00C71DAC"/>
    <w:rsid w:val="00C725E7"/>
    <w:rsid w:val="00C726F2"/>
    <w:rsid w:val="00C72D14"/>
    <w:rsid w:val="00C7487B"/>
    <w:rsid w:val="00C75705"/>
    <w:rsid w:val="00C7572C"/>
    <w:rsid w:val="00C758A2"/>
    <w:rsid w:val="00C75F8F"/>
    <w:rsid w:val="00C76E80"/>
    <w:rsid w:val="00C77144"/>
    <w:rsid w:val="00C778A2"/>
    <w:rsid w:val="00C77B98"/>
    <w:rsid w:val="00C77C08"/>
    <w:rsid w:val="00C80963"/>
    <w:rsid w:val="00C8118F"/>
    <w:rsid w:val="00C8241C"/>
    <w:rsid w:val="00C82D5D"/>
    <w:rsid w:val="00C83573"/>
    <w:rsid w:val="00C8422E"/>
    <w:rsid w:val="00C85E72"/>
    <w:rsid w:val="00C874FA"/>
    <w:rsid w:val="00C8761F"/>
    <w:rsid w:val="00C87E2A"/>
    <w:rsid w:val="00C87F40"/>
    <w:rsid w:val="00C9072C"/>
    <w:rsid w:val="00C90AC4"/>
    <w:rsid w:val="00C913B1"/>
    <w:rsid w:val="00C91422"/>
    <w:rsid w:val="00C93261"/>
    <w:rsid w:val="00C93AC5"/>
    <w:rsid w:val="00C94100"/>
    <w:rsid w:val="00C94E43"/>
    <w:rsid w:val="00C95193"/>
    <w:rsid w:val="00C956D4"/>
    <w:rsid w:val="00C95FDE"/>
    <w:rsid w:val="00C9630B"/>
    <w:rsid w:val="00C96509"/>
    <w:rsid w:val="00C96712"/>
    <w:rsid w:val="00C97125"/>
    <w:rsid w:val="00CA0017"/>
    <w:rsid w:val="00CA09CB"/>
    <w:rsid w:val="00CA15DF"/>
    <w:rsid w:val="00CA235D"/>
    <w:rsid w:val="00CA3A3F"/>
    <w:rsid w:val="00CA3DB1"/>
    <w:rsid w:val="00CA465B"/>
    <w:rsid w:val="00CA4B57"/>
    <w:rsid w:val="00CA5B54"/>
    <w:rsid w:val="00CA63CF"/>
    <w:rsid w:val="00CA65AB"/>
    <w:rsid w:val="00CA7512"/>
    <w:rsid w:val="00CB236B"/>
    <w:rsid w:val="00CB2A69"/>
    <w:rsid w:val="00CB2E8B"/>
    <w:rsid w:val="00CB320C"/>
    <w:rsid w:val="00CB3312"/>
    <w:rsid w:val="00CB3950"/>
    <w:rsid w:val="00CB4D99"/>
    <w:rsid w:val="00CB5853"/>
    <w:rsid w:val="00CB5AB4"/>
    <w:rsid w:val="00CB623D"/>
    <w:rsid w:val="00CB63A5"/>
    <w:rsid w:val="00CB6BFB"/>
    <w:rsid w:val="00CB7063"/>
    <w:rsid w:val="00CB73C6"/>
    <w:rsid w:val="00CB741C"/>
    <w:rsid w:val="00CB7729"/>
    <w:rsid w:val="00CB78DB"/>
    <w:rsid w:val="00CC006B"/>
    <w:rsid w:val="00CC05C2"/>
    <w:rsid w:val="00CC07A4"/>
    <w:rsid w:val="00CC0FEE"/>
    <w:rsid w:val="00CC3727"/>
    <w:rsid w:val="00CC3DAA"/>
    <w:rsid w:val="00CC4098"/>
    <w:rsid w:val="00CC42A8"/>
    <w:rsid w:val="00CC44D8"/>
    <w:rsid w:val="00CC45DE"/>
    <w:rsid w:val="00CC46E3"/>
    <w:rsid w:val="00CC48E0"/>
    <w:rsid w:val="00CC52E1"/>
    <w:rsid w:val="00CC5565"/>
    <w:rsid w:val="00CC5B14"/>
    <w:rsid w:val="00CC6800"/>
    <w:rsid w:val="00CC6B3B"/>
    <w:rsid w:val="00CC707D"/>
    <w:rsid w:val="00CC7CA5"/>
    <w:rsid w:val="00CD0309"/>
    <w:rsid w:val="00CD059D"/>
    <w:rsid w:val="00CD081B"/>
    <w:rsid w:val="00CD0A0E"/>
    <w:rsid w:val="00CD0BF4"/>
    <w:rsid w:val="00CD0C40"/>
    <w:rsid w:val="00CD1A4B"/>
    <w:rsid w:val="00CD1B7A"/>
    <w:rsid w:val="00CD233D"/>
    <w:rsid w:val="00CD29BF"/>
    <w:rsid w:val="00CD3462"/>
    <w:rsid w:val="00CD36DC"/>
    <w:rsid w:val="00CD6848"/>
    <w:rsid w:val="00CD6BE0"/>
    <w:rsid w:val="00CE0249"/>
    <w:rsid w:val="00CE0898"/>
    <w:rsid w:val="00CE0EF5"/>
    <w:rsid w:val="00CE0F04"/>
    <w:rsid w:val="00CE133C"/>
    <w:rsid w:val="00CE26B2"/>
    <w:rsid w:val="00CE33DB"/>
    <w:rsid w:val="00CE4497"/>
    <w:rsid w:val="00CE5523"/>
    <w:rsid w:val="00CE5BC5"/>
    <w:rsid w:val="00CE5F1A"/>
    <w:rsid w:val="00CE6236"/>
    <w:rsid w:val="00CE7453"/>
    <w:rsid w:val="00CE7771"/>
    <w:rsid w:val="00CE7A2E"/>
    <w:rsid w:val="00CE7AE5"/>
    <w:rsid w:val="00CF11EE"/>
    <w:rsid w:val="00CF2E94"/>
    <w:rsid w:val="00CF3834"/>
    <w:rsid w:val="00CF3888"/>
    <w:rsid w:val="00CF3AC7"/>
    <w:rsid w:val="00CF3D0C"/>
    <w:rsid w:val="00CF3D9E"/>
    <w:rsid w:val="00CF3DF3"/>
    <w:rsid w:val="00CF41B8"/>
    <w:rsid w:val="00CF52D2"/>
    <w:rsid w:val="00CF5DEF"/>
    <w:rsid w:val="00CF633F"/>
    <w:rsid w:val="00CF75F1"/>
    <w:rsid w:val="00D00BDB"/>
    <w:rsid w:val="00D011D4"/>
    <w:rsid w:val="00D01223"/>
    <w:rsid w:val="00D012E6"/>
    <w:rsid w:val="00D017EC"/>
    <w:rsid w:val="00D028CC"/>
    <w:rsid w:val="00D02E0D"/>
    <w:rsid w:val="00D03362"/>
    <w:rsid w:val="00D033D1"/>
    <w:rsid w:val="00D035C8"/>
    <w:rsid w:val="00D038B6"/>
    <w:rsid w:val="00D038D5"/>
    <w:rsid w:val="00D04009"/>
    <w:rsid w:val="00D0449F"/>
    <w:rsid w:val="00D04B22"/>
    <w:rsid w:val="00D05C00"/>
    <w:rsid w:val="00D0635F"/>
    <w:rsid w:val="00D07D9D"/>
    <w:rsid w:val="00D110D3"/>
    <w:rsid w:val="00D1121B"/>
    <w:rsid w:val="00D11D86"/>
    <w:rsid w:val="00D132C6"/>
    <w:rsid w:val="00D13A3D"/>
    <w:rsid w:val="00D13DF9"/>
    <w:rsid w:val="00D1482C"/>
    <w:rsid w:val="00D14F39"/>
    <w:rsid w:val="00D1587C"/>
    <w:rsid w:val="00D15C91"/>
    <w:rsid w:val="00D1650F"/>
    <w:rsid w:val="00D168BE"/>
    <w:rsid w:val="00D16FDF"/>
    <w:rsid w:val="00D17B51"/>
    <w:rsid w:val="00D17CF5"/>
    <w:rsid w:val="00D17F1B"/>
    <w:rsid w:val="00D207A3"/>
    <w:rsid w:val="00D20ADE"/>
    <w:rsid w:val="00D21742"/>
    <w:rsid w:val="00D21CFE"/>
    <w:rsid w:val="00D227F2"/>
    <w:rsid w:val="00D22AB6"/>
    <w:rsid w:val="00D22E41"/>
    <w:rsid w:val="00D23819"/>
    <w:rsid w:val="00D2419C"/>
    <w:rsid w:val="00D24738"/>
    <w:rsid w:val="00D24DF7"/>
    <w:rsid w:val="00D25885"/>
    <w:rsid w:val="00D258B1"/>
    <w:rsid w:val="00D25933"/>
    <w:rsid w:val="00D25B10"/>
    <w:rsid w:val="00D269CB"/>
    <w:rsid w:val="00D26AB6"/>
    <w:rsid w:val="00D26B21"/>
    <w:rsid w:val="00D27440"/>
    <w:rsid w:val="00D27682"/>
    <w:rsid w:val="00D27E6A"/>
    <w:rsid w:val="00D27F0B"/>
    <w:rsid w:val="00D3074A"/>
    <w:rsid w:val="00D30B10"/>
    <w:rsid w:val="00D30C19"/>
    <w:rsid w:val="00D30F5B"/>
    <w:rsid w:val="00D3157C"/>
    <w:rsid w:val="00D31823"/>
    <w:rsid w:val="00D31D52"/>
    <w:rsid w:val="00D321C6"/>
    <w:rsid w:val="00D32AF9"/>
    <w:rsid w:val="00D334E4"/>
    <w:rsid w:val="00D33B8F"/>
    <w:rsid w:val="00D33CC0"/>
    <w:rsid w:val="00D348B4"/>
    <w:rsid w:val="00D34A6D"/>
    <w:rsid w:val="00D34AB5"/>
    <w:rsid w:val="00D350AD"/>
    <w:rsid w:val="00D35CB3"/>
    <w:rsid w:val="00D35D67"/>
    <w:rsid w:val="00D35D9C"/>
    <w:rsid w:val="00D364B3"/>
    <w:rsid w:val="00D36597"/>
    <w:rsid w:val="00D3696A"/>
    <w:rsid w:val="00D36C84"/>
    <w:rsid w:val="00D37182"/>
    <w:rsid w:val="00D37D69"/>
    <w:rsid w:val="00D37D6D"/>
    <w:rsid w:val="00D4223B"/>
    <w:rsid w:val="00D4229E"/>
    <w:rsid w:val="00D4250B"/>
    <w:rsid w:val="00D42757"/>
    <w:rsid w:val="00D42EEA"/>
    <w:rsid w:val="00D43D83"/>
    <w:rsid w:val="00D453A8"/>
    <w:rsid w:val="00D468E8"/>
    <w:rsid w:val="00D46CDC"/>
    <w:rsid w:val="00D46DFF"/>
    <w:rsid w:val="00D47E4E"/>
    <w:rsid w:val="00D50FB2"/>
    <w:rsid w:val="00D51336"/>
    <w:rsid w:val="00D51380"/>
    <w:rsid w:val="00D51C11"/>
    <w:rsid w:val="00D52275"/>
    <w:rsid w:val="00D5252F"/>
    <w:rsid w:val="00D52B07"/>
    <w:rsid w:val="00D53E49"/>
    <w:rsid w:val="00D55925"/>
    <w:rsid w:val="00D56155"/>
    <w:rsid w:val="00D5619B"/>
    <w:rsid w:val="00D56264"/>
    <w:rsid w:val="00D56719"/>
    <w:rsid w:val="00D568DF"/>
    <w:rsid w:val="00D57607"/>
    <w:rsid w:val="00D60509"/>
    <w:rsid w:val="00D609C7"/>
    <w:rsid w:val="00D60D05"/>
    <w:rsid w:val="00D6164A"/>
    <w:rsid w:val="00D62166"/>
    <w:rsid w:val="00D62298"/>
    <w:rsid w:val="00D63897"/>
    <w:rsid w:val="00D63F50"/>
    <w:rsid w:val="00D6580E"/>
    <w:rsid w:val="00D65A48"/>
    <w:rsid w:val="00D6610D"/>
    <w:rsid w:val="00D66174"/>
    <w:rsid w:val="00D701EB"/>
    <w:rsid w:val="00D71414"/>
    <w:rsid w:val="00D71A36"/>
    <w:rsid w:val="00D71B11"/>
    <w:rsid w:val="00D71F86"/>
    <w:rsid w:val="00D72006"/>
    <w:rsid w:val="00D722C0"/>
    <w:rsid w:val="00D72DEB"/>
    <w:rsid w:val="00D7354D"/>
    <w:rsid w:val="00D735DC"/>
    <w:rsid w:val="00D7366F"/>
    <w:rsid w:val="00D7376B"/>
    <w:rsid w:val="00D739CD"/>
    <w:rsid w:val="00D741E5"/>
    <w:rsid w:val="00D74404"/>
    <w:rsid w:val="00D74BEF"/>
    <w:rsid w:val="00D74C0B"/>
    <w:rsid w:val="00D74EC1"/>
    <w:rsid w:val="00D7537B"/>
    <w:rsid w:val="00D758D7"/>
    <w:rsid w:val="00D762F3"/>
    <w:rsid w:val="00D7664A"/>
    <w:rsid w:val="00D77FC8"/>
    <w:rsid w:val="00D801B6"/>
    <w:rsid w:val="00D80B03"/>
    <w:rsid w:val="00D80FDF"/>
    <w:rsid w:val="00D811B6"/>
    <w:rsid w:val="00D81852"/>
    <w:rsid w:val="00D82BF7"/>
    <w:rsid w:val="00D82EA0"/>
    <w:rsid w:val="00D82F5D"/>
    <w:rsid w:val="00D837B9"/>
    <w:rsid w:val="00D83C45"/>
    <w:rsid w:val="00D83E75"/>
    <w:rsid w:val="00D8465E"/>
    <w:rsid w:val="00D85AD9"/>
    <w:rsid w:val="00D8605C"/>
    <w:rsid w:val="00D873B6"/>
    <w:rsid w:val="00D9012B"/>
    <w:rsid w:val="00D90B94"/>
    <w:rsid w:val="00D90E8A"/>
    <w:rsid w:val="00D915E7"/>
    <w:rsid w:val="00D91B38"/>
    <w:rsid w:val="00D924D3"/>
    <w:rsid w:val="00D93B8B"/>
    <w:rsid w:val="00D93D8B"/>
    <w:rsid w:val="00D941DE"/>
    <w:rsid w:val="00D942AC"/>
    <w:rsid w:val="00D94A1D"/>
    <w:rsid w:val="00D950C4"/>
    <w:rsid w:val="00D96D0E"/>
    <w:rsid w:val="00D96F56"/>
    <w:rsid w:val="00D97644"/>
    <w:rsid w:val="00D97BCC"/>
    <w:rsid w:val="00DA125C"/>
    <w:rsid w:val="00DA1292"/>
    <w:rsid w:val="00DA1647"/>
    <w:rsid w:val="00DA1DFB"/>
    <w:rsid w:val="00DA3245"/>
    <w:rsid w:val="00DA3857"/>
    <w:rsid w:val="00DA4376"/>
    <w:rsid w:val="00DA48DC"/>
    <w:rsid w:val="00DA4984"/>
    <w:rsid w:val="00DA573A"/>
    <w:rsid w:val="00DA6277"/>
    <w:rsid w:val="00DA6531"/>
    <w:rsid w:val="00DA72C9"/>
    <w:rsid w:val="00DA7E6D"/>
    <w:rsid w:val="00DB052E"/>
    <w:rsid w:val="00DB0818"/>
    <w:rsid w:val="00DB0D84"/>
    <w:rsid w:val="00DB0DE3"/>
    <w:rsid w:val="00DB122B"/>
    <w:rsid w:val="00DB1C76"/>
    <w:rsid w:val="00DB1F88"/>
    <w:rsid w:val="00DB2055"/>
    <w:rsid w:val="00DB20EC"/>
    <w:rsid w:val="00DB23E0"/>
    <w:rsid w:val="00DB2529"/>
    <w:rsid w:val="00DB2540"/>
    <w:rsid w:val="00DB338F"/>
    <w:rsid w:val="00DB375A"/>
    <w:rsid w:val="00DB39D0"/>
    <w:rsid w:val="00DB3FC6"/>
    <w:rsid w:val="00DB48DF"/>
    <w:rsid w:val="00DB4CC8"/>
    <w:rsid w:val="00DB582D"/>
    <w:rsid w:val="00DB6AEE"/>
    <w:rsid w:val="00DB6C53"/>
    <w:rsid w:val="00DB743B"/>
    <w:rsid w:val="00DB755B"/>
    <w:rsid w:val="00DB774B"/>
    <w:rsid w:val="00DB783C"/>
    <w:rsid w:val="00DB7BFE"/>
    <w:rsid w:val="00DC0067"/>
    <w:rsid w:val="00DC1C58"/>
    <w:rsid w:val="00DC1D53"/>
    <w:rsid w:val="00DC28DC"/>
    <w:rsid w:val="00DC39BE"/>
    <w:rsid w:val="00DC3BBA"/>
    <w:rsid w:val="00DC3C21"/>
    <w:rsid w:val="00DC45EB"/>
    <w:rsid w:val="00DC4A86"/>
    <w:rsid w:val="00DC4B1B"/>
    <w:rsid w:val="00DC4B6F"/>
    <w:rsid w:val="00DC4D66"/>
    <w:rsid w:val="00DC531B"/>
    <w:rsid w:val="00DC5328"/>
    <w:rsid w:val="00DC568E"/>
    <w:rsid w:val="00DC5C75"/>
    <w:rsid w:val="00DC6140"/>
    <w:rsid w:val="00DC683F"/>
    <w:rsid w:val="00DC7DA4"/>
    <w:rsid w:val="00DD0248"/>
    <w:rsid w:val="00DD0FDE"/>
    <w:rsid w:val="00DD1179"/>
    <w:rsid w:val="00DD1FCA"/>
    <w:rsid w:val="00DD281C"/>
    <w:rsid w:val="00DD3D40"/>
    <w:rsid w:val="00DD428B"/>
    <w:rsid w:val="00DD5F6E"/>
    <w:rsid w:val="00DD701E"/>
    <w:rsid w:val="00DD7481"/>
    <w:rsid w:val="00DD7875"/>
    <w:rsid w:val="00DE0495"/>
    <w:rsid w:val="00DE0B22"/>
    <w:rsid w:val="00DE1D11"/>
    <w:rsid w:val="00DE2443"/>
    <w:rsid w:val="00DE3019"/>
    <w:rsid w:val="00DE3D9C"/>
    <w:rsid w:val="00DE5B0F"/>
    <w:rsid w:val="00DE67F1"/>
    <w:rsid w:val="00DE6889"/>
    <w:rsid w:val="00DE69A5"/>
    <w:rsid w:val="00DE7E27"/>
    <w:rsid w:val="00DE7E47"/>
    <w:rsid w:val="00DF0016"/>
    <w:rsid w:val="00DF0132"/>
    <w:rsid w:val="00DF0554"/>
    <w:rsid w:val="00DF059C"/>
    <w:rsid w:val="00DF0729"/>
    <w:rsid w:val="00DF0BA3"/>
    <w:rsid w:val="00DF2652"/>
    <w:rsid w:val="00DF2E58"/>
    <w:rsid w:val="00DF3E0A"/>
    <w:rsid w:val="00DF3E9E"/>
    <w:rsid w:val="00DF4845"/>
    <w:rsid w:val="00DF5050"/>
    <w:rsid w:val="00DF5518"/>
    <w:rsid w:val="00DF675E"/>
    <w:rsid w:val="00DF70AA"/>
    <w:rsid w:val="00E006FE"/>
    <w:rsid w:val="00E0198F"/>
    <w:rsid w:val="00E024FF"/>
    <w:rsid w:val="00E0291A"/>
    <w:rsid w:val="00E02DC5"/>
    <w:rsid w:val="00E03A5E"/>
    <w:rsid w:val="00E049DD"/>
    <w:rsid w:val="00E04D7D"/>
    <w:rsid w:val="00E04DC6"/>
    <w:rsid w:val="00E062F1"/>
    <w:rsid w:val="00E0639C"/>
    <w:rsid w:val="00E063A8"/>
    <w:rsid w:val="00E06A71"/>
    <w:rsid w:val="00E07517"/>
    <w:rsid w:val="00E07FB3"/>
    <w:rsid w:val="00E108F9"/>
    <w:rsid w:val="00E10ADA"/>
    <w:rsid w:val="00E11355"/>
    <w:rsid w:val="00E12159"/>
    <w:rsid w:val="00E12235"/>
    <w:rsid w:val="00E134A0"/>
    <w:rsid w:val="00E136E5"/>
    <w:rsid w:val="00E142EC"/>
    <w:rsid w:val="00E15F30"/>
    <w:rsid w:val="00E16416"/>
    <w:rsid w:val="00E16568"/>
    <w:rsid w:val="00E1673F"/>
    <w:rsid w:val="00E16EA9"/>
    <w:rsid w:val="00E17231"/>
    <w:rsid w:val="00E17441"/>
    <w:rsid w:val="00E179F1"/>
    <w:rsid w:val="00E17B88"/>
    <w:rsid w:val="00E2062A"/>
    <w:rsid w:val="00E20CE2"/>
    <w:rsid w:val="00E20E6D"/>
    <w:rsid w:val="00E2115C"/>
    <w:rsid w:val="00E216C4"/>
    <w:rsid w:val="00E21851"/>
    <w:rsid w:val="00E22467"/>
    <w:rsid w:val="00E22792"/>
    <w:rsid w:val="00E22A17"/>
    <w:rsid w:val="00E22B04"/>
    <w:rsid w:val="00E24685"/>
    <w:rsid w:val="00E24F8C"/>
    <w:rsid w:val="00E252FD"/>
    <w:rsid w:val="00E25404"/>
    <w:rsid w:val="00E25420"/>
    <w:rsid w:val="00E25C2A"/>
    <w:rsid w:val="00E26330"/>
    <w:rsid w:val="00E26724"/>
    <w:rsid w:val="00E26B3A"/>
    <w:rsid w:val="00E26CC4"/>
    <w:rsid w:val="00E3124E"/>
    <w:rsid w:val="00E319BC"/>
    <w:rsid w:val="00E3285F"/>
    <w:rsid w:val="00E33A07"/>
    <w:rsid w:val="00E33C53"/>
    <w:rsid w:val="00E33D9D"/>
    <w:rsid w:val="00E34085"/>
    <w:rsid w:val="00E34D2A"/>
    <w:rsid w:val="00E3536B"/>
    <w:rsid w:val="00E3663F"/>
    <w:rsid w:val="00E366BB"/>
    <w:rsid w:val="00E36772"/>
    <w:rsid w:val="00E41D96"/>
    <w:rsid w:val="00E421A4"/>
    <w:rsid w:val="00E42F49"/>
    <w:rsid w:val="00E43305"/>
    <w:rsid w:val="00E43CCC"/>
    <w:rsid w:val="00E45742"/>
    <w:rsid w:val="00E4598D"/>
    <w:rsid w:val="00E45A28"/>
    <w:rsid w:val="00E46052"/>
    <w:rsid w:val="00E464B1"/>
    <w:rsid w:val="00E474B4"/>
    <w:rsid w:val="00E47C08"/>
    <w:rsid w:val="00E50492"/>
    <w:rsid w:val="00E5174A"/>
    <w:rsid w:val="00E52B90"/>
    <w:rsid w:val="00E52BA2"/>
    <w:rsid w:val="00E536D1"/>
    <w:rsid w:val="00E53D06"/>
    <w:rsid w:val="00E53D44"/>
    <w:rsid w:val="00E54F33"/>
    <w:rsid w:val="00E552C7"/>
    <w:rsid w:val="00E55701"/>
    <w:rsid w:val="00E55AD2"/>
    <w:rsid w:val="00E5618D"/>
    <w:rsid w:val="00E56515"/>
    <w:rsid w:val="00E57C52"/>
    <w:rsid w:val="00E60216"/>
    <w:rsid w:val="00E61468"/>
    <w:rsid w:val="00E61926"/>
    <w:rsid w:val="00E61C79"/>
    <w:rsid w:val="00E626FB"/>
    <w:rsid w:val="00E62868"/>
    <w:rsid w:val="00E62BB3"/>
    <w:rsid w:val="00E62CFA"/>
    <w:rsid w:val="00E63730"/>
    <w:rsid w:val="00E64129"/>
    <w:rsid w:val="00E6569B"/>
    <w:rsid w:val="00E67709"/>
    <w:rsid w:val="00E704F4"/>
    <w:rsid w:val="00E71A56"/>
    <w:rsid w:val="00E72885"/>
    <w:rsid w:val="00E73701"/>
    <w:rsid w:val="00E741A9"/>
    <w:rsid w:val="00E744DC"/>
    <w:rsid w:val="00E75406"/>
    <w:rsid w:val="00E758F5"/>
    <w:rsid w:val="00E75FBB"/>
    <w:rsid w:val="00E76618"/>
    <w:rsid w:val="00E772B3"/>
    <w:rsid w:val="00E7777A"/>
    <w:rsid w:val="00E77CE0"/>
    <w:rsid w:val="00E77D2A"/>
    <w:rsid w:val="00E77F0F"/>
    <w:rsid w:val="00E8117B"/>
    <w:rsid w:val="00E8159F"/>
    <w:rsid w:val="00E81AB3"/>
    <w:rsid w:val="00E82E19"/>
    <w:rsid w:val="00E83944"/>
    <w:rsid w:val="00E84262"/>
    <w:rsid w:val="00E8443C"/>
    <w:rsid w:val="00E85355"/>
    <w:rsid w:val="00E858B1"/>
    <w:rsid w:val="00E85AFA"/>
    <w:rsid w:val="00E85B92"/>
    <w:rsid w:val="00E85E27"/>
    <w:rsid w:val="00E86282"/>
    <w:rsid w:val="00E8634A"/>
    <w:rsid w:val="00E873AA"/>
    <w:rsid w:val="00E87F96"/>
    <w:rsid w:val="00E90D4C"/>
    <w:rsid w:val="00E90FCC"/>
    <w:rsid w:val="00E91328"/>
    <w:rsid w:val="00E913A6"/>
    <w:rsid w:val="00E91714"/>
    <w:rsid w:val="00E92320"/>
    <w:rsid w:val="00E92A03"/>
    <w:rsid w:val="00E93D44"/>
    <w:rsid w:val="00E93E9F"/>
    <w:rsid w:val="00E9432C"/>
    <w:rsid w:val="00E94ECE"/>
    <w:rsid w:val="00E95357"/>
    <w:rsid w:val="00E95966"/>
    <w:rsid w:val="00E96708"/>
    <w:rsid w:val="00E96D9F"/>
    <w:rsid w:val="00E96EAC"/>
    <w:rsid w:val="00E970C8"/>
    <w:rsid w:val="00E97A71"/>
    <w:rsid w:val="00E97ECB"/>
    <w:rsid w:val="00EA0485"/>
    <w:rsid w:val="00EA0CE5"/>
    <w:rsid w:val="00EA1681"/>
    <w:rsid w:val="00EA1F52"/>
    <w:rsid w:val="00EA2AE1"/>
    <w:rsid w:val="00EA2BA2"/>
    <w:rsid w:val="00EA2DDE"/>
    <w:rsid w:val="00EA2F4F"/>
    <w:rsid w:val="00EA3C2A"/>
    <w:rsid w:val="00EA7913"/>
    <w:rsid w:val="00EA79E8"/>
    <w:rsid w:val="00EA7A69"/>
    <w:rsid w:val="00EB0F6E"/>
    <w:rsid w:val="00EB11B3"/>
    <w:rsid w:val="00EB1A32"/>
    <w:rsid w:val="00EB2009"/>
    <w:rsid w:val="00EB2224"/>
    <w:rsid w:val="00EB2AF8"/>
    <w:rsid w:val="00EB2DE2"/>
    <w:rsid w:val="00EB340A"/>
    <w:rsid w:val="00EB37F0"/>
    <w:rsid w:val="00EB3F5B"/>
    <w:rsid w:val="00EB4867"/>
    <w:rsid w:val="00EB4B3A"/>
    <w:rsid w:val="00EB4FDC"/>
    <w:rsid w:val="00EB595D"/>
    <w:rsid w:val="00EB5F27"/>
    <w:rsid w:val="00EB662B"/>
    <w:rsid w:val="00EB6749"/>
    <w:rsid w:val="00EB6E7B"/>
    <w:rsid w:val="00EC0648"/>
    <w:rsid w:val="00EC1360"/>
    <w:rsid w:val="00EC1B7F"/>
    <w:rsid w:val="00EC383F"/>
    <w:rsid w:val="00EC3B26"/>
    <w:rsid w:val="00EC3E90"/>
    <w:rsid w:val="00EC434F"/>
    <w:rsid w:val="00EC46FC"/>
    <w:rsid w:val="00EC5B06"/>
    <w:rsid w:val="00EC62AF"/>
    <w:rsid w:val="00EC6611"/>
    <w:rsid w:val="00EC6E70"/>
    <w:rsid w:val="00ED019D"/>
    <w:rsid w:val="00ED0B83"/>
    <w:rsid w:val="00ED10B6"/>
    <w:rsid w:val="00ED246A"/>
    <w:rsid w:val="00ED2AEC"/>
    <w:rsid w:val="00ED2C35"/>
    <w:rsid w:val="00ED31F0"/>
    <w:rsid w:val="00ED4301"/>
    <w:rsid w:val="00ED4822"/>
    <w:rsid w:val="00ED520F"/>
    <w:rsid w:val="00ED6565"/>
    <w:rsid w:val="00ED6727"/>
    <w:rsid w:val="00ED6967"/>
    <w:rsid w:val="00ED6B99"/>
    <w:rsid w:val="00ED7C48"/>
    <w:rsid w:val="00ED7FFA"/>
    <w:rsid w:val="00EE0C02"/>
    <w:rsid w:val="00EE0EE3"/>
    <w:rsid w:val="00EE158C"/>
    <w:rsid w:val="00EE19D5"/>
    <w:rsid w:val="00EE1B8F"/>
    <w:rsid w:val="00EE21F4"/>
    <w:rsid w:val="00EE2E4A"/>
    <w:rsid w:val="00EE318F"/>
    <w:rsid w:val="00EE38B5"/>
    <w:rsid w:val="00EE406C"/>
    <w:rsid w:val="00EE4394"/>
    <w:rsid w:val="00EE56F4"/>
    <w:rsid w:val="00EE594A"/>
    <w:rsid w:val="00EE5E21"/>
    <w:rsid w:val="00EE5F59"/>
    <w:rsid w:val="00EE6318"/>
    <w:rsid w:val="00EE694E"/>
    <w:rsid w:val="00EE70BF"/>
    <w:rsid w:val="00EE7763"/>
    <w:rsid w:val="00EE77A0"/>
    <w:rsid w:val="00EF0231"/>
    <w:rsid w:val="00EF05C4"/>
    <w:rsid w:val="00EF0AF5"/>
    <w:rsid w:val="00EF1052"/>
    <w:rsid w:val="00EF26C9"/>
    <w:rsid w:val="00EF2E43"/>
    <w:rsid w:val="00EF2F18"/>
    <w:rsid w:val="00EF3543"/>
    <w:rsid w:val="00EF3A8C"/>
    <w:rsid w:val="00EF43ED"/>
    <w:rsid w:val="00EF64C1"/>
    <w:rsid w:val="00EF6DDE"/>
    <w:rsid w:val="00EF748B"/>
    <w:rsid w:val="00EF7FB2"/>
    <w:rsid w:val="00F0050A"/>
    <w:rsid w:val="00F00C40"/>
    <w:rsid w:val="00F01AF4"/>
    <w:rsid w:val="00F020E1"/>
    <w:rsid w:val="00F025D7"/>
    <w:rsid w:val="00F02761"/>
    <w:rsid w:val="00F027ED"/>
    <w:rsid w:val="00F02956"/>
    <w:rsid w:val="00F02A89"/>
    <w:rsid w:val="00F034C7"/>
    <w:rsid w:val="00F03DFE"/>
    <w:rsid w:val="00F042DE"/>
    <w:rsid w:val="00F04BC0"/>
    <w:rsid w:val="00F04EB1"/>
    <w:rsid w:val="00F05BCA"/>
    <w:rsid w:val="00F05EAA"/>
    <w:rsid w:val="00F0658C"/>
    <w:rsid w:val="00F07184"/>
    <w:rsid w:val="00F07454"/>
    <w:rsid w:val="00F07779"/>
    <w:rsid w:val="00F07ECD"/>
    <w:rsid w:val="00F10D5A"/>
    <w:rsid w:val="00F1187D"/>
    <w:rsid w:val="00F14205"/>
    <w:rsid w:val="00F151CB"/>
    <w:rsid w:val="00F15873"/>
    <w:rsid w:val="00F15ABB"/>
    <w:rsid w:val="00F16698"/>
    <w:rsid w:val="00F1682C"/>
    <w:rsid w:val="00F16985"/>
    <w:rsid w:val="00F16B88"/>
    <w:rsid w:val="00F171FC"/>
    <w:rsid w:val="00F1758E"/>
    <w:rsid w:val="00F17CA3"/>
    <w:rsid w:val="00F200BF"/>
    <w:rsid w:val="00F20329"/>
    <w:rsid w:val="00F20DDA"/>
    <w:rsid w:val="00F210E3"/>
    <w:rsid w:val="00F211DD"/>
    <w:rsid w:val="00F211E7"/>
    <w:rsid w:val="00F214F8"/>
    <w:rsid w:val="00F2163B"/>
    <w:rsid w:val="00F21F65"/>
    <w:rsid w:val="00F227D8"/>
    <w:rsid w:val="00F22FC6"/>
    <w:rsid w:val="00F234D2"/>
    <w:rsid w:val="00F23EB2"/>
    <w:rsid w:val="00F2401C"/>
    <w:rsid w:val="00F24DB6"/>
    <w:rsid w:val="00F24FE5"/>
    <w:rsid w:val="00F25BBA"/>
    <w:rsid w:val="00F2626D"/>
    <w:rsid w:val="00F26515"/>
    <w:rsid w:val="00F2725E"/>
    <w:rsid w:val="00F27B03"/>
    <w:rsid w:val="00F310D1"/>
    <w:rsid w:val="00F31D3B"/>
    <w:rsid w:val="00F31F95"/>
    <w:rsid w:val="00F34A55"/>
    <w:rsid w:val="00F34CE0"/>
    <w:rsid w:val="00F34D10"/>
    <w:rsid w:val="00F34FD2"/>
    <w:rsid w:val="00F350DD"/>
    <w:rsid w:val="00F3550A"/>
    <w:rsid w:val="00F35822"/>
    <w:rsid w:val="00F365F4"/>
    <w:rsid w:val="00F3689E"/>
    <w:rsid w:val="00F36981"/>
    <w:rsid w:val="00F36A88"/>
    <w:rsid w:val="00F36EC1"/>
    <w:rsid w:val="00F370B0"/>
    <w:rsid w:val="00F374D2"/>
    <w:rsid w:val="00F37621"/>
    <w:rsid w:val="00F377F6"/>
    <w:rsid w:val="00F4003C"/>
    <w:rsid w:val="00F40095"/>
    <w:rsid w:val="00F407A3"/>
    <w:rsid w:val="00F41069"/>
    <w:rsid w:val="00F415DF"/>
    <w:rsid w:val="00F41B5C"/>
    <w:rsid w:val="00F422FF"/>
    <w:rsid w:val="00F42478"/>
    <w:rsid w:val="00F43B9F"/>
    <w:rsid w:val="00F43D8A"/>
    <w:rsid w:val="00F44536"/>
    <w:rsid w:val="00F445F6"/>
    <w:rsid w:val="00F446C3"/>
    <w:rsid w:val="00F44EED"/>
    <w:rsid w:val="00F455FF"/>
    <w:rsid w:val="00F45BC2"/>
    <w:rsid w:val="00F45FA3"/>
    <w:rsid w:val="00F46708"/>
    <w:rsid w:val="00F46E61"/>
    <w:rsid w:val="00F502BA"/>
    <w:rsid w:val="00F50442"/>
    <w:rsid w:val="00F50723"/>
    <w:rsid w:val="00F512CE"/>
    <w:rsid w:val="00F5130C"/>
    <w:rsid w:val="00F518F9"/>
    <w:rsid w:val="00F51EA1"/>
    <w:rsid w:val="00F52413"/>
    <w:rsid w:val="00F539D4"/>
    <w:rsid w:val="00F54B3C"/>
    <w:rsid w:val="00F54C3E"/>
    <w:rsid w:val="00F5530C"/>
    <w:rsid w:val="00F56296"/>
    <w:rsid w:val="00F5708A"/>
    <w:rsid w:val="00F572AE"/>
    <w:rsid w:val="00F5740B"/>
    <w:rsid w:val="00F6104A"/>
    <w:rsid w:val="00F61956"/>
    <w:rsid w:val="00F61A86"/>
    <w:rsid w:val="00F622C6"/>
    <w:rsid w:val="00F6278A"/>
    <w:rsid w:val="00F62A9D"/>
    <w:rsid w:val="00F64026"/>
    <w:rsid w:val="00F64CCB"/>
    <w:rsid w:val="00F6534E"/>
    <w:rsid w:val="00F654CC"/>
    <w:rsid w:val="00F65DB3"/>
    <w:rsid w:val="00F6645E"/>
    <w:rsid w:val="00F66994"/>
    <w:rsid w:val="00F6778D"/>
    <w:rsid w:val="00F678CF"/>
    <w:rsid w:val="00F704CE"/>
    <w:rsid w:val="00F7320E"/>
    <w:rsid w:val="00F73230"/>
    <w:rsid w:val="00F74671"/>
    <w:rsid w:val="00F75053"/>
    <w:rsid w:val="00F75208"/>
    <w:rsid w:val="00F7553F"/>
    <w:rsid w:val="00F76532"/>
    <w:rsid w:val="00F768CD"/>
    <w:rsid w:val="00F7694A"/>
    <w:rsid w:val="00F76ACA"/>
    <w:rsid w:val="00F77572"/>
    <w:rsid w:val="00F80214"/>
    <w:rsid w:val="00F80276"/>
    <w:rsid w:val="00F809BA"/>
    <w:rsid w:val="00F815AA"/>
    <w:rsid w:val="00F82B3F"/>
    <w:rsid w:val="00F82E82"/>
    <w:rsid w:val="00F83000"/>
    <w:rsid w:val="00F83356"/>
    <w:rsid w:val="00F8373F"/>
    <w:rsid w:val="00F83C54"/>
    <w:rsid w:val="00F856FD"/>
    <w:rsid w:val="00F85959"/>
    <w:rsid w:val="00F87411"/>
    <w:rsid w:val="00F87C45"/>
    <w:rsid w:val="00F91A82"/>
    <w:rsid w:val="00F91F21"/>
    <w:rsid w:val="00F9519B"/>
    <w:rsid w:val="00F95F88"/>
    <w:rsid w:val="00F976B7"/>
    <w:rsid w:val="00FA0661"/>
    <w:rsid w:val="00FA1005"/>
    <w:rsid w:val="00FA174F"/>
    <w:rsid w:val="00FA1D13"/>
    <w:rsid w:val="00FA20B0"/>
    <w:rsid w:val="00FA2C40"/>
    <w:rsid w:val="00FA33A6"/>
    <w:rsid w:val="00FA3869"/>
    <w:rsid w:val="00FA3F0F"/>
    <w:rsid w:val="00FA3FDE"/>
    <w:rsid w:val="00FA40DC"/>
    <w:rsid w:val="00FA475F"/>
    <w:rsid w:val="00FA7B81"/>
    <w:rsid w:val="00FB059E"/>
    <w:rsid w:val="00FB201B"/>
    <w:rsid w:val="00FB203E"/>
    <w:rsid w:val="00FB25D4"/>
    <w:rsid w:val="00FB4C0C"/>
    <w:rsid w:val="00FB4F3C"/>
    <w:rsid w:val="00FB51B5"/>
    <w:rsid w:val="00FB54D6"/>
    <w:rsid w:val="00FB58AC"/>
    <w:rsid w:val="00FB5E3F"/>
    <w:rsid w:val="00FB63EA"/>
    <w:rsid w:val="00FB6686"/>
    <w:rsid w:val="00FB68DF"/>
    <w:rsid w:val="00FB695F"/>
    <w:rsid w:val="00FB6BF5"/>
    <w:rsid w:val="00FB792B"/>
    <w:rsid w:val="00FC1494"/>
    <w:rsid w:val="00FC14CD"/>
    <w:rsid w:val="00FC1A89"/>
    <w:rsid w:val="00FC1DA7"/>
    <w:rsid w:val="00FC1FCF"/>
    <w:rsid w:val="00FC21F1"/>
    <w:rsid w:val="00FC279A"/>
    <w:rsid w:val="00FC3091"/>
    <w:rsid w:val="00FC3C1E"/>
    <w:rsid w:val="00FC54A6"/>
    <w:rsid w:val="00FD0179"/>
    <w:rsid w:val="00FD076C"/>
    <w:rsid w:val="00FD0A23"/>
    <w:rsid w:val="00FD0DF2"/>
    <w:rsid w:val="00FD10DB"/>
    <w:rsid w:val="00FD10FA"/>
    <w:rsid w:val="00FD12D6"/>
    <w:rsid w:val="00FD1489"/>
    <w:rsid w:val="00FD160F"/>
    <w:rsid w:val="00FD164F"/>
    <w:rsid w:val="00FD205E"/>
    <w:rsid w:val="00FD345B"/>
    <w:rsid w:val="00FD35E6"/>
    <w:rsid w:val="00FD4CE7"/>
    <w:rsid w:val="00FD4FCE"/>
    <w:rsid w:val="00FD556E"/>
    <w:rsid w:val="00FD56D7"/>
    <w:rsid w:val="00FD664B"/>
    <w:rsid w:val="00FD66DF"/>
    <w:rsid w:val="00FD6FE8"/>
    <w:rsid w:val="00FD7492"/>
    <w:rsid w:val="00FD7C6D"/>
    <w:rsid w:val="00FE047D"/>
    <w:rsid w:val="00FE18D5"/>
    <w:rsid w:val="00FE2159"/>
    <w:rsid w:val="00FE26CD"/>
    <w:rsid w:val="00FE2DC0"/>
    <w:rsid w:val="00FE328A"/>
    <w:rsid w:val="00FE39E2"/>
    <w:rsid w:val="00FE39FB"/>
    <w:rsid w:val="00FE40FA"/>
    <w:rsid w:val="00FE59E8"/>
    <w:rsid w:val="00FE5FEA"/>
    <w:rsid w:val="00FE61AA"/>
    <w:rsid w:val="00FE634A"/>
    <w:rsid w:val="00FE740F"/>
    <w:rsid w:val="00FF0740"/>
    <w:rsid w:val="00FF0BB4"/>
    <w:rsid w:val="00FF1457"/>
    <w:rsid w:val="00FF1807"/>
    <w:rsid w:val="00FF1F2D"/>
    <w:rsid w:val="00FF2AC7"/>
    <w:rsid w:val="00FF309D"/>
    <w:rsid w:val="00FF39D3"/>
    <w:rsid w:val="00FF4C26"/>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17"/>
    <w:pPr>
      <w:jc w:val="left"/>
    </w:pPr>
  </w:style>
  <w:style w:type="paragraph" w:styleId="1">
    <w:name w:val="heading 1"/>
    <w:basedOn w:val="a"/>
    <w:next w:val="a"/>
    <w:link w:val="10"/>
    <w:qFormat/>
    <w:rsid w:val="00E8117B"/>
    <w:pPr>
      <w:keepNext/>
      <w:spacing w:before="240" w:after="60"/>
      <w:jc w:val="center"/>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514E34"/>
    <w:pPr>
      <w:keepNext/>
      <w:spacing w:before="240" w:after="60"/>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E34"/>
    <w:pPr>
      <w:keepNext/>
      <w:spacing w:before="240" w:after="60"/>
      <w:jc w:val="center"/>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E34"/>
    <w:pPr>
      <w:keepNext/>
      <w:spacing w:before="240" w:after="60"/>
      <w:jc w:val="center"/>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14E34"/>
    <w:pPr>
      <w:spacing w:before="240" w:after="60"/>
      <w:jc w:val="center"/>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14E34"/>
    <w:pPr>
      <w:spacing w:before="240" w:after="60"/>
      <w:jc w:val="center"/>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514E34"/>
    <w:pPr>
      <w:spacing w:before="240" w:after="60"/>
      <w:jc w:val="center"/>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14E34"/>
    <w:pPr>
      <w:spacing w:before="240" w:after="60"/>
      <w:jc w:val="center"/>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14E34"/>
    <w:pPr>
      <w:spacing w:before="240" w:after="60"/>
      <w:jc w:val="center"/>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E34"/>
    <w:rPr>
      <w:rFonts w:ascii="Arial" w:eastAsiaTheme="majorEastAsia" w:hAnsi="Arial" w:cs="Arial"/>
      <w:b/>
      <w:bCs/>
      <w:kern w:val="32"/>
      <w:sz w:val="32"/>
      <w:szCs w:val="32"/>
    </w:rPr>
  </w:style>
  <w:style w:type="character" w:customStyle="1" w:styleId="20">
    <w:name w:val="Заголовок 2 Знак"/>
    <w:basedOn w:val="a0"/>
    <w:link w:val="2"/>
    <w:uiPriority w:val="9"/>
    <w:semiHidden/>
    <w:rsid w:val="00514E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14E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14E3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14E3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14E3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14E3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14E3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14E34"/>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14E34"/>
    <w:pPr>
      <w:jc w:val="center"/>
    </w:pPr>
    <w:rPr>
      <w:b/>
      <w:bCs/>
    </w:rPr>
  </w:style>
  <w:style w:type="paragraph" w:styleId="a4">
    <w:name w:val="Title"/>
    <w:basedOn w:val="a"/>
    <w:next w:val="a"/>
    <w:link w:val="a5"/>
    <w:uiPriority w:val="10"/>
    <w:qFormat/>
    <w:rsid w:val="00514E3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14E34"/>
    <w:rPr>
      <w:rFonts w:asciiTheme="majorHAnsi" w:eastAsiaTheme="majorEastAsia" w:hAnsiTheme="majorHAnsi" w:cstheme="majorBidi"/>
      <w:b/>
      <w:bCs/>
      <w:kern w:val="28"/>
      <w:sz w:val="32"/>
      <w:szCs w:val="32"/>
    </w:rPr>
  </w:style>
  <w:style w:type="paragraph" w:styleId="a6">
    <w:name w:val="Subtitle"/>
    <w:basedOn w:val="a"/>
    <w:link w:val="a7"/>
    <w:qFormat/>
    <w:rsid w:val="00E8117B"/>
    <w:pPr>
      <w:ind w:firstLine="240"/>
      <w:jc w:val="center"/>
    </w:pPr>
    <w:rPr>
      <w:rFonts w:ascii="Monotype Corsiva" w:eastAsiaTheme="majorEastAsia" w:hAnsi="Monotype Corsiva" w:cstheme="majorBidi"/>
      <w:i/>
      <w:iCs/>
      <w:color w:val="000000"/>
      <w:sz w:val="28"/>
      <w:szCs w:val="24"/>
    </w:rPr>
  </w:style>
  <w:style w:type="character" w:customStyle="1" w:styleId="a7">
    <w:name w:val="Подзаголовок Знак"/>
    <w:basedOn w:val="a0"/>
    <w:link w:val="a6"/>
    <w:rsid w:val="00514E34"/>
    <w:rPr>
      <w:rFonts w:ascii="Monotype Corsiva" w:eastAsiaTheme="majorEastAsia" w:hAnsi="Monotype Corsiva" w:cstheme="majorBidi"/>
      <w:i/>
      <w:iCs/>
      <w:color w:val="000000"/>
      <w:sz w:val="28"/>
      <w:szCs w:val="24"/>
    </w:rPr>
  </w:style>
  <w:style w:type="character" w:styleId="a8">
    <w:name w:val="Strong"/>
    <w:uiPriority w:val="22"/>
    <w:qFormat/>
    <w:rsid w:val="00514E34"/>
    <w:rPr>
      <w:b/>
      <w:bCs/>
    </w:rPr>
  </w:style>
  <w:style w:type="character" w:styleId="a9">
    <w:name w:val="Emphasis"/>
    <w:uiPriority w:val="20"/>
    <w:qFormat/>
    <w:rsid w:val="00514E34"/>
    <w:rPr>
      <w:i/>
      <w:iCs/>
    </w:rPr>
  </w:style>
  <w:style w:type="paragraph" w:styleId="aa">
    <w:name w:val="No Spacing"/>
    <w:basedOn w:val="a"/>
    <w:link w:val="ab"/>
    <w:uiPriority w:val="1"/>
    <w:qFormat/>
    <w:rsid w:val="00514E34"/>
    <w:pPr>
      <w:jc w:val="center"/>
    </w:pPr>
    <w:rPr>
      <w:sz w:val="24"/>
      <w:szCs w:val="24"/>
    </w:rPr>
  </w:style>
  <w:style w:type="character" w:customStyle="1" w:styleId="ab">
    <w:name w:val="Без интервала Знак"/>
    <w:basedOn w:val="a0"/>
    <w:link w:val="aa"/>
    <w:uiPriority w:val="1"/>
    <w:rsid w:val="00514E34"/>
    <w:rPr>
      <w:sz w:val="24"/>
      <w:szCs w:val="24"/>
    </w:rPr>
  </w:style>
  <w:style w:type="paragraph" w:styleId="ac">
    <w:name w:val="List Paragraph"/>
    <w:basedOn w:val="a"/>
    <w:uiPriority w:val="34"/>
    <w:qFormat/>
    <w:rsid w:val="00514E34"/>
    <w:pPr>
      <w:ind w:left="708"/>
      <w:jc w:val="center"/>
    </w:pPr>
    <w:rPr>
      <w:sz w:val="24"/>
      <w:szCs w:val="24"/>
    </w:rPr>
  </w:style>
  <w:style w:type="paragraph" w:styleId="21">
    <w:name w:val="Quote"/>
    <w:basedOn w:val="a"/>
    <w:next w:val="a"/>
    <w:link w:val="22"/>
    <w:uiPriority w:val="29"/>
    <w:qFormat/>
    <w:rsid w:val="00514E34"/>
    <w:pPr>
      <w:jc w:val="center"/>
    </w:pPr>
    <w:rPr>
      <w:i/>
      <w:iCs/>
      <w:color w:val="000000" w:themeColor="text1"/>
      <w:sz w:val="24"/>
      <w:szCs w:val="24"/>
    </w:rPr>
  </w:style>
  <w:style w:type="character" w:customStyle="1" w:styleId="22">
    <w:name w:val="Цитата 2 Знак"/>
    <w:basedOn w:val="a0"/>
    <w:link w:val="21"/>
    <w:uiPriority w:val="29"/>
    <w:rsid w:val="00514E34"/>
    <w:rPr>
      <w:i/>
      <w:iCs/>
      <w:color w:val="000000" w:themeColor="text1"/>
      <w:sz w:val="24"/>
      <w:szCs w:val="24"/>
    </w:rPr>
  </w:style>
  <w:style w:type="paragraph" w:styleId="ad">
    <w:name w:val="Intense Quote"/>
    <w:basedOn w:val="a"/>
    <w:next w:val="a"/>
    <w:link w:val="ae"/>
    <w:uiPriority w:val="30"/>
    <w:qFormat/>
    <w:rsid w:val="00514E34"/>
    <w:pPr>
      <w:pBdr>
        <w:bottom w:val="single" w:sz="4" w:space="4" w:color="4F81BD" w:themeColor="accent1"/>
      </w:pBdr>
      <w:spacing w:before="200" w:after="280"/>
      <w:ind w:left="936" w:right="936"/>
      <w:jc w:val="center"/>
    </w:pPr>
    <w:rPr>
      <w:rFonts w:eastAsiaTheme="majorEastAsia" w:cstheme="majorBidi"/>
      <w:b/>
      <w:bCs/>
      <w:i/>
      <w:iCs/>
      <w:color w:val="4F81BD" w:themeColor="accent1"/>
      <w:sz w:val="24"/>
      <w:szCs w:val="24"/>
    </w:rPr>
  </w:style>
  <w:style w:type="character" w:customStyle="1" w:styleId="ae">
    <w:name w:val="Выделенная цитата Знак"/>
    <w:basedOn w:val="a0"/>
    <w:link w:val="ad"/>
    <w:uiPriority w:val="30"/>
    <w:rsid w:val="00514E34"/>
    <w:rPr>
      <w:rFonts w:eastAsiaTheme="majorEastAsia" w:cstheme="majorBidi"/>
      <w:b/>
      <w:bCs/>
      <w:i/>
      <w:iCs/>
      <w:color w:val="4F81BD" w:themeColor="accent1"/>
      <w:sz w:val="24"/>
      <w:szCs w:val="24"/>
    </w:rPr>
  </w:style>
  <w:style w:type="character" w:styleId="af">
    <w:name w:val="Subtle Emphasis"/>
    <w:uiPriority w:val="19"/>
    <w:qFormat/>
    <w:rsid w:val="00514E34"/>
    <w:rPr>
      <w:i/>
      <w:iCs/>
      <w:color w:val="808080" w:themeColor="text1" w:themeTint="7F"/>
    </w:rPr>
  </w:style>
  <w:style w:type="character" w:styleId="af0">
    <w:name w:val="Intense Emphasis"/>
    <w:uiPriority w:val="21"/>
    <w:qFormat/>
    <w:rsid w:val="00514E34"/>
    <w:rPr>
      <w:b/>
      <w:bCs/>
      <w:i/>
      <w:iCs/>
      <w:color w:val="4F81BD" w:themeColor="accent1"/>
    </w:rPr>
  </w:style>
  <w:style w:type="character" w:styleId="af1">
    <w:name w:val="Subtle Reference"/>
    <w:uiPriority w:val="31"/>
    <w:qFormat/>
    <w:rsid w:val="00514E34"/>
    <w:rPr>
      <w:smallCaps/>
      <w:color w:val="C0504D" w:themeColor="accent2"/>
      <w:u w:val="single"/>
    </w:rPr>
  </w:style>
  <w:style w:type="character" w:styleId="af2">
    <w:name w:val="Intense Reference"/>
    <w:uiPriority w:val="32"/>
    <w:qFormat/>
    <w:rsid w:val="00514E34"/>
    <w:rPr>
      <w:b/>
      <w:bCs/>
      <w:smallCaps/>
      <w:color w:val="C0504D" w:themeColor="accent2"/>
      <w:spacing w:val="5"/>
      <w:u w:val="single"/>
    </w:rPr>
  </w:style>
  <w:style w:type="character" w:styleId="af3">
    <w:name w:val="Book Title"/>
    <w:uiPriority w:val="33"/>
    <w:qFormat/>
    <w:rsid w:val="00514E34"/>
    <w:rPr>
      <w:b/>
      <w:bCs/>
      <w:smallCaps/>
      <w:spacing w:val="5"/>
    </w:rPr>
  </w:style>
  <w:style w:type="paragraph" w:styleId="af4">
    <w:name w:val="TOC Heading"/>
    <w:basedOn w:val="1"/>
    <w:next w:val="a"/>
    <w:uiPriority w:val="39"/>
    <w:semiHidden/>
    <w:unhideWhenUsed/>
    <w:qFormat/>
    <w:rsid w:val="00514E34"/>
    <w:pPr>
      <w:outlineLvl w:val="9"/>
    </w:pPr>
    <w:rPr>
      <w:rFonts w:asciiTheme="majorHAnsi" w:hAnsiTheme="majorHAnsi" w:cstheme="majorBidi"/>
    </w:rPr>
  </w:style>
  <w:style w:type="table" w:styleId="af5">
    <w:name w:val="Table Grid"/>
    <w:basedOn w:val="a1"/>
    <w:uiPriority w:val="59"/>
    <w:rsid w:val="00A21D17"/>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сновной текст_"/>
    <w:basedOn w:val="a0"/>
    <w:link w:val="11"/>
    <w:rsid w:val="00310516"/>
    <w:rPr>
      <w:spacing w:val="5"/>
      <w:sz w:val="25"/>
      <w:szCs w:val="25"/>
      <w:shd w:val="clear" w:color="auto" w:fill="FFFFFF"/>
    </w:rPr>
  </w:style>
  <w:style w:type="paragraph" w:customStyle="1" w:styleId="11">
    <w:name w:val="Основной текст1"/>
    <w:basedOn w:val="a"/>
    <w:link w:val="af6"/>
    <w:rsid w:val="00310516"/>
    <w:pPr>
      <w:shd w:val="clear" w:color="auto" w:fill="FFFFFF"/>
      <w:spacing w:after="300" w:line="324" w:lineRule="exact"/>
    </w:pPr>
    <w:rPr>
      <w:spacing w:val="5"/>
      <w:sz w:val="25"/>
      <w:szCs w:val="25"/>
    </w:rPr>
  </w:style>
  <w:style w:type="character" w:customStyle="1" w:styleId="14pt">
    <w:name w:val="Основной текст + 14 pt;Курсив"/>
    <w:basedOn w:val="af6"/>
    <w:rsid w:val="00310516"/>
    <w:rPr>
      <w:rFonts w:ascii="Times New Roman" w:eastAsia="Times New Roman" w:hAnsi="Times New Roman" w:cs="Times New Roman"/>
      <w:i/>
      <w:iCs/>
      <w:spacing w:val="-1"/>
      <w:sz w:val="26"/>
      <w:szCs w:val="26"/>
      <w:shd w:val="clear" w:color="auto" w:fill="FFFFFF"/>
    </w:rPr>
  </w:style>
  <w:style w:type="character" w:customStyle="1" w:styleId="12">
    <w:name w:val="Заголовок №1_"/>
    <w:basedOn w:val="a0"/>
    <w:link w:val="13"/>
    <w:rsid w:val="00310516"/>
    <w:rPr>
      <w:spacing w:val="8"/>
      <w:sz w:val="25"/>
      <w:szCs w:val="25"/>
      <w:shd w:val="clear" w:color="auto" w:fill="FFFFFF"/>
    </w:rPr>
  </w:style>
  <w:style w:type="paragraph" w:customStyle="1" w:styleId="13">
    <w:name w:val="Заголовок №1"/>
    <w:basedOn w:val="a"/>
    <w:link w:val="12"/>
    <w:rsid w:val="00310516"/>
    <w:pPr>
      <w:shd w:val="clear" w:color="auto" w:fill="FFFFFF"/>
      <w:spacing w:before="300" w:after="60" w:line="0" w:lineRule="atLeast"/>
      <w:jc w:val="center"/>
      <w:outlineLvl w:val="0"/>
    </w:pPr>
    <w:rPr>
      <w:spacing w:val="8"/>
      <w:sz w:val="25"/>
      <w:szCs w:val="25"/>
    </w:rPr>
  </w:style>
  <w:style w:type="paragraph" w:customStyle="1" w:styleId="stylet1">
    <w:name w:val="stylet1"/>
    <w:basedOn w:val="a"/>
    <w:rsid w:val="001D3242"/>
    <w:pPr>
      <w:spacing w:before="100" w:beforeAutospacing="1" w:after="100" w:afterAutospacing="1"/>
    </w:pPr>
    <w:rPr>
      <w:sz w:val="24"/>
      <w:szCs w:val="24"/>
    </w:rPr>
  </w:style>
  <w:style w:type="paragraph" w:customStyle="1" w:styleId="stylet3">
    <w:name w:val="stylet3"/>
    <w:basedOn w:val="a"/>
    <w:rsid w:val="001D3242"/>
    <w:pPr>
      <w:spacing w:before="100" w:beforeAutospacing="1" w:after="100" w:afterAutospacing="1"/>
    </w:pPr>
    <w:rPr>
      <w:sz w:val="24"/>
      <w:szCs w:val="24"/>
    </w:rPr>
  </w:style>
  <w:style w:type="character" w:styleId="af7">
    <w:name w:val="Hyperlink"/>
    <w:basedOn w:val="a0"/>
    <w:rsid w:val="00527E52"/>
    <w:rPr>
      <w:color w:val="0000FF"/>
      <w:u w:val="single"/>
    </w:rPr>
  </w:style>
  <w:style w:type="paragraph" w:styleId="af8">
    <w:name w:val="Balloon Text"/>
    <w:basedOn w:val="a"/>
    <w:link w:val="af9"/>
    <w:uiPriority w:val="99"/>
    <w:semiHidden/>
    <w:unhideWhenUsed/>
    <w:rsid w:val="00280B70"/>
    <w:rPr>
      <w:rFonts w:ascii="Tahoma" w:hAnsi="Tahoma" w:cs="Tahoma"/>
      <w:sz w:val="16"/>
      <w:szCs w:val="16"/>
    </w:rPr>
  </w:style>
  <w:style w:type="character" w:customStyle="1" w:styleId="af9">
    <w:name w:val="Текст выноски Знак"/>
    <w:basedOn w:val="a0"/>
    <w:link w:val="af8"/>
    <w:uiPriority w:val="99"/>
    <w:semiHidden/>
    <w:rsid w:val="00280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C931-AA83-47F6-88E7-92B68F6F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 отдел</dc:creator>
  <cp:lastModifiedBy>Rashid</cp:lastModifiedBy>
  <cp:revision>16</cp:revision>
  <cp:lastPrinted>2015-05-12T12:50:00Z</cp:lastPrinted>
  <dcterms:created xsi:type="dcterms:W3CDTF">2015-03-23T13:29:00Z</dcterms:created>
  <dcterms:modified xsi:type="dcterms:W3CDTF">2015-05-13T09:07:00Z</dcterms:modified>
</cp:coreProperties>
</file>