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14" w:rsidRPr="008745CC" w:rsidRDefault="003B6956" w:rsidP="00804014">
      <w:pPr>
        <w:pStyle w:val="ac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292A" w:rsidRPr="008745CC" w:rsidRDefault="0086292A" w:rsidP="0086292A">
      <w:pPr>
        <w:pStyle w:val="a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</w:t>
      </w:r>
    </w:p>
    <w:p w:rsidR="0086292A" w:rsidRPr="008745CC" w:rsidRDefault="0086292A" w:rsidP="0086292A">
      <w:pPr>
        <w:pStyle w:val="ac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КАРАЧАЕВО-ЧЕРКЕССКАЯ РЕСПУБЛИКА</w:t>
      </w:r>
    </w:p>
    <w:p w:rsidR="0086292A" w:rsidRDefault="0086292A" w:rsidP="003B6956">
      <w:pPr>
        <w:pStyle w:val="ac"/>
        <w:ind w:left="-567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</w:t>
      </w:r>
      <w:r w:rsidR="00804014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  РАЙОНА</w:t>
      </w:r>
    </w:p>
    <w:p w:rsidR="003B6956" w:rsidRPr="008745CC" w:rsidRDefault="003B6956" w:rsidP="003B6956">
      <w:pPr>
        <w:pStyle w:val="ac"/>
        <w:ind w:left="-567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2A" w:rsidRPr="003B6956" w:rsidRDefault="003B6956" w:rsidP="0086292A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3B6956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ПОСТАНОВЛЕНИ</w:t>
      </w:r>
      <w:r w:rsidR="0086292A" w:rsidRPr="003B6956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Е</w:t>
      </w:r>
    </w:p>
    <w:p w:rsidR="003B6956" w:rsidRPr="003B6956" w:rsidRDefault="003B6956" w:rsidP="0086292A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2A" w:rsidRPr="008745CC" w:rsidRDefault="003B6956" w:rsidP="00804014">
      <w:pPr>
        <w:pStyle w:val="ac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30.12.2015</w:t>
      </w:r>
      <w:r w:rsidR="00804014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804014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г.Усть-Джегута</w:t>
      </w:r>
      <w:proofErr w:type="spellEnd"/>
      <w:r w:rsidR="00804014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86292A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1279</w:t>
      </w:r>
    </w:p>
    <w:p w:rsidR="00942676" w:rsidRDefault="00942676" w:rsidP="0086292A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B6956" w:rsidRDefault="0086292A" w:rsidP="0086292A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 утверждении ведомственных перечней муниципальных </w:t>
      </w:r>
    </w:p>
    <w:p w:rsidR="003B6956" w:rsidRDefault="0086292A" w:rsidP="0086292A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</w:t>
      </w:r>
      <w:r w:rsidR="00C84D5E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работ</w:t>
      </w: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оказываемых </w:t>
      </w:r>
      <w:r w:rsidR="00C84D5E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выполняемых </w:t>
      </w:r>
      <w:proofErr w:type="gramStart"/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муниципальными</w:t>
      </w:r>
      <w:proofErr w:type="gramEnd"/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6292A" w:rsidRPr="008745CC" w:rsidRDefault="0086292A" w:rsidP="0086292A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учреждениями </w:t>
      </w:r>
      <w:r w:rsidR="00804014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Усть-Джегутинского муниципального района</w:t>
      </w: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42676" w:rsidRDefault="00942676" w:rsidP="00F70166">
      <w:pPr>
        <w:pStyle w:val="ac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292A" w:rsidRPr="008745CC" w:rsidRDefault="0086292A" w:rsidP="003B6956">
      <w:pPr>
        <w:pStyle w:val="ac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3.1 статьи  69.2 Бюджетного кодекса Российской Федерации,  Приказом Минфина России от 28.05.2014 № 42н «Об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писи»</w:t>
      </w:r>
      <w:r w:rsidRPr="00874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 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   администрации </w:t>
      </w:r>
      <w:r w:rsidR="00791AAE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Усть-Джегутинского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 района от 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.2015</w:t>
      </w:r>
      <w:proofErr w:type="gramEnd"/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940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  «О формировании, ведении и утверждении в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домственных перечней муниципальных услуг и работ, оказываемых и выполн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емых муниципальными учреждениями 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86292A" w:rsidRDefault="0086292A" w:rsidP="0086292A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  <w:r w:rsidR="00F70166" w:rsidRPr="003B6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B6956" w:rsidRPr="003B6956" w:rsidRDefault="003B6956" w:rsidP="0086292A">
      <w:pPr>
        <w:pStyle w:val="ac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2A" w:rsidRPr="008745CC" w:rsidRDefault="0086292A" w:rsidP="00E449D6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прилагаемый Ведомственный перечень муниципальных услуг</w:t>
      </w:r>
      <w:r w:rsidR="0083199F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, оказываемых </w:t>
      </w:r>
      <w:r w:rsidR="0083199F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и выполняемых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 муниципальными   учреждения</w:t>
      </w:r>
      <w:r w:rsidR="0083199F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образ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администрации </w:t>
      </w:r>
      <w:r w:rsidR="00933708">
        <w:rPr>
          <w:rFonts w:ascii="Times New Roman" w:hAnsi="Times New Roman" w:cs="Times New Roman"/>
          <w:color w:val="000000" w:themeColor="text1"/>
          <w:sz w:val="28"/>
          <w:szCs w:val="28"/>
        </w:rPr>
        <w:t>Усть-Джегутинского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86292A" w:rsidRDefault="0086292A" w:rsidP="00E449D6">
      <w:pPr>
        <w:pStyle w:val="ac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>2. Утвердить прилагаемый Ведомственный перечень муниципальных услуг</w:t>
      </w:r>
      <w:r w:rsidR="00E449D6"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>, оказываемых</w:t>
      </w:r>
      <w:r w:rsidR="00E449D6"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выполняемых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>   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>Усть-Джегутински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>а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>зенны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районны</w:t>
      </w:r>
      <w:r w:rsidR="00942676">
        <w:rPr>
          <w:rFonts w:ascii="Times New Roman" w:eastAsia="Calibri" w:hAnsi="Times New Roman" w:cs="Times New Roman"/>
          <w:sz w:val="28"/>
          <w:szCs w:val="28"/>
        </w:rPr>
        <w:t>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942676">
        <w:rPr>
          <w:rFonts w:ascii="Times New Roman" w:eastAsia="Calibri" w:hAnsi="Times New Roman" w:cs="Times New Roman"/>
          <w:sz w:val="28"/>
          <w:szCs w:val="28"/>
        </w:rPr>
        <w:t>ом</w:t>
      </w:r>
      <w:r w:rsidR="00942676" w:rsidRPr="008C1F10">
        <w:rPr>
          <w:rFonts w:ascii="Times New Roman" w:eastAsia="Calibri" w:hAnsi="Times New Roman" w:cs="Times New Roman"/>
          <w:sz w:val="28"/>
          <w:szCs w:val="28"/>
        </w:rPr>
        <w:t xml:space="preserve"> культуры и досуга для детей и молодежи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Усть-Джегутинского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A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1AAE"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2676" w:rsidRDefault="00942676" w:rsidP="0094267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</w:t>
      </w:r>
      <w:r w:rsidRPr="00933708">
        <w:rPr>
          <w:rFonts w:ascii="Times New Roman" w:hAnsi="Times New Roman" w:cs="Times New Roman"/>
          <w:color w:val="000000" w:themeColor="text1"/>
          <w:sz w:val="28"/>
          <w:szCs w:val="28"/>
        </w:rPr>
        <w:t>. Утвердить прилагаемый Ведомственный перечень муниципальных услуг и работ, оказываемых и выполняемых </w:t>
      </w:r>
      <w:r w:rsidRPr="00942676">
        <w:rPr>
          <w:rFonts w:ascii="Times New Roman" w:eastAsia="Calibri" w:hAnsi="Times New Roman" w:cs="Times New Roman"/>
          <w:sz w:val="28"/>
          <w:szCs w:val="28"/>
        </w:rPr>
        <w:t>муниципальными бюджетными учрежден</w:t>
      </w:r>
      <w:r w:rsidRPr="00942676">
        <w:rPr>
          <w:rFonts w:ascii="Times New Roman" w:eastAsia="Calibri" w:hAnsi="Times New Roman" w:cs="Times New Roman"/>
          <w:sz w:val="28"/>
          <w:szCs w:val="28"/>
        </w:rPr>
        <w:t>и</w:t>
      </w:r>
      <w:r w:rsidRPr="00942676">
        <w:rPr>
          <w:rFonts w:ascii="Times New Roman" w:eastAsia="Calibri" w:hAnsi="Times New Roman" w:cs="Times New Roman"/>
          <w:sz w:val="28"/>
          <w:szCs w:val="28"/>
        </w:rPr>
        <w:t>ями «Редакция газеты «Джегутинская неделя», «Многофункциональны</w:t>
      </w:r>
      <w:r w:rsidR="00C349F8">
        <w:rPr>
          <w:rFonts w:ascii="Times New Roman" w:eastAsia="Calibri" w:hAnsi="Times New Roman" w:cs="Times New Roman"/>
          <w:sz w:val="28"/>
          <w:szCs w:val="28"/>
        </w:rPr>
        <w:t>й</w:t>
      </w:r>
      <w:r w:rsidRPr="00942676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Pr="0094267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Усть-Джегутинском муниципальном районе</w:t>
      </w:r>
      <w:r w:rsidRPr="0094267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3D4" w:rsidRDefault="004823D4" w:rsidP="004823D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4. Утвердить прилагаемый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3D4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Ведомственный перечень муниципальных услуг и работ, оказываемых</w:t>
      </w:r>
      <w:bookmarkStart w:id="0" w:name="_GoBack"/>
      <w:bookmarkEnd w:id="0"/>
      <w:r w:rsidRPr="0048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выполняемых  </w:t>
      </w:r>
      <w:r w:rsidR="004703A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4823D4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4703AC" w:rsidRPr="004823D4">
        <w:rPr>
          <w:rFonts w:ascii="Times New Roman" w:hAnsi="Times New Roman" w:cs="Times New Roman"/>
          <w:sz w:val="28"/>
          <w:szCs w:val="28"/>
        </w:rPr>
        <w:t>лечебно-профилактическ</w:t>
      </w:r>
      <w:r w:rsidR="00C349F8">
        <w:rPr>
          <w:rFonts w:ascii="Times New Roman" w:hAnsi="Times New Roman" w:cs="Times New Roman"/>
          <w:sz w:val="28"/>
          <w:szCs w:val="28"/>
        </w:rPr>
        <w:t>им</w:t>
      </w:r>
      <w:r w:rsidR="004703AC" w:rsidRPr="004823D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349F8">
        <w:rPr>
          <w:rFonts w:ascii="Times New Roman" w:hAnsi="Times New Roman" w:cs="Times New Roman"/>
          <w:sz w:val="28"/>
          <w:szCs w:val="28"/>
        </w:rPr>
        <w:t>м</w:t>
      </w:r>
      <w:r w:rsidR="004703AC" w:rsidRPr="004823D4">
        <w:rPr>
          <w:rFonts w:ascii="Times New Roman" w:hAnsi="Times New Roman" w:cs="Times New Roman"/>
          <w:sz w:val="28"/>
          <w:szCs w:val="28"/>
        </w:rPr>
        <w:t xml:space="preserve"> «Усть-Джегутинская Центральная районная больница»</w:t>
      </w:r>
      <w:r w:rsidR="00930195">
        <w:rPr>
          <w:rFonts w:ascii="Times New Roman" w:hAnsi="Times New Roman" w:cs="Times New Roman"/>
          <w:sz w:val="28"/>
          <w:szCs w:val="28"/>
        </w:rPr>
        <w:t xml:space="preserve"> </w:t>
      </w:r>
      <w:r w:rsidRPr="004823D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4</w:t>
      </w:r>
      <w:r w:rsidRPr="00874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49F8" w:rsidRPr="008745CC" w:rsidRDefault="00C349F8" w:rsidP="00C349F8">
      <w:pPr>
        <w:pStyle w:val="ac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5.Признать утратившим силу постановление администрации Усть-Джегутинского муниципального района от 30.11.2015 №1123</w:t>
      </w:r>
      <w:r w:rsidRPr="00C349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 утверждении ведомственных перечней муниципальных услуг и работ, оказываемых и выпо</w:t>
      </w: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няемых муниципальными учреждениями Усть-Джегутинского муниципального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  <w:r w:rsidRPr="0087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5044D" w:rsidRPr="0015044D" w:rsidRDefault="0015044D" w:rsidP="0015044D">
      <w:pPr>
        <w:numPr>
          <w:ilvl w:val="0"/>
          <w:numId w:val="14"/>
        </w:numPr>
        <w:tabs>
          <w:tab w:val="left" w:pos="851"/>
          <w:tab w:val="left" w:pos="1340"/>
        </w:tabs>
        <w:suppressAutoHyphens/>
        <w:spacing w:after="0" w:line="100" w:lineRule="atLeas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15044D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Pr="0015044D">
        <w:rPr>
          <w:rFonts w:ascii="Times New Roman" w:eastAsia="Times New Roman" w:hAnsi="Times New Roman" w:cs="Times New Roman"/>
          <w:sz w:val="28"/>
          <w:szCs w:val="28"/>
          <w:lang w:eastAsia="ar-SA"/>
        </w:rPr>
        <w:t>Джегутинская</w:t>
      </w:r>
      <w:proofErr w:type="spellEnd"/>
      <w:r w:rsidRPr="00150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неделя» либо обнародовать на информационном стенде администрации </w:t>
      </w:r>
      <w:proofErr w:type="spellStart"/>
      <w:r w:rsidRPr="0015044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Pr="00150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Pr="0015044D">
        <w:rPr>
          <w:rFonts w:ascii="Times New Roman" w:eastAsia="Times New Roman" w:hAnsi="Times New Roman" w:cs="Times New Roman"/>
          <w:sz w:val="28"/>
          <w:szCs w:val="28"/>
          <w:lang w:eastAsia="ar-SA"/>
        </w:rPr>
        <w:t>Джегутинского</w:t>
      </w:r>
      <w:proofErr w:type="spellEnd"/>
      <w:r w:rsidRPr="00150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течение 10 дней после его подписания.</w:t>
      </w:r>
    </w:p>
    <w:p w:rsidR="0015044D" w:rsidRPr="0015044D" w:rsidRDefault="0015044D" w:rsidP="0015044D">
      <w:pPr>
        <w:numPr>
          <w:ilvl w:val="0"/>
          <w:numId w:val="14"/>
        </w:numPr>
        <w:tabs>
          <w:tab w:val="left" w:pos="851"/>
          <w:tab w:val="left" w:pos="1182"/>
        </w:tabs>
        <w:suppressAutoHyphens/>
        <w:spacing w:after="0" w:line="100" w:lineRule="atLeas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proofErr w:type="gramStart"/>
      <w:r w:rsidRPr="001504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150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7" w:history="1">
        <w:r w:rsidRPr="0015044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ar-SA"/>
          </w:rPr>
          <w:t>www</w:t>
        </w:r>
        <w:r w:rsidRPr="0015044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15044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ar-SA"/>
          </w:rPr>
          <w:t>udmunicipal</w:t>
        </w:r>
        <w:proofErr w:type="spellEnd"/>
        <w:r w:rsidRPr="0015044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.</w:t>
        </w:r>
        <w:proofErr w:type="spellStart"/>
        <w:r w:rsidRPr="0015044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15044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3708" w:rsidRPr="00933708" w:rsidRDefault="0015044D" w:rsidP="00933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33708" w:rsidRPr="00933708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</w:t>
      </w:r>
      <w:r w:rsidR="00933708" w:rsidRPr="0093370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33708" w:rsidRPr="00933708">
        <w:rPr>
          <w:rFonts w:ascii="Times New Roman" w:hAnsi="Times New Roman" w:cs="Times New Roman"/>
          <w:sz w:val="28"/>
          <w:szCs w:val="28"/>
          <w:lang w:eastAsia="ru-RU"/>
        </w:rPr>
        <w:t>ликования и распространяется на правоотношения, возникшие с 1 января 2016 года.</w:t>
      </w:r>
    </w:p>
    <w:p w:rsidR="00933708" w:rsidRPr="00933708" w:rsidRDefault="0015044D" w:rsidP="0093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933708" w:rsidRPr="0093370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33708" w:rsidRPr="009337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3708" w:rsidRPr="009337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</w:t>
      </w:r>
      <w:r w:rsidR="00933708" w:rsidRPr="00933708">
        <w:rPr>
          <w:rFonts w:ascii="Times New Roman" w:hAnsi="Times New Roman" w:cs="Times New Roman"/>
          <w:sz w:val="28"/>
          <w:szCs w:val="28"/>
        </w:rPr>
        <w:t>е</w:t>
      </w:r>
      <w:r w:rsidR="00933708" w:rsidRPr="00933708">
        <w:rPr>
          <w:rFonts w:ascii="Times New Roman" w:hAnsi="Times New Roman" w:cs="Times New Roman"/>
          <w:sz w:val="28"/>
          <w:szCs w:val="28"/>
        </w:rPr>
        <w:t>стителя Главы администрации Усть-Джегутинского муниципального района, к</w:t>
      </w:r>
      <w:r w:rsidR="00933708" w:rsidRPr="00933708">
        <w:rPr>
          <w:rFonts w:ascii="Times New Roman" w:hAnsi="Times New Roman" w:cs="Times New Roman"/>
          <w:sz w:val="28"/>
          <w:szCs w:val="28"/>
        </w:rPr>
        <w:t>у</w:t>
      </w:r>
      <w:r w:rsidR="00933708" w:rsidRPr="00933708">
        <w:rPr>
          <w:rFonts w:ascii="Times New Roman" w:hAnsi="Times New Roman" w:cs="Times New Roman"/>
          <w:sz w:val="28"/>
          <w:szCs w:val="28"/>
        </w:rPr>
        <w:t>рирующего данные вопросы.</w:t>
      </w:r>
    </w:p>
    <w:p w:rsidR="00942676" w:rsidRDefault="00942676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56" w:rsidRDefault="003B6956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56" w:rsidRDefault="003B6956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56" w:rsidRDefault="003B6956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0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08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08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М.А. Лайпанов</w:t>
      </w:r>
    </w:p>
    <w:p w:rsidR="00933708" w:rsidRPr="00933708" w:rsidRDefault="00933708" w:rsidP="00933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708" w:rsidRPr="00933708" w:rsidRDefault="00933708" w:rsidP="0093370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2F4" w:rsidRDefault="003B6956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956" w:rsidRDefault="003B6956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56" w:rsidRDefault="003B6956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56" w:rsidRDefault="003B6956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56" w:rsidRDefault="003B6956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56" w:rsidRDefault="003B6956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56" w:rsidRDefault="003B6956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56" w:rsidRDefault="003B6956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56" w:rsidRDefault="003B6956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56" w:rsidRDefault="003B6956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56" w:rsidRDefault="003B6956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56" w:rsidRDefault="003B6956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56" w:rsidRDefault="003B6956" w:rsidP="009337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956" w:rsidRDefault="003B6956" w:rsidP="00104A5E">
      <w:pPr>
        <w:spacing w:line="240" w:lineRule="auto"/>
        <w:ind w:left="8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956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3012150001279</w:t>
      </w:r>
    </w:p>
    <w:p w:rsidR="003B6956" w:rsidRDefault="003B6956" w:rsidP="003B6956">
      <w:pPr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  <w:sectPr w:rsidR="003B6956" w:rsidSect="003B6956">
          <w:pgSz w:w="11906" w:h="16838"/>
          <w:pgMar w:top="567" w:right="851" w:bottom="851" w:left="1276" w:header="709" w:footer="709" w:gutter="0"/>
          <w:cols w:space="708"/>
          <w:docGrid w:linePitch="360"/>
        </w:sectPr>
      </w:pPr>
    </w:p>
    <w:p w:rsidR="009C3AA3" w:rsidRPr="008745CC" w:rsidRDefault="009C3AA3" w:rsidP="003B6956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Приложение</w:t>
      </w:r>
      <w:r w:rsidR="007103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</w:t>
      </w:r>
      <w:r w:rsidR="003B69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постановлению</w:t>
      </w:r>
    </w:p>
    <w:p w:rsidR="009C3AA3" w:rsidRPr="008745CC" w:rsidRDefault="009C3AA3" w:rsidP="003B6956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администрации </w:t>
      </w:r>
      <w:r w:rsidR="0071030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Усть-Джегутинского</w:t>
      </w:r>
    </w:p>
    <w:p w:rsidR="009C3AA3" w:rsidRPr="008745CC" w:rsidRDefault="009C3AA3" w:rsidP="003B6956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</w:t>
      </w:r>
      <w:r w:rsidR="003B69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ниципального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района</w:t>
      </w:r>
    </w:p>
    <w:p w:rsidR="009C3AA3" w:rsidRPr="008745CC" w:rsidRDefault="009C3AA3" w:rsidP="003B6956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3B69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3012.2015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№ </w:t>
      </w:r>
      <w:r w:rsidR="003B69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1279</w:t>
      </w:r>
    </w:p>
    <w:p w:rsidR="0042477D" w:rsidRDefault="0042477D" w:rsidP="009C3AA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301" w:rsidRPr="003B6956" w:rsidRDefault="009C3AA3" w:rsidP="009C3AA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56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Ведомственный перечень</w:t>
      </w:r>
    </w:p>
    <w:p w:rsidR="003B6956" w:rsidRDefault="009C3AA3" w:rsidP="009C3AA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</w:t>
      </w:r>
      <w:r w:rsidR="00710301" w:rsidRPr="003B6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9A0" w:rsidRPr="003B6956">
        <w:rPr>
          <w:rFonts w:ascii="Times New Roman" w:hAnsi="Times New Roman" w:cs="Times New Roman"/>
          <w:color w:val="000000" w:themeColor="text1"/>
          <w:sz w:val="28"/>
          <w:szCs w:val="28"/>
        </w:rPr>
        <w:t>(работ)</w:t>
      </w:r>
      <w:r w:rsidRPr="003B6956">
        <w:rPr>
          <w:rFonts w:ascii="Times New Roman" w:hAnsi="Times New Roman" w:cs="Times New Roman"/>
          <w:color w:val="000000" w:themeColor="text1"/>
          <w:sz w:val="28"/>
          <w:szCs w:val="28"/>
        </w:rPr>
        <w:t>, оказываемых</w:t>
      </w:r>
      <w:r w:rsidR="00710301" w:rsidRPr="003B6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9A0" w:rsidRPr="003B6956">
        <w:rPr>
          <w:rFonts w:ascii="Times New Roman" w:hAnsi="Times New Roman" w:cs="Times New Roman"/>
          <w:color w:val="000000" w:themeColor="text1"/>
          <w:sz w:val="28"/>
          <w:szCs w:val="28"/>
        </w:rPr>
        <w:t>(выполняемых)</w:t>
      </w:r>
      <w:r w:rsidRPr="003B6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</w:t>
      </w:r>
      <w:r w:rsidR="005A79A0" w:rsidRPr="003B6956">
        <w:rPr>
          <w:rFonts w:ascii="Times New Roman" w:hAnsi="Times New Roman" w:cs="Times New Roman"/>
          <w:color w:val="000000" w:themeColor="text1"/>
          <w:sz w:val="28"/>
          <w:szCs w:val="28"/>
        </w:rPr>
        <w:t>пальными учреждениями</w:t>
      </w:r>
      <w:r w:rsidRPr="003B6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493" w:rsidRPr="003B695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B6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образования </w:t>
      </w:r>
    </w:p>
    <w:p w:rsidR="0042477D" w:rsidRPr="008745CC" w:rsidRDefault="00710301" w:rsidP="009C3AA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9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Усть-Джегутинского</w:t>
      </w:r>
      <w:r w:rsidR="009C3AA3" w:rsidRPr="003B6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tbl>
      <w:tblPr>
        <w:tblStyle w:val="a3"/>
        <w:tblW w:w="15037" w:type="dxa"/>
        <w:tblInd w:w="380" w:type="dxa"/>
        <w:tblLayout w:type="fixed"/>
        <w:tblLook w:val="01E0" w:firstRow="1" w:lastRow="1" w:firstColumn="1" w:lastColumn="1" w:noHBand="0" w:noVBand="0"/>
      </w:tblPr>
      <w:tblGrid>
        <w:gridCol w:w="14"/>
        <w:gridCol w:w="2124"/>
        <w:gridCol w:w="1985"/>
        <w:gridCol w:w="1701"/>
        <w:gridCol w:w="2126"/>
        <w:gridCol w:w="1843"/>
        <w:gridCol w:w="1842"/>
        <w:gridCol w:w="1701"/>
        <w:gridCol w:w="1701"/>
      </w:tblGrid>
      <w:tr w:rsidR="00A7492E" w:rsidRPr="006965E5" w:rsidTr="004D205A">
        <w:tc>
          <w:tcPr>
            <w:tcW w:w="2138" w:type="dxa"/>
            <w:gridSpan w:val="2"/>
          </w:tcPr>
          <w:p w:rsidR="00A7492E" w:rsidRPr="006965E5" w:rsidRDefault="00A7492E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муниципал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или работы с указанием к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дов Общеро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сийского кла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сификатора видов экон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мической де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тельности</w:t>
            </w:r>
          </w:p>
        </w:tc>
        <w:tc>
          <w:tcPr>
            <w:tcW w:w="1985" w:type="dxa"/>
          </w:tcPr>
          <w:p w:rsidR="00A7492E" w:rsidRPr="00D3012C" w:rsidRDefault="00A7492E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  <w:p w:rsidR="00A7492E" w:rsidRPr="00D3012C" w:rsidRDefault="00A7492E" w:rsidP="004D205A">
            <w:pPr>
              <w:pStyle w:val="1"/>
              <w:jc w:val="center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D3012C">
              <w:rPr>
                <w:b w:val="0"/>
                <w:bCs w:val="0"/>
                <w:color w:val="000000" w:themeColor="text1"/>
                <w:sz w:val="28"/>
                <w:szCs w:val="28"/>
              </w:rPr>
              <w:t>- 80.10.1</w:t>
            </w:r>
          </w:p>
          <w:p w:rsidR="00A7492E" w:rsidRPr="006965E5" w:rsidRDefault="00A7492E" w:rsidP="004D205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A7492E" w:rsidRPr="006965E5" w:rsidRDefault="00A7492E" w:rsidP="004D205A">
            <w:pPr>
              <w:ind w:left="-288"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A7492E" w:rsidRPr="00D3012C" w:rsidRDefault="00A7492E" w:rsidP="004D20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Среднее (полное) общее обр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зование</w:t>
            </w:r>
          </w:p>
          <w:p w:rsidR="00A7492E" w:rsidRPr="006965E5" w:rsidRDefault="00A7492E" w:rsidP="004D205A">
            <w:pPr>
              <w:pStyle w:val="1"/>
              <w:spacing w:before="0" w:beforeAutospacing="0" w:after="0" w:afterAutospacing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6965E5">
              <w:rPr>
                <w:b w:val="0"/>
                <w:color w:val="000000" w:themeColor="text1"/>
                <w:sz w:val="28"/>
                <w:szCs w:val="28"/>
                <w:lang w:eastAsia="en-US"/>
              </w:rPr>
              <w:t>- 80.21.2</w:t>
            </w:r>
          </w:p>
          <w:p w:rsidR="00A7492E" w:rsidRPr="006965E5" w:rsidRDefault="00A7492E" w:rsidP="004D205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492E" w:rsidRPr="00D3012C" w:rsidRDefault="00A7492E" w:rsidP="004D20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Дополнител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ное образов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ние детей</w:t>
            </w:r>
          </w:p>
          <w:p w:rsidR="00A7492E" w:rsidRPr="006965E5" w:rsidRDefault="00A7492E" w:rsidP="004D205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5E5">
              <w:rPr>
                <w:b w:val="0"/>
                <w:color w:val="000000" w:themeColor="text1"/>
                <w:sz w:val="28"/>
                <w:szCs w:val="28"/>
              </w:rPr>
              <w:t>- 80.10.3</w:t>
            </w:r>
          </w:p>
        </w:tc>
        <w:tc>
          <w:tcPr>
            <w:tcW w:w="1843" w:type="dxa"/>
          </w:tcPr>
          <w:p w:rsidR="00A7492E" w:rsidRPr="00D3012C" w:rsidRDefault="00A7492E" w:rsidP="004D20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Деятельность детских л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герей на время кан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2C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</w:p>
          <w:p w:rsidR="00A7492E" w:rsidRPr="006965E5" w:rsidRDefault="00A7492E" w:rsidP="004D205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8"/>
                <w:szCs w:val="28"/>
              </w:rPr>
            </w:pPr>
            <w:r w:rsidRPr="006965E5">
              <w:rPr>
                <w:b w:val="0"/>
                <w:color w:val="000000" w:themeColor="text1"/>
                <w:sz w:val="28"/>
                <w:szCs w:val="28"/>
                <w:lang w:eastAsia="en-US"/>
              </w:rPr>
              <w:t>- 55.23.1</w:t>
            </w:r>
          </w:p>
        </w:tc>
        <w:tc>
          <w:tcPr>
            <w:tcW w:w="1842" w:type="dxa"/>
          </w:tcPr>
          <w:p w:rsidR="00EA562A" w:rsidRPr="00EA562A" w:rsidRDefault="00EA562A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>Деятельность столовых при пре</w:t>
            </w: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562A">
              <w:rPr>
                <w:rFonts w:ascii="Times New Roman" w:hAnsi="Times New Roman" w:cs="Times New Roman"/>
                <w:sz w:val="28"/>
                <w:szCs w:val="28"/>
              </w:rPr>
              <w:t>приятиях и учреждениях</w:t>
            </w:r>
          </w:p>
          <w:p w:rsidR="00A7492E" w:rsidRPr="006F3049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49">
              <w:rPr>
                <w:rFonts w:ascii="Times New Roman" w:hAnsi="Times New Roman" w:cs="Times New Roman"/>
                <w:sz w:val="28"/>
                <w:szCs w:val="28"/>
              </w:rPr>
              <w:t>-55.51</w:t>
            </w:r>
          </w:p>
        </w:tc>
        <w:tc>
          <w:tcPr>
            <w:tcW w:w="1701" w:type="dxa"/>
          </w:tcPr>
          <w:p w:rsidR="00A7492E" w:rsidRPr="0016786E" w:rsidRDefault="00A7492E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ность в о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 xml:space="preserve">ласти </w:t>
            </w:r>
            <w:proofErr w:type="gramStart"/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6786E">
              <w:rPr>
                <w:rFonts w:ascii="Times New Roman" w:hAnsi="Times New Roman" w:cs="Times New Roman"/>
                <w:sz w:val="28"/>
                <w:szCs w:val="28"/>
              </w:rPr>
              <w:t>галтерского</w:t>
            </w:r>
            <w:proofErr w:type="gramEnd"/>
            <w:r w:rsidRPr="0016786E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-74.12.1</w:t>
            </w:r>
          </w:p>
          <w:p w:rsidR="00A7492E" w:rsidRPr="006965E5" w:rsidRDefault="00A7492E" w:rsidP="004D205A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7492E" w:rsidRPr="00E31EA8" w:rsidRDefault="00A7492E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Обучение в  образов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тельных  учрежден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ях дополн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тельного      професси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  (повышения  квалифик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ции)          для   спец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алистов,   имеющих   высшее  професси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нальное</w:t>
            </w:r>
          </w:p>
          <w:p w:rsidR="00A7492E" w:rsidRPr="00E31EA8" w:rsidRDefault="00A7492E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EA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A7492E" w:rsidRPr="008B4CB0" w:rsidRDefault="00A7492E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CB0">
              <w:rPr>
                <w:rFonts w:ascii="Times New Roman" w:hAnsi="Times New Roman" w:cs="Times New Roman"/>
                <w:sz w:val="28"/>
                <w:szCs w:val="28"/>
              </w:rPr>
              <w:t>80.30.3</w:t>
            </w:r>
          </w:p>
        </w:tc>
      </w:tr>
      <w:tr w:rsidR="00A7492E" w:rsidRPr="006965E5" w:rsidTr="004D205A">
        <w:tc>
          <w:tcPr>
            <w:tcW w:w="2138" w:type="dxa"/>
            <w:gridSpan w:val="2"/>
          </w:tcPr>
          <w:p w:rsidR="00A7492E" w:rsidRPr="006965E5" w:rsidRDefault="00A7492E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мес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ного сам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управления, осуществл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ющего фун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ции и полн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мочия учред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теля муниц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пальных учреждений</w:t>
            </w:r>
          </w:p>
        </w:tc>
        <w:tc>
          <w:tcPr>
            <w:tcW w:w="1985" w:type="dxa"/>
          </w:tcPr>
          <w:p w:rsidR="00A7492E" w:rsidRPr="005826F7" w:rsidRDefault="00A7492E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Администрация Усть-Джегутинского 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муниципального района</w:t>
            </w:r>
          </w:p>
          <w:p w:rsidR="00A7492E" w:rsidRPr="005826F7" w:rsidRDefault="00A7492E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492E" w:rsidRPr="005826F7" w:rsidRDefault="00A7492E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 Усть-Джегутинск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 муниц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пального ра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она</w:t>
            </w:r>
          </w:p>
          <w:p w:rsidR="00A7492E" w:rsidRPr="005826F7" w:rsidRDefault="00A7492E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A7492E" w:rsidRPr="005826F7" w:rsidRDefault="00A7492E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Администрация Усть-Джегутинского 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муниципального района</w:t>
            </w:r>
          </w:p>
          <w:p w:rsidR="00A7492E" w:rsidRPr="005826F7" w:rsidRDefault="00A7492E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A7492E" w:rsidRPr="005826F7" w:rsidRDefault="00A7492E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ция Усть-Джегутинского 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муниципальн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района</w:t>
            </w:r>
          </w:p>
          <w:p w:rsidR="00A7492E" w:rsidRPr="005826F7" w:rsidRDefault="00A7492E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5826F7" w:rsidRPr="005826F7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ция Усть-Джегутинского 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муниципальн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района</w:t>
            </w:r>
          </w:p>
          <w:p w:rsidR="00A7492E" w:rsidRPr="005826F7" w:rsidRDefault="00A7492E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492E" w:rsidRPr="005826F7" w:rsidRDefault="00A7492E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 Усть-Джегутинск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 муниц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пального ра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она</w:t>
            </w:r>
          </w:p>
          <w:p w:rsidR="00A7492E" w:rsidRPr="005826F7" w:rsidRDefault="00A7492E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492E" w:rsidRPr="005826F7" w:rsidRDefault="00A7492E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Администр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ция Усть-Джегутинск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 муниц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пального ра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5826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она</w:t>
            </w:r>
          </w:p>
          <w:p w:rsidR="00A7492E" w:rsidRPr="005826F7" w:rsidRDefault="00A7492E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7153C" w:rsidRPr="006965E5" w:rsidTr="004D205A">
        <w:tc>
          <w:tcPr>
            <w:tcW w:w="2138" w:type="dxa"/>
            <w:gridSpan w:val="2"/>
          </w:tcPr>
          <w:p w:rsidR="0037153C" w:rsidRPr="006965E5" w:rsidRDefault="0037153C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Код органа, осуществл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ющего полн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мочия учред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теля, в соо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ветствии с р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естром учас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ников бю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жетного пр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965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цесса</w:t>
            </w:r>
          </w:p>
        </w:tc>
        <w:tc>
          <w:tcPr>
            <w:tcW w:w="1985" w:type="dxa"/>
          </w:tcPr>
          <w:p w:rsidR="0037153C" w:rsidRPr="006965E5" w:rsidRDefault="0037153C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701" w:type="dxa"/>
          </w:tcPr>
          <w:p w:rsidR="0037153C" w:rsidRPr="006965E5" w:rsidRDefault="0037153C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2126" w:type="dxa"/>
          </w:tcPr>
          <w:p w:rsidR="0037153C" w:rsidRDefault="0037153C" w:rsidP="004D205A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843" w:type="dxa"/>
          </w:tcPr>
          <w:p w:rsidR="0037153C" w:rsidRDefault="0037153C" w:rsidP="004D205A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842" w:type="dxa"/>
          </w:tcPr>
          <w:p w:rsidR="0037153C" w:rsidRDefault="0037153C" w:rsidP="004D205A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701" w:type="dxa"/>
          </w:tcPr>
          <w:p w:rsidR="0037153C" w:rsidRDefault="0037153C" w:rsidP="004D205A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  <w:tc>
          <w:tcPr>
            <w:tcW w:w="1701" w:type="dxa"/>
          </w:tcPr>
          <w:p w:rsidR="0037153C" w:rsidRDefault="0037153C" w:rsidP="004D205A">
            <w:pPr>
              <w:jc w:val="center"/>
            </w:pPr>
            <w:r w:rsidRPr="00136C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00862</w:t>
            </w:r>
          </w:p>
        </w:tc>
      </w:tr>
      <w:tr w:rsidR="006E1548" w:rsidRPr="008B4CB0" w:rsidTr="004D205A">
        <w:tc>
          <w:tcPr>
            <w:tcW w:w="2138" w:type="dxa"/>
            <w:gridSpan w:val="2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муниципал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ного  учрежд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ния и его код в соответствии с реестром участников бюджетного процесса</w:t>
            </w: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образ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вательное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ждение «Детский сад №1 «Радуга»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(ДОУ №1)  00233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1.Муниципальное 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ждение «Лицей №1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им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А.М.Тебуева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«Л</w:t>
            </w:r>
            <w:r w:rsidRPr="0042477D">
              <w:rPr>
                <w:rFonts w:ascii="Times New Roman" w:hAnsi="Times New Roman" w:cs="Times New Roman"/>
              </w:rPr>
              <w:t>и</w:t>
            </w:r>
            <w:r w:rsidRPr="0042477D">
              <w:rPr>
                <w:rFonts w:ascii="Times New Roman" w:hAnsi="Times New Roman" w:cs="Times New Roman"/>
              </w:rPr>
              <w:t xml:space="preserve">цей № 1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00219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1.Муниципальная   казённая Детская школа искусств  Усть-Джегутинского м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ниципального ра</w:t>
            </w:r>
            <w:r w:rsidRPr="0042477D">
              <w:rPr>
                <w:rFonts w:ascii="Times New Roman" w:hAnsi="Times New Roman" w:cs="Times New Roman"/>
              </w:rPr>
              <w:t>й</w:t>
            </w:r>
            <w:r w:rsidRPr="0042477D">
              <w:rPr>
                <w:rFonts w:ascii="Times New Roman" w:hAnsi="Times New Roman" w:cs="Times New Roman"/>
              </w:rPr>
              <w:t xml:space="preserve">она («ДШИ») </w:t>
            </w:r>
            <w:r w:rsidR="00AD41FD" w:rsidRPr="0042477D">
              <w:rPr>
                <w:rFonts w:ascii="Times New Roman" w:hAnsi="Times New Roman" w:cs="Times New Roman"/>
              </w:rPr>
              <w:t>00213</w:t>
            </w:r>
          </w:p>
        </w:tc>
        <w:tc>
          <w:tcPr>
            <w:tcW w:w="1843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«Лицей №1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им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А.М.Тебуева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«Лицей № 1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00219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«Лицей №1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им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А.М.Тебуева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«Лицей № 1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00219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Усть-Джегутинское муниципальное казённое учр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ждение «Це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трализованная </w:t>
            </w:r>
            <w:proofErr w:type="spellStart"/>
            <w:r w:rsidRPr="0042477D">
              <w:rPr>
                <w:rFonts w:ascii="Times New Roman" w:hAnsi="Times New Roman" w:cs="Times New Roman"/>
                <w:color w:val="000000" w:themeColor="text1"/>
              </w:rPr>
              <w:t>бухгалтеря</w:t>
            </w:r>
            <w:proofErr w:type="spellEnd"/>
            <w:r w:rsidRPr="0042477D">
              <w:rPr>
                <w:rFonts w:ascii="Times New Roman" w:hAnsi="Times New Roman" w:cs="Times New Roman"/>
                <w:color w:val="000000" w:themeColor="text1"/>
              </w:rPr>
              <w:t>» (</w:t>
            </w:r>
            <w:proofErr w:type="spellStart"/>
            <w:r w:rsidRPr="0042477D">
              <w:rPr>
                <w:rFonts w:ascii="Times New Roman" w:hAnsi="Times New Roman" w:cs="Times New Roman"/>
                <w:color w:val="000000" w:themeColor="text1"/>
              </w:rPr>
              <w:t>Централиоз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  <w:proofErr w:type="spellEnd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бухгалт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рия) </w:t>
            </w:r>
            <w:r w:rsidR="00AD41FD" w:rsidRPr="0042477D">
              <w:rPr>
                <w:rFonts w:ascii="Times New Roman" w:hAnsi="Times New Roman" w:cs="Times New Roman"/>
                <w:color w:val="000000" w:themeColor="text1"/>
              </w:rPr>
              <w:t>Ц0381</w:t>
            </w:r>
          </w:p>
        </w:tc>
        <w:tc>
          <w:tcPr>
            <w:tcW w:w="1701" w:type="dxa"/>
          </w:tcPr>
          <w:p w:rsidR="006E1548" w:rsidRPr="003B6956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95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3B69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6956">
              <w:rPr>
                <w:rFonts w:ascii="Times New Roman" w:hAnsi="Times New Roman" w:cs="Times New Roman"/>
                <w:sz w:val="24"/>
                <w:szCs w:val="24"/>
              </w:rPr>
              <w:t>ное казённое учреждение «Методический центр Усть-Джегутинского муниципальн</w:t>
            </w:r>
            <w:r w:rsidRPr="003B69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956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района» (Методический центр) </w:t>
            </w:r>
            <w:r w:rsidR="00AD41FD" w:rsidRPr="003B6956">
              <w:rPr>
                <w:rFonts w:ascii="Times New Roman" w:hAnsi="Times New Roman" w:cs="Times New Roman"/>
                <w:sz w:val="24"/>
                <w:szCs w:val="24"/>
              </w:rPr>
              <w:t>Ц0382</w:t>
            </w:r>
          </w:p>
        </w:tc>
      </w:tr>
      <w:tr w:rsidR="006E1548" w:rsidRPr="00151C42" w:rsidTr="004D205A">
        <w:tc>
          <w:tcPr>
            <w:tcW w:w="2138" w:type="dxa"/>
            <w:gridSpan w:val="2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образ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lastRenderedPageBreak/>
              <w:t>вательное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ждение «Детский сад №2 «Тополек»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(ДОУ №2)   00234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2.Муниципальное 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lastRenderedPageBreak/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№2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2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00220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 xml:space="preserve">2.Муниципальная  казённая детская художественная </w:t>
            </w:r>
            <w:r w:rsidRPr="0042477D">
              <w:rPr>
                <w:rFonts w:ascii="Times New Roman" w:hAnsi="Times New Roman" w:cs="Times New Roman"/>
              </w:rPr>
              <w:lastRenderedPageBreak/>
              <w:t>школа  Усть-Джегутинского м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ниципального ра</w:t>
            </w:r>
            <w:r w:rsidRPr="0042477D">
              <w:rPr>
                <w:rFonts w:ascii="Times New Roman" w:hAnsi="Times New Roman" w:cs="Times New Roman"/>
              </w:rPr>
              <w:t>й</w:t>
            </w:r>
            <w:r w:rsidRPr="0042477D">
              <w:rPr>
                <w:rFonts w:ascii="Times New Roman" w:hAnsi="Times New Roman" w:cs="Times New Roman"/>
              </w:rPr>
              <w:t xml:space="preserve">она  («ДХШ») </w:t>
            </w:r>
            <w:r w:rsidR="00AD41FD" w:rsidRPr="0042477D">
              <w:rPr>
                <w:rFonts w:ascii="Times New Roman" w:hAnsi="Times New Roman" w:cs="Times New Roman"/>
              </w:rPr>
              <w:t>00213</w:t>
            </w:r>
          </w:p>
        </w:tc>
        <w:tc>
          <w:tcPr>
            <w:tcW w:w="1843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2.Муниципальное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lastRenderedPageBreak/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№2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2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00220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2.Муниципальное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lastRenderedPageBreak/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№2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2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00220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151C42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4D205A">
        <w:tc>
          <w:tcPr>
            <w:tcW w:w="2138" w:type="dxa"/>
            <w:gridSpan w:val="2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3.Муниципальное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образ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вательное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«Детский сад №3 «Солны</w:t>
            </w:r>
            <w:r w:rsidRPr="0042477D">
              <w:rPr>
                <w:rFonts w:ascii="Times New Roman" w:hAnsi="Times New Roman" w:cs="Times New Roman"/>
              </w:rPr>
              <w:t>ш</w:t>
            </w:r>
            <w:r w:rsidRPr="0042477D">
              <w:rPr>
                <w:rFonts w:ascii="Times New Roman" w:hAnsi="Times New Roman" w:cs="Times New Roman"/>
              </w:rPr>
              <w:t xml:space="preserve">ко» им.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Е.В.Остроухова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«ДОУ №3»  00235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3.Муниципальное 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№3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3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00221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3.Муниципальная  казённая Детская музыкальная школа Усть-Джегутинского м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ниципального ра</w:t>
            </w:r>
            <w:r w:rsidRPr="0042477D">
              <w:rPr>
                <w:rFonts w:ascii="Times New Roman" w:hAnsi="Times New Roman" w:cs="Times New Roman"/>
              </w:rPr>
              <w:t>й</w:t>
            </w:r>
            <w:r w:rsidRPr="0042477D">
              <w:rPr>
                <w:rFonts w:ascii="Times New Roman" w:hAnsi="Times New Roman" w:cs="Times New Roman"/>
              </w:rPr>
              <w:t xml:space="preserve">она 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им.Н.М.Боташева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(«ДМШ») </w:t>
            </w:r>
            <w:r w:rsidR="00AD41FD" w:rsidRPr="0042477D">
              <w:rPr>
                <w:rFonts w:ascii="Times New Roman" w:hAnsi="Times New Roman" w:cs="Times New Roman"/>
              </w:rPr>
              <w:t>00215</w:t>
            </w:r>
          </w:p>
        </w:tc>
        <w:tc>
          <w:tcPr>
            <w:tcW w:w="1843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3.Муниципальное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№3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3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00221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3.Муниципальное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№3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3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00221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151C42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4D205A">
        <w:tc>
          <w:tcPr>
            <w:tcW w:w="2138" w:type="dxa"/>
            <w:gridSpan w:val="2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4.Муниципальное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образ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вательное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ждение «Детский сад №4 «Золотой ключик»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(ДОУ №4)  00236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4.Муниципальное 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«Ги</w:t>
            </w:r>
            <w:r w:rsidRPr="0042477D">
              <w:rPr>
                <w:rFonts w:ascii="Times New Roman" w:hAnsi="Times New Roman" w:cs="Times New Roman"/>
              </w:rPr>
              <w:t>м</w:t>
            </w:r>
            <w:r w:rsidRPr="0042477D">
              <w:rPr>
                <w:rFonts w:ascii="Times New Roman" w:hAnsi="Times New Roman" w:cs="Times New Roman"/>
              </w:rPr>
              <w:t xml:space="preserve">назия №4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«Ги</w:t>
            </w:r>
            <w:r w:rsidRPr="0042477D">
              <w:rPr>
                <w:rFonts w:ascii="Times New Roman" w:hAnsi="Times New Roman" w:cs="Times New Roman"/>
              </w:rPr>
              <w:t>м</w:t>
            </w:r>
            <w:r w:rsidRPr="0042477D">
              <w:rPr>
                <w:rFonts w:ascii="Times New Roman" w:hAnsi="Times New Roman" w:cs="Times New Roman"/>
              </w:rPr>
              <w:t xml:space="preserve">назия №4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 </w:t>
            </w:r>
            <w:r w:rsidR="000828C9" w:rsidRPr="0042477D">
              <w:rPr>
                <w:rFonts w:ascii="Times New Roman" w:hAnsi="Times New Roman" w:cs="Times New Roman"/>
              </w:rPr>
              <w:t>00222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4.Муниципальное казённое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учреждение дополнительного образования детей «Дом творчества детей и молодежи Усть-Джегутинского м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ниципального ра</w:t>
            </w:r>
            <w:r w:rsidRPr="0042477D">
              <w:rPr>
                <w:rFonts w:ascii="Times New Roman" w:hAnsi="Times New Roman" w:cs="Times New Roman"/>
              </w:rPr>
              <w:t>й</w:t>
            </w:r>
            <w:r w:rsidRPr="0042477D">
              <w:rPr>
                <w:rFonts w:ascii="Times New Roman" w:hAnsi="Times New Roman" w:cs="Times New Roman"/>
              </w:rPr>
              <w:t>она» («Дом творч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ства») </w:t>
            </w:r>
            <w:r w:rsidR="00AD41FD" w:rsidRPr="0042477D">
              <w:rPr>
                <w:rFonts w:ascii="Times New Roman" w:hAnsi="Times New Roman" w:cs="Times New Roman"/>
              </w:rPr>
              <w:t>00244</w:t>
            </w:r>
          </w:p>
        </w:tc>
        <w:tc>
          <w:tcPr>
            <w:tcW w:w="1843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4.Муниципальное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«Гимназия №4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«Гимн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зия №4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 </w:t>
            </w:r>
            <w:r w:rsidR="000828C9" w:rsidRPr="0042477D">
              <w:rPr>
                <w:rFonts w:ascii="Times New Roman" w:hAnsi="Times New Roman" w:cs="Times New Roman"/>
              </w:rPr>
              <w:t>00222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4.Муниципальное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«Гимназия №4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«Гимн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зия №4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 </w:t>
            </w:r>
            <w:r w:rsidR="000828C9" w:rsidRPr="0042477D">
              <w:rPr>
                <w:rFonts w:ascii="Times New Roman" w:hAnsi="Times New Roman" w:cs="Times New Roman"/>
              </w:rPr>
              <w:t>00222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151C42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4D205A">
        <w:tc>
          <w:tcPr>
            <w:tcW w:w="2138" w:type="dxa"/>
            <w:gridSpan w:val="2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 xml:space="preserve">5.Муниципальное </w:t>
            </w:r>
            <w:r w:rsidRPr="0042477D">
              <w:rPr>
                <w:rFonts w:ascii="Times New Roman" w:hAnsi="Times New Roman" w:cs="Times New Roman"/>
              </w:rPr>
              <w:lastRenderedPageBreak/>
              <w:t>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образ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вательное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«Детский сад №5 «Дел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фин»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(ДОУ №5)   00237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5.Муниципальн</w:t>
            </w:r>
            <w:r w:rsidRPr="0042477D">
              <w:rPr>
                <w:rFonts w:ascii="Times New Roman" w:hAnsi="Times New Roman" w:cs="Times New Roman"/>
              </w:rPr>
              <w:lastRenderedPageBreak/>
              <w:t>ое 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№5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5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00223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 xml:space="preserve">5.Муниципальное </w:t>
            </w:r>
            <w:r w:rsidRPr="0042477D">
              <w:rPr>
                <w:rFonts w:ascii="Times New Roman" w:hAnsi="Times New Roman" w:cs="Times New Roman"/>
              </w:rPr>
              <w:lastRenderedPageBreak/>
              <w:t>казённое 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учреждение дополнительного образования детей «Детско-юношеская спортивная школа Усть-Джегутинского м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ниципального ра</w:t>
            </w:r>
            <w:r w:rsidRPr="0042477D">
              <w:rPr>
                <w:rFonts w:ascii="Times New Roman" w:hAnsi="Times New Roman" w:cs="Times New Roman"/>
              </w:rPr>
              <w:t>й</w:t>
            </w:r>
            <w:r w:rsidRPr="0042477D">
              <w:rPr>
                <w:rFonts w:ascii="Times New Roman" w:hAnsi="Times New Roman" w:cs="Times New Roman"/>
              </w:rPr>
              <w:t xml:space="preserve">она» (ДЮСШ) </w:t>
            </w:r>
            <w:r w:rsidR="00AD41FD" w:rsidRPr="0042477D">
              <w:rPr>
                <w:rFonts w:ascii="Times New Roman" w:hAnsi="Times New Roman" w:cs="Times New Roman"/>
              </w:rPr>
              <w:t>00245</w:t>
            </w:r>
          </w:p>
        </w:tc>
        <w:tc>
          <w:tcPr>
            <w:tcW w:w="1843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5.Муниципально</w:t>
            </w:r>
            <w:r w:rsidRPr="0042477D">
              <w:rPr>
                <w:rFonts w:ascii="Times New Roman" w:hAnsi="Times New Roman" w:cs="Times New Roman"/>
              </w:rPr>
              <w:lastRenderedPageBreak/>
              <w:t>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№5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5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00223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5.Муниципально</w:t>
            </w:r>
            <w:r w:rsidRPr="0042477D">
              <w:rPr>
                <w:rFonts w:ascii="Times New Roman" w:hAnsi="Times New Roman" w:cs="Times New Roman"/>
              </w:rPr>
              <w:lastRenderedPageBreak/>
              <w:t>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№5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№ 5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00223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151C42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4D205A">
        <w:tc>
          <w:tcPr>
            <w:tcW w:w="2138" w:type="dxa"/>
            <w:gridSpan w:val="2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6.Муниципальное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образ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вательное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ждение «Детский сад №6 «Березка»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(ДОУ №6)   00238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6.Муниципальное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«Ги</w:t>
            </w:r>
            <w:r w:rsidRPr="0042477D">
              <w:rPr>
                <w:rFonts w:ascii="Times New Roman" w:hAnsi="Times New Roman" w:cs="Times New Roman"/>
              </w:rPr>
              <w:t>м</w:t>
            </w:r>
            <w:r w:rsidRPr="0042477D">
              <w:rPr>
                <w:rFonts w:ascii="Times New Roman" w:hAnsi="Times New Roman" w:cs="Times New Roman"/>
              </w:rPr>
              <w:t xml:space="preserve">назия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2477D">
                <w:rPr>
                  <w:rFonts w:ascii="Times New Roman" w:hAnsi="Times New Roman" w:cs="Times New Roman"/>
                </w:rPr>
                <w:t xml:space="preserve">6 </w:t>
              </w:r>
              <w:proofErr w:type="spellStart"/>
              <w:r w:rsidRPr="0042477D">
                <w:rPr>
                  <w:rFonts w:ascii="Times New Roman" w:hAnsi="Times New Roman" w:cs="Times New Roman"/>
                </w:rPr>
                <w:t>г</w:t>
              </w:r>
            </w:smartTag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«Ги</w:t>
            </w:r>
            <w:r w:rsidRPr="0042477D">
              <w:rPr>
                <w:rFonts w:ascii="Times New Roman" w:hAnsi="Times New Roman" w:cs="Times New Roman"/>
              </w:rPr>
              <w:t>м</w:t>
            </w:r>
            <w:r w:rsidRPr="0042477D">
              <w:rPr>
                <w:rFonts w:ascii="Times New Roman" w:hAnsi="Times New Roman" w:cs="Times New Roman"/>
              </w:rPr>
              <w:t xml:space="preserve">назия №6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  </w:t>
            </w:r>
            <w:r w:rsidR="00AD41FD" w:rsidRPr="0042477D">
              <w:rPr>
                <w:rFonts w:ascii="Times New Roman" w:hAnsi="Times New Roman" w:cs="Times New Roman"/>
              </w:rPr>
              <w:t>00246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6.Муниципальное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«Гимназия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2477D">
                <w:rPr>
                  <w:rFonts w:ascii="Times New Roman" w:hAnsi="Times New Roman" w:cs="Times New Roman"/>
                </w:rPr>
                <w:t xml:space="preserve">6 </w:t>
              </w:r>
              <w:proofErr w:type="spellStart"/>
              <w:r w:rsidRPr="0042477D">
                <w:rPr>
                  <w:rFonts w:ascii="Times New Roman" w:hAnsi="Times New Roman" w:cs="Times New Roman"/>
                </w:rPr>
                <w:t>г</w:t>
              </w:r>
            </w:smartTag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«Гимн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зия №6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  </w:t>
            </w:r>
            <w:r w:rsidR="00AD41FD" w:rsidRPr="0042477D">
              <w:rPr>
                <w:rFonts w:ascii="Times New Roman" w:hAnsi="Times New Roman" w:cs="Times New Roman"/>
              </w:rPr>
              <w:t>00246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6.Муниципальное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«Гимназия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2477D">
                <w:rPr>
                  <w:rFonts w:ascii="Times New Roman" w:hAnsi="Times New Roman" w:cs="Times New Roman"/>
                </w:rPr>
                <w:t xml:space="preserve">6 </w:t>
              </w:r>
              <w:proofErr w:type="spellStart"/>
              <w:r w:rsidRPr="0042477D">
                <w:rPr>
                  <w:rFonts w:ascii="Times New Roman" w:hAnsi="Times New Roman" w:cs="Times New Roman"/>
                </w:rPr>
                <w:t>г</w:t>
              </w:r>
            </w:smartTag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«Гимн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зия №6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  </w:t>
            </w:r>
            <w:r w:rsidR="00AD41FD" w:rsidRPr="0042477D">
              <w:rPr>
                <w:rFonts w:ascii="Times New Roman" w:hAnsi="Times New Roman" w:cs="Times New Roman"/>
              </w:rPr>
              <w:t>00246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151C42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4D205A">
        <w:tc>
          <w:tcPr>
            <w:tcW w:w="2138" w:type="dxa"/>
            <w:gridSpan w:val="2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7.Муниципальное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образ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вательное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«Детский сад №7 «Звездо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 xml:space="preserve">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«ДОУ №7» 20150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7.Муниципальное 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ждение «Лицей №7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(МКОУ «Л</w:t>
            </w:r>
            <w:r w:rsidRPr="0042477D">
              <w:rPr>
                <w:rFonts w:ascii="Times New Roman" w:hAnsi="Times New Roman" w:cs="Times New Roman"/>
              </w:rPr>
              <w:t>и</w:t>
            </w:r>
            <w:r w:rsidRPr="0042477D">
              <w:rPr>
                <w:rFonts w:ascii="Times New Roman" w:hAnsi="Times New Roman" w:cs="Times New Roman"/>
              </w:rPr>
              <w:t xml:space="preserve">цей №7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00224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7.Муниципальное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«Лицей №7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«Лицей №7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00224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7.Муниципальное 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 xml:space="preserve">ное учреждение «Лицей №7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«Лицей №7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г.Усть-Джегуты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00224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151C42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4D205A">
        <w:tc>
          <w:tcPr>
            <w:tcW w:w="2138" w:type="dxa"/>
            <w:gridSpan w:val="2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8.Муниципальное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lastRenderedPageBreak/>
              <w:t>школьное образ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вательное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«Детский сад №8 «Одува</w:t>
            </w:r>
            <w:r w:rsidRPr="0042477D">
              <w:rPr>
                <w:rFonts w:ascii="Times New Roman" w:hAnsi="Times New Roman" w:cs="Times New Roman"/>
              </w:rPr>
              <w:t>н</w:t>
            </w:r>
            <w:r w:rsidRPr="0042477D">
              <w:rPr>
                <w:rFonts w:ascii="Times New Roman" w:hAnsi="Times New Roman" w:cs="Times New Roman"/>
              </w:rPr>
              <w:t xml:space="preserve">чик»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>» «ДОУ №8» 20147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 xml:space="preserve">8.Муниципальное казённое </w:t>
            </w:r>
            <w:r w:rsidRPr="0042477D">
              <w:rPr>
                <w:rFonts w:ascii="Times New Roman" w:hAnsi="Times New Roman" w:cs="Times New Roman"/>
              </w:rPr>
              <w:lastRenderedPageBreak/>
              <w:t>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им.Х.Суюнчева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 а. Новая Дж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гута» (МКОУ «СОШ а.Новая Джегута») 00226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8.Муниципальное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lastRenderedPageBreak/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им.Х.Суюнчева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 а. Новая Джег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та» (МКОУ «СОШ а.Новая Джегута») 00226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8.Муниципальное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lastRenderedPageBreak/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им.Х.Суюнчева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 а. Новая Джег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та» (МКОУ «СОШ а.Новая Джегута») 00226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151C42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4D205A">
        <w:tc>
          <w:tcPr>
            <w:tcW w:w="2138" w:type="dxa"/>
            <w:gridSpan w:val="2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9.Муниципальное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образ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вательное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ждение «Детский сад  «Ромашка»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.С</w:t>
            </w:r>
            <w:proofErr w:type="gramEnd"/>
            <w:r w:rsidRPr="0042477D">
              <w:rPr>
                <w:rFonts w:ascii="Times New Roman" w:hAnsi="Times New Roman" w:cs="Times New Roman"/>
              </w:rPr>
              <w:t>ары-Тюз</w:t>
            </w:r>
            <w:proofErr w:type="spellEnd"/>
            <w:r w:rsidRPr="0042477D">
              <w:rPr>
                <w:rFonts w:ascii="Times New Roman" w:hAnsi="Times New Roman" w:cs="Times New Roman"/>
              </w:rPr>
              <w:t>» 00240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9.Муниципальное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им.Х.У.Богатырева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а. Джег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ты» (МКОУ «СОШ а. Дж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гута») 00227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9.Муниципальное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им.Х.У.Богатырева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а. Джегуты» (МКОУ «СОШ а. Джегута») 00227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9.Муниципальное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им.Х.У.Богатырева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а. Джегуты» (МКОУ «СОШ а. Джегута») 00227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151C42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4D205A">
        <w:tc>
          <w:tcPr>
            <w:tcW w:w="2138" w:type="dxa"/>
            <w:gridSpan w:val="2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10.Муниципальное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образ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вательное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«Детский сад  «</w:t>
            </w:r>
            <w:proofErr w:type="spellStart"/>
            <w:r w:rsidRPr="0042477D">
              <w:rPr>
                <w:rFonts w:ascii="Times New Roman" w:hAnsi="Times New Roman" w:cs="Times New Roman"/>
              </w:rPr>
              <w:t>Таурух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а.Новая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Джегута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(«ДОУ а.Новая Джегута») 00241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10.Муниципальное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зовательная школа а. К</w:t>
            </w:r>
            <w:r w:rsidRPr="0042477D">
              <w:rPr>
                <w:rFonts w:ascii="Times New Roman" w:hAnsi="Times New Roman" w:cs="Times New Roman"/>
              </w:rPr>
              <w:t>ы</w:t>
            </w:r>
            <w:r w:rsidRPr="0042477D">
              <w:rPr>
                <w:rFonts w:ascii="Times New Roman" w:hAnsi="Times New Roman" w:cs="Times New Roman"/>
              </w:rPr>
              <w:t xml:space="preserve">зыл- Кала»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ызыл</w:t>
            </w:r>
            <w:proofErr w:type="spellEnd"/>
            <w:r w:rsidRPr="0042477D">
              <w:rPr>
                <w:rFonts w:ascii="Times New Roman" w:hAnsi="Times New Roman" w:cs="Times New Roman"/>
              </w:rPr>
              <w:t>-Кала»)00630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10.Муниципальное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а. Кызыл- Кала»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ызыл</w:t>
            </w:r>
            <w:proofErr w:type="spellEnd"/>
            <w:r w:rsidRPr="0042477D">
              <w:rPr>
                <w:rFonts w:ascii="Times New Roman" w:hAnsi="Times New Roman" w:cs="Times New Roman"/>
              </w:rPr>
              <w:t>-Кала»)00630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10.Муниципальное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а. Кызыл- Кала»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ызыл</w:t>
            </w:r>
            <w:proofErr w:type="spellEnd"/>
            <w:r w:rsidRPr="0042477D">
              <w:rPr>
                <w:rFonts w:ascii="Times New Roman" w:hAnsi="Times New Roman" w:cs="Times New Roman"/>
              </w:rPr>
              <w:t>-Кала»)00630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151C42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11.Муниципальное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lastRenderedPageBreak/>
              <w:t>школьное образ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вательное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ждение «Детский сад  «Сказка»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» («ДОУ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ст.Красногорской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>» 00242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 xml:space="preserve">11.Муниципальное казённое </w:t>
            </w:r>
            <w:r w:rsidRPr="0042477D">
              <w:rPr>
                <w:rFonts w:ascii="Times New Roman" w:hAnsi="Times New Roman" w:cs="Times New Roman"/>
              </w:rPr>
              <w:lastRenderedPageBreak/>
              <w:t>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.Г</w:t>
            </w:r>
            <w:proofErr w:type="gramEnd"/>
            <w:r w:rsidRPr="0042477D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>»)00228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11.Муниципальное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lastRenderedPageBreak/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.Г</w:t>
            </w:r>
            <w:proofErr w:type="gramEnd"/>
            <w:r w:rsidRPr="0042477D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>»)00228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11.Муниципальное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lastRenderedPageBreak/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а.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.Г</w:t>
            </w:r>
            <w:proofErr w:type="gramEnd"/>
            <w:r w:rsidRPr="0042477D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>»)00228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151C42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12.Муниципальное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образ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вательное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«Детский сад  «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Джулдуз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.Э</w:t>
            </w:r>
            <w:proofErr w:type="gramEnd"/>
            <w:r w:rsidRPr="0042477D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(«ДОУ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а.Эльтаркач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 00243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12.Муниципальное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ст.Красногорской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00229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12.Муниципальное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ст.Красногорской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00229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12.Муниципальное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(МКОУ «СОШ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ст.Красногорской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00229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151C42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13.Муниципальное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образ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вательное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«Детский сад  «Чебурашка» с.Важное» («ДОУ с.Важное») 00248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13.Муниципальное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зовательная школа а. Сар</w:t>
            </w:r>
            <w:proofErr w:type="gramStart"/>
            <w:r w:rsidRPr="0042477D">
              <w:rPr>
                <w:rFonts w:ascii="Times New Roman" w:hAnsi="Times New Roman" w:cs="Times New Roman"/>
              </w:rPr>
              <w:t>ы-</w:t>
            </w:r>
            <w:proofErr w:type="gramEnd"/>
            <w:r w:rsidRPr="0042477D">
              <w:rPr>
                <w:rFonts w:ascii="Times New Roman" w:hAnsi="Times New Roman" w:cs="Times New Roman"/>
              </w:rPr>
              <w:t xml:space="preserve"> Тюз» (МКОУ «СОШ а. Сары- Тюз»)  00230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13.Муниципальное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образовательная школа а. Сар</w:t>
            </w:r>
            <w:proofErr w:type="gramStart"/>
            <w:r w:rsidRPr="0042477D">
              <w:rPr>
                <w:rFonts w:ascii="Times New Roman" w:hAnsi="Times New Roman" w:cs="Times New Roman"/>
              </w:rPr>
              <w:t>ы-</w:t>
            </w:r>
            <w:proofErr w:type="gramEnd"/>
            <w:r w:rsidRPr="0042477D">
              <w:rPr>
                <w:rFonts w:ascii="Times New Roman" w:hAnsi="Times New Roman" w:cs="Times New Roman"/>
              </w:rPr>
              <w:t xml:space="preserve"> Тюз» (МКОУ «СОШ а. Сары- Тюз»)  00230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13.Муниципальное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образовательная школа а. Сар</w:t>
            </w:r>
            <w:proofErr w:type="gramStart"/>
            <w:r w:rsidRPr="0042477D">
              <w:rPr>
                <w:rFonts w:ascii="Times New Roman" w:hAnsi="Times New Roman" w:cs="Times New Roman"/>
              </w:rPr>
              <w:t>ы-</w:t>
            </w:r>
            <w:proofErr w:type="gramEnd"/>
            <w:r w:rsidRPr="0042477D">
              <w:rPr>
                <w:rFonts w:ascii="Times New Roman" w:hAnsi="Times New Roman" w:cs="Times New Roman"/>
              </w:rPr>
              <w:t xml:space="preserve"> Тюз» (МКОУ «СОШ а. Сары- Тюз»)  00230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151C42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14.Муниципальное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образ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вательное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ждение «Детский </w:t>
            </w:r>
            <w:r w:rsidRPr="0042477D">
              <w:rPr>
                <w:rFonts w:ascii="Times New Roman" w:hAnsi="Times New Roman" w:cs="Times New Roman"/>
              </w:rPr>
              <w:lastRenderedPageBreak/>
              <w:t xml:space="preserve">сад  «Ласточка»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.Г</w:t>
            </w:r>
            <w:proofErr w:type="gramEnd"/>
            <w:r w:rsidRPr="0042477D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(«ДОУ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а.Гюрюльдеук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>») 00239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14.Муниципальное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lastRenderedPageBreak/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</w:t>
            </w:r>
            <w:proofErr w:type="gramStart"/>
            <w:r w:rsidRPr="0042477D">
              <w:rPr>
                <w:rFonts w:ascii="Times New Roman" w:hAnsi="Times New Roman" w:cs="Times New Roman"/>
              </w:rPr>
              <w:t>с</w:t>
            </w:r>
            <w:proofErr w:type="gramEnd"/>
            <w:r w:rsidRPr="0042477D">
              <w:rPr>
                <w:rFonts w:ascii="Times New Roman" w:hAnsi="Times New Roman" w:cs="Times New Roman"/>
              </w:rPr>
              <w:t>. Ва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ное» (МКОУ «СОШ с. Ва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ное»)  00247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14.Муниципальное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lastRenderedPageBreak/>
              <w:t xml:space="preserve">образовательная школа </w:t>
            </w:r>
            <w:proofErr w:type="gramStart"/>
            <w:r w:rsidRPr="0042477D">
              <w:rPr>
                <w:rFonts w:ascii="Times New Roman" w:hAnsi="Times New Roman" w:cs="Times New Roman"/>
              </w:rPr>
              <w:t>с</w:t>
            </w:r>
            <w:proofErr w:type="gramEnd"/>
            <w:r w:rsidRPr="0042477D">
              <w:rPr>
                <w:rFonts w:ascii="Times New Roman" w:hAnsi="Times New Roman" w:cs="Times New Roman"/>
              </w:rPr>
              <w:t>. Ва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ное» (МКОУ «СОШ с. Ва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ное»)  00247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lastRenderedPageBreak/>
              <w:t>14.Муниципальное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lastRenderedPageBreak/>
              <w:t xml:space="preserve">образовательная школа </w:t>
            </w:r>
            <w:proofErr w:type="gramStart"/>
            <w:r w:rsidRPr="0042477D">
              <w:rPr>
                <w:rFonts w:ascii="Times New Roman" w:hAnsi="Times New Roman" w:cs="Times New Roman"/>
              </w:rPr>
              <w:t>с</w:t>
            </w:r>
            <w:proofErr w:type="gramEnd"/>
            <w:r w:rsidRPr="0042477D">
              <w:rPr>
                <w:rFonts w:ascii="Times New Roman" w:hAnsi="Times New Roman" w:cs="Times New Roman"/>
              </w:rPr>
              <w:t>. Ва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ное» (МКОУ «СОШ с. Ва</w:t>
            </w:r>
            <w:r w:rsidRPr="0042477D">
              <w:rPr>
                <w:rFonts w:ascii="Times New Roman" w:hAnsi="Times New Roman" w:cs="Times New Roman"/>
              </w:rPr>
              <w:t>ж</w:t>
            </w:r>
            <w:r w:rsidRPr="0042477D">
              <w:rPr>
                <w:rFonts w:ascii="Times New Roman" w:hAnsi="Times New Roman" w:cs="Times New Roman"/>
              </w:rPr>
              <w:t>ное»)  00247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151C42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15.Муниципальное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им.В.Б.Тугова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с. Койдан» (МКОУ «СОШ с. Койдан») 00231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15.Муниципальное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образовательная школа им.</w:t>
            </w:r>
            <w:r w:rsidR="003B69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В.Б.Тугова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с. Койдан» (МКОУ «СОШ с. Ко</w:t>
            </w:r>
            <w:r w:rsidRPr="0042477D">
              <w:rPr>
                <w:rFonts w:ascii="Times New Roman" w:hAnsi="Times New Roman" w:cs="Times New Roman"/>
              </w:rPr>
              <w:t>й</w:t>
            </w:r>
            <w:r w:rsidRPr="0042477D">
              <w:rPr>
                <w:rFonts w:ascii="Times New Roman" w:hAnsi="Times New Roman" w:cs="Times New Roman"/>
              </w:rPr>
              <w:t>дан») 00231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15.Муниципальное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 xml:space="preserve">образовательная школа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им.В.Б.Тугова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с. Койдан» (МКОУ «СОШ с. Ко</w:t>
            </w:r>
            <w:r w:rsidRPr="0042477D">
              <w:rPr>
                <w:rFonts w:ascii="Times New Roman" w:hAnsi="Times New Roman" w:cs="Times New Roman"/>
              </w:rPr>
              <w:t>й</w:t>
            </w:r>
            <w:r w:rsidRPr="0042477D">
              <w:rPr>
                <w:rFonts w:ascii="Times New Roman" w:hAnsi="Times New Roman" w:cs="Times New Roman"/>
              </w:rPr>
              <w:t>дан») 00231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151C42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1548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6E1548" w:rsidRPr="00151C42" w:rsidRDefault="006E1548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16.Муниципальное казённое общеобразов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тельное учр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ждение «Сре</w:t>
            </w:r>
            <w:r w:rsidRPr="0042477D">
              <w:rPr>
                <w:rFonts w:ascii="Times New Roman" w:hAnsi="Times New Roman" w:cs="Times New Roman"/>
              </w:rPr>
              <w:t>д</w:t>
            </w:r>
            <w:r w:rsidRPr="0042477D">
              <w:rPr>
                <w:rFonts w:ascii="Times New Roman" w:hAnsi="Times New Roman" w:cs="Times New Roman"/>
              </w:rPr>
              <w:t>няя общеобр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зовательная школа им. Ю.К. Карак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това а. Эльта</w:t>
            </w:r>
            <w:r w:rsidRPr="0042477D">
              <w:rPr>
                <w:rFonts w:ascii="Times New Roman" w:hAnsi="Times New Roman" w:cs="Times New Roman"/>
              </w:rPr>
              <w:t>р</w:t>
            </w:r>
            <w:r w:rsidRPr="0042477D">
              <w:rPr>
                <w:rFonts w:ascii="Times New Roman" w:hAnsi="Times New Roman" w:cs="Times New Roman"/>
              </w:rPr>
              <w:t>кач» (МКОУ «СОШ а. Эл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таркач»)  00232</w:t>
            </w:r>
          </w:p>
        </w:tc>
        <w:tc>
          <w:tcPr>
            <w:tcW w:w="2126" w:type="dxa"/>
          </w:tcPr>
          <w:p w:rsidR="006E1548" w:rsidRPr="0042477D" w:rsidRDefault="006E154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16.Муниципальное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образовательная школа им. Ю.К. Каракетова а. Эльтаркач» (МКОУ «СОШ а. Эльтаркач»)  00232</w:t>
            </w:r>
          </w:p>
        </w:tc>
        <w:tc>
          <w:tcPr>
            <w:tcW w:w="1842" w:type="dxa"/>
          </w:tcPr>
          <w:p w:rsidR="006E1548" w:rsidRPr="0042477D" w:rsidRDefault="006E1548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16.Муниципальное казённое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щеобразовател</w:t>
            </w:r>
            <w:r w:rsidRPr="0042477D">
              <w:rPr>
                <w:rFonts w:ascii="Times New Roman" w:hAnsi="Times New Roman" w:cs="Times New Roman"/>
              </w:rPr>
              <w:t>ь</w:t>
            </w:r>
            <w:r w:rsidRPr="0042477D">
              <w:rPr>
                <w:rFonts w:ascii="Times New Roman" w:hAnsi="Times New Roman" w:cs="Times New Roman"/>
              </w:rPr>
              <w:t>ное учреждение «Средняя общ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образовательная школа им. Ю.К. Каракетова а. Эльтаркач» (МКОУ «СОШ а. Эльтаркач»)  00232</w:t>
            </w:r>
          </w:p>
        </w:tc>
        <w:tc>
          <w:tcPr>
            <w:tcW w:w="1701" w:type="dxa"/>
          </w:tcPr>
          <w:p w:rsidR="006E1548" w:rsidRPr="0042477D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E1548" w:rsidRPr="00151C42" w:rsidRDefault="006E154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17.Муниципальное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зовательное учреждение «Детский сад №1 «Радуга»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(ДОУ №1)  </w:t>
            </w:r>
            <w:r w:rsidR="0037153C" w:rsidRPr="0042477D">
              <w:rPr>
                <w:rFonts w:ascii="Times New Roman" w:hAnsi="Times New Roman" w:cs="Times New Roman"/>
              </w:rPr>
              <w:t>00233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18.Муниципальное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зовательное учреждение «Детский сад №2 «Тополек»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(ДОУ №2)   </w:t>
            </w:r>
            <w:r w:rsidR="0037153C" w:rsidRPr="0042477D">
              <w:rPr>
                <w:rFonts w:ascii="Times New Roman" w:hAnsi="Times New Roman" w:cs="Times New Roman"/>
              </w:rPr>
              <w:t>00234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19.Муниципальное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зовательное учреждение «Детский сад №3 «Солнышко» им.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Е.В.Остроухова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«ДОУ №3»  </w:t>
            </w:r>
            <w:r w:rsidR="008650D3" w:rsidRPr="0042477D">
              <w:rPr>
                <w:rFonts w:ascii="Times New Roman" w:hAnsi="Times New Roman" w:cs="Times New Roman"/>
              </w:rPr>
              <w:t>00235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20.Муниципальное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зовательное учреждение «Детский сад №4 «Золотой ключик»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(ДОУ №4)  </w:t>
            </w:r>
            <w:r w:rsidR="008650D3" w:rsidRPr="0042477D">
              <w:rPr>
                <w:rFonts w:ascii="Times New Roman" w:hAnsi="Times New Roman" w:cs="Times New Roman"/>
              </w:rPr>
              <w:t>00236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21.Муниципальное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зовательное </w:t>
            </w:r>
            <w:r w:rsidRPr="0042477D">
              <w:rPr>
                <w:rFonts w:ascii="Times New Roman" w:hAnsi="Times New Roman" w:cs="Times New Roman"/>
              </w:rPr>
              <w:lastRenderedPageBreak/>
              <w:t xml:space="preserve">учреждение «Детский сад №5 «Дельфин»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(ДОУ №5)   </w:t>
            </w:r>
            <w:r w:rsidR="008650D3" w:rsidRPr="0042477D">
              <w:rPr>
                <w:rFonts w:ascii="Times New Roman" w:hAnsi="Times New Roman" w:cs="Times New Roman"/>
              </w:rPr>
              <w:t>00237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22.Муниципальное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зовательное учреждение «Детский сад №6 «Березка»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(ДОУ №6)   </w:t>
            </w:r>
            <w:r w:rsidR="008650D3" w:rsidRPr="0042477D">
              <w:rPr>
                <w:rFonts w:ascii="Times New Roman" w:hAnsi="Times New Roman" w:cs="Times New Roman"/>
              </w:rPr>
              <w:t>00238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23.Муниципальное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зовательное учреждение «Детский сад №7 «Звездочка»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«ДОУ №7» </w:t>
            </w:r>
            <w:r w:rsidR="008650D3" w:rsidRPr="0042477D">
              <w:rPr>
                <w:rFonts w:ascii="Times New Roman" w:hAnsi="Times New Roman" w:cs="Times New Roman"/>
              </w:rPr>
              <w:t>20150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24.Муниципальное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учреждение «Детский сад №8 «Одува</w:t>
            </w:r>
            <w:r w:rsidRPr="0042477D">
              <w:rPr>
                <w:rFonts w:ascii="Times New Roman" w:hAnsi="Times New Roman" w:cs="Times New Roman"/>
              </w:rPr>
              <w:t>н</w:t>
            </w:r>
            <w:r w:rsidRPr="0042477D">
              <w:rPr>
                <w:rFonts w:ascii="Times New Roman" w:hAnsi="Times New Roman" w:cs="Times New Roman"/>
              </w:rPr>
              <w:t xml:space="preserve">чик»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г</w:t>
            </w:r>
            <w:proofErr w:type="gramStart"/>
            <w:r w:rsidRPr="0042477D">
              <w:rPr>
                <w:rFonts w:ascii="Times New Roman" w:hAnsi="Times New Roman" w:cs="Times New Roman"/>
              </w:rPr>
              <w:t>.У</w:t>
            </w:r>
            <w:proofErr w:type="gramEnd"/>
            <w:r w:rsidRPr="0042477D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«ДОУ №8» </w:t>
            </w:r>
            <w:r w:rsidR="008650D3" w:rsidRPr="0042477D">
              <w:rPr>
                <w:rFonts w:ascii="Times New Roman" w:hAnsi="Times New Roman" w:cs="Times New Roman"/>
              </w:rPr>
              <w:t>20147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25.Муниципальное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lastRenderedPageBreak/>
              <w:t xml:space="preserve">зовательное учреждение «Детский сад  «Ромашка»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.С</w:t>
            </w:r>
            <w:proofErr w:type="gramEnd"/>
            <w:r w:rsidRPr="0042477D">
              <w:rPr>
                <w:rFonts w:ascii="Times New Roman" w:hAnsi="Times New Roman" w:cs="Times New Roman"/>
              </w:rPr>
              <w:t>ары-Тюз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</w:t>
            </w:r>
            <w:r w:rsidR="008650D3" w:rsidRPr="0042477D">
              <w:rPr>
                <w:rFonts w:ascii="Times New Roman" w:hAnsi="Times New Roman" w:cs="Times New Roman"/>
              </w:rPr>
              <w:t>00240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26.Муниципальное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учреждение «Детский сад  «</w:t>
            </w:r>
            <w:proofErr w:type="spellStart"/>
            <w:r w:rsidRPr="0042477D">
              <w:rPr>
                <w:rFonts w:ascii="Times New Roman" w:hAnsi="Times New Roman" w:cs="Times New Roman"/>
              </w:rPr>
              <w:t>Таурух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а.Новая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Джег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>та</w:t>
            </w:r>
            <w:proofErr w:type="spellEnd"/>
            <w:r w:rsidRPr="0042477D">
              <w:rPr>
                <w:rFonts w:ascii="Times New Roman" w:hAnsi="Times New Roman" w:cs="Times New Roman"/>
              </w:rPr>
              <w:t>» («ДОУ а.Новая Джег</w:t>
            </w:r>
            <w:r w:rsidRPr="0042477D">
              <w:rPr>
                <w:rFonts w:ascii="Times New Roman" w:hAnsi="Times New Roman" w:cs="Times New Roman"/>
              </w:rPr>
              <w:t>у</w:t>
            </w:r>
            <w:r w:rsidRPr="0042477D">
              <w:rPr>
                <w:rFonts w:ascii="Times New Roman" w:hAnsi="Times New Roman" w:cs="Times New Roman"/>
              </w:rPr>
              <w:t xml:space="preserve">та») </w:t>
            </w:r>
            <w:r w:rsidR="008650D3" w:rsidRPr="0042477D">
              <w:rPr>
                <w:rFonts w:ascii="Times New Roman" w:hAnsi="Times New Roman" w:cs="Times New Roman"/>
              </w:rPr>
              <w:t>00241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27.Муниципальное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зовательное учреждение «Детский сад  «Сказка»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</w:t>
            </w:r>
            <w:proofErr w:type="gramStart"/>
            <w:r w:rsidRPr="0042477D">
              <w:rPr>
                <w:rFonts w:ascii="Times New Roman" w:hAnsi="Times New Roman" w:cs="Times New Roman"/>
              </w:rPr>
              <w:t>.К</w:t>
            </w:r>
            <w:proofErr w:type="gramEnd"/>
            <w:r w:rsidRPr="0042477D">
              <w:rPr>
                <w:rFonts w:ascii="Times New Roman" w:hAnsi="Times New Roman" w:cs="Times New Roman"/>
              </w:rPr>
              <w:t>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 » («ДОУ </w:t>
            </w:r>
            <w:proofErr w:type="spellStart"/>
            <w:r w:rsidRPr="0042477D">
              <w:rPr>
                <w:rFonts w:ascii="Times New Roman" w:hAnsi="Times New Roman" w:cs="Times New Roman"/>
              </w:rPr>
              <w:t>ст.Красногорской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</w:t>
            </w:r>
            <w:r w:rsidR="008650D3" w:rsidRPr="0042477D">
              <w:rPr>
                <w:rFonts w:ascii="Times New Roman" w:hAnsi="Times New Roman" w:cs="Times New Roman"/>
              </w:rPr>
              <w:t>00242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28.Муниципальное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зовательное учреждение «Детский сад  «</w:t>
            </w:r>
            <w:proofErr w:type="spellStart"/>
            <w:r w:rsidRPr="0042477D">
              <w:rPr>
                <w:rFonts w:ascii="Times New Roman" w:hAnsi="Times New Roman" w:cs="Times New Roman"/>
              </w:rPr>
              <w:t>Джулдуз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.Э</w:t>
            </w:r>
            <w:proofErr w:type="gramEnd"/>
            <w:r w:rsidRPr="0042477D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(«ДОУ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а.Эльтаркач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 </w:t>
            </w:r>
            <w:r w:rsidR="008650D3" w:rsidRPr="0042477D">
              <w:rPr>
                <w:rFonts w:ascii="Times New Roman" w:hAnsi="Times New Roman" w:cs="Times New Roman"/>
              </w:rPr>
              <w:t>00243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</w:rPr>
              <w:t>29.Муниципальное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зовательное учреждение «Детский сад  «Чебурашка» с.Важное» («ДОУ с.Важное») </w:t>
            </w:r>
            <w:r w:rsidR="008650D3" w:rsidRPr="0042477D">
              <w:rPr>
                <w:rFonts w:ascii="Times New Roman" w:hAnsi="Times New Roman" w:cs="Times New Roman"/>
              </w:rPr>
              <w:t>00248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30.Муниципальное казённое д</w:t>
            </w:r>
            <w:r w:rsidRPr="0042477D">
              <w:rPr>
                <w:rFonts w:ascii="Times New Roman" w:hAnsi="Times New Roman" w:cs="Times New Roman"/>
              </w:rPr>
              <w:t>о</w:t>
            </w:r>
            <w:r w:rsidRPr="0042477D">
              <w:rPr>
                <w:rFonts w:ascii="Times New Roman" w:hAnsi="Times New Roman" w:cs="Times New Roman"/>
              </w:rPr>
              <w:t>школьное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 xml:space="preserve">зовательное учреждение «Детский сад  «Ласточка»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</w:t>
            </w:r>
            <w:proofErr w:type="gramStart"/>
            <w:r w:rsidRPr="0042477D">
              <w:rPr>
                <w:rFonts w:ascii="Times New Roman" w:hAnsi="Times New Roman" w:cs="Times New Roman"/>
              </w:rPr>
              <w:t>.Г</w:t>
            </w:r>
            <w:proofErr w:type="gramEnd"/>
            <w:r w:rsidRPr="0042477D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 («ДОУ </w:t>
            </w:r>
            <w:proofErr w:type="spellStart"/>
            <w:r w:rsidRPr="0042477D">
              <w:rPr>
                <w:rFonts w:ascii="Times New Roman" w:hAnsi="Times New Roman" w:cs="Times New Roman"/>
              </w:rPr>
              <w:t>а.Гюрюльдеук</w:t>
            </w:r>
            <w:proofErr w:type="spellEnd"/>
            <w:r w:rsidRPr="0042477D">
              <w:rPr>
                <w:rFonts w:ascii="Times New Roman" w:hAnsi="Times New Roman" w:cs="Times New Roman"/>
              </w:rPr>
              <w:t xml:space="preserve">») </w:t>
            </w:r>
            <w:r w:rsidR="008650D3" w:rsidRPr="0042477D">
              <w:rPr>
                <w:rFonts w:ascii="Times New Roman" w:hAnsi="Times New Roman" w:cs="Times New Roman"/>
              </w:rPr>
              <w:t>00239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151C42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муниципал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151C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или работы</w:t>
            </w:r>
          </w:p>
        </w:tc>
        <w:tc>
          <w:tcPr>
            <w:tcW w:w="1985" w:type="dxa"/>
          </w:tcPr>
          <w:p w:rsidR="005826F7" w:rsidRPr="0042477D" w:rsidRDefault="005826F7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Реализация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новных образов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тельных программ дошкольного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разования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Реализация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разовательных программ начального общего, осно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ного общего, среднего общ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го образования</w:t>
            </w: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Реализация образ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вательных пр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грамм дополн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тельного образов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Организация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дыха детей в к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никулярное  время</w:t>
            </w:r>
          </w:p>
        </w:tc>
        <w:tc>
          <w:tcPr>
            <w:tcW w:w="1842" w:type="dxa"/>
          </w:tcPr>
          <w:p w:rsidR="006F3049" w:rsidRPr="0042477D" w:rsidRDefault="006F3049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Организация питания детей</w:t>
            </w:r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C392B" w:rsidRPr="0042477D" w:rsidRDefault="005C392B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Ведение бухга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терского и нал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гового учета и отчетности 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>бюджетных</w:t>
            </w:r>
            <w:proofErr w:type="gramEnd"/>
            <w:r w:rsidRPr="0042477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C392B" w:rsidRPr="0042477D" w:rsidRDefault="005C392B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казенных мун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ципальных</w:t>
            </w:r>
          </w:p>
          <w:p w:rsidR="005826F7" w:rsidRPr="0042477D" w:rsidRDefault="005C392B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учреждений</w:t>
            </w:r>
          </w:p>
        </w:tc>
        <w:tc>
          <w:tcPr>
            <w:tcW w:w="1701" w:type="dxa"/>
          </w:tcPr>
          <w:p w:rsidR="005826F7" w:rsidRPr="00CF0890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квалификации</w:t>
            </w:r>
          </w:p>
          <w:p w:rsidR="005826F7" w:rsidRPr="00CF0890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работников образовател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учрежд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CF08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ний</w:t>
            </w: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E753C8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Условия (формы) ок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зания мун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ципальной услуги или выполнения работы</w:t>
            </w:r>
          </w:p>
        </w:tc>
        <w:tc>
          <w:tcPr>
            <w:tcW w:w="1985" w:type="dxa"/>
          </w:tcPr>
          <w:p w:rsidR="005826F7" w:rsidRPr="0042477D" w:rsidRDefault="00CF0890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заявление</w:t>
            </w:r>
          </w:p>
        </w:tc>
        <w:tc>
          <w:tcPr>
            <w:tcW w:w="1701" w:type="dxa"/>
          </w:tcPr>
          <w:p w:rsidR="005826F7" w:rsidRPr="0042477D" w:rsidRDefault="00CF0890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заявления</w:t>
            </w:r>
          </w:p>
          <w:p w:rsidR="005826F7" w:rsidRPr="0042477D" w:rsidRDefault="005826F7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CF0890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заявления</w:t>
            </w:r>
          </w:p>
        </w:tc>
        <w:tc>
          <w:tcPr>
            <w:tcW w:w="1843" w:type="dxa"/>
            <w:shd w:val="clear" w:color="auto" w:fill="auto"/>
          </w:tcPr>
          <w:p w:rsidR="005826F7" w:rsidRPr="0042477D" w:rsidRDefault="005826F7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Дневная форма</w:t>
            </w:r>
          </w:p>
        </w:tc>
        <w:tc>
          <w:tcPr>
            <w:tcW w:w="1842" w:type="dxa"/>
            <w:shd w:val="clear" w:color="auto" w:fill="auto"/>
          </w:tcPr>
          <w:p w:rsidR="005826F7" w:rsidRPr="0042477D" w:rsidRDefault="00942676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заявления</w:t>
            </w:r>
          </w:p>
        </w:tc>
        <w:tc>
          <w:tcPr>
            <w:tcW w:w="1701" w:type="dxa"/>
            <w:shd w:val="clear" w:color="auto" w:fill="auto"/>
          </w:tcPr>
          <w:p w:rsidR="005826F7" w:rsidRPr="0042477D" w:rsidRDefault="00CF0890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Соглашения</w:t>
            </w:r>
          </w:p>
        </w:tc>
        <w:tc>
          <w:tcPr>
            <w:tcW w:w="1701" w:type="dxa"/>
            <w:shd w:val="clear" w:color="auto" w:fill="auto"/>
          </w:tcPr>
          <w:p w:rsidR="005826F7" w:rsidRPr="00E753C8" w:rsidRDefault="005051A4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электронно, на бума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E753C8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нос</w:t>
            </w:r>
            <w:r w:rsidR="00E753C8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E753C8"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телях,</w:t>
            </w:r>
          </w:p>
          <w:p w:rsidR="005051A4" w:rsidRPr="00E753C8" w:rsidRDefault="005051A4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семинары,</w:t>
            </w:r>
          </w:p>
          <w:p w:rsidR="005051A4" w:rsidRPr="00E753C8" w:rsidRDefault="005051A4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встречи, с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вещания</w:t>
            </w:r>
          </w:p>
        </w:tc>
      </w:tr>
      <w:tr w:rsidR="005826F7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E753C8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Вид деятел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ности мун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ципального учреждения</w:t>
            </w:r>
          </w:p>
        </w:tc>
        <w:tc>
          <w:tcPr>
            <w:tcW w:w="1985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Реализация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новной образов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тельной програ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мы дошкольного образования</w:t>
            </w:r>
          </w:p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Реализация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новных пр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грамм среднего общего образ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вания</w:t>
            </w:r>
          </w:p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Реализация допо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нительных общ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развивающих пр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грамм</w:t>
            </w:r>
          </w:p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Организация работы лагеря дневного преб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вания</w:t>
            </w:r>
          </w:p>
          <w:p w:rsidR="005826F7" w:rsidRPr="0042477D" w:rsidRDefault="005826F7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5826F7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Организация питания детей</w:t>
            </w:r>
          </w:p>
        </w:tc>
        <w:tc>
          <w:tcPr>
            <w:tcW w:w="1701" w:type="dxa"/>
            <w:shd w:val="clear" w:color="auto" w:fill="auto"/>
          </w:tcPr>
          <w:p w:rsidR="005826F7" w:rsidRPr="0042477D" w:rsidRDefault="00CF0890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Ведение бу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галтерского и налогового учета и отче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ности</w:t>
            </w:r>
          </w:p>
        </w:tc>
        <w:tc>
          <w:tcPr>
            <w:tcW w:w="1701" w:type="dxa"/>
            <w:shd w:val="clear" w:color="auto" w:fill="auto"/>
          </w:tcPr>
          <w:p w:rsidR="00CF0890" w:rsidRPr="00E753C8" w:rsidRDefault="00CF0890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квалификации</w:t>
            </w:r>
          </w:p>
          <w:p w:rsidR="005826F7" w:rsidRPr="00E753C8" w:rsidRDefault="00CF0890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работников образовател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учрежд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ний</w:t>
            </w:r>
          </w:p>
        </w:tc>
      </w:tr>
      <w:tr w:rsidR="005826F7" w:rsidRPr="00E753C8" w:rsidTr="004D205A">
        <w:trPr>
          <w:gridBefore w:val="1"/>
          <w:wBefore w:w="14" w:type="dxa"/>
        </w:trPr>
        <w:tc>
          <w:tcPr>
            <w:tcW w:w="2124" w:type="dxa"/>
          </w:tcPr>
          <w:p w:rsidR="005826F7" w:rsidRPr="00E753C8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Категории п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требителей муниципал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или работы</w:t>
            </w:r>
          </w:p>
        </w:tc>
        <w:tc>
          <w:tcPr>
            <w:tcW w:w="1985" w:type="dxa"/>
          </w:tcPr>
          <w:p w:rsidR="005826F7" w:rsidRPr="0042477D" w:rsidRDefault="005826F7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Дети в возрасте от двух месяцев (при наличии условий в МКДОУ) до 7 лет.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Дети в возрасте от 6 лет до 18 лет</w:t>
            </w:r>
          </w:p>
          <w:p w:rsidR="005826F7" w:rsidRPr="0042477D" w:rsidRDefault="005826F7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Дети в возрасте от 6 лет до 18 лет</w:t>
            </w:r>
          </w:p>
          <w:p w:rsidR="005826F7" w:rsidRPr="0042477D" w:rsidRDefault="005826F7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Дети в возрасте от 6 лет до 15 лет</w:t>
            </w:r>
          </w:p>
          <w:p w:rsidR="005826F7" w:rsidRPr="0042477D" w:rsidRDefault="005826F7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53C8" w:rsidRPr="0042477D" w:rsidRDefault="00E753C8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Дети в возрасте от 6 лет до 18 лет</w:t>
            </w:r>
          </w:p>
          <w:p w:rsidR="005826F7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97743" w:rsidRPr="0042477D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Дошкольные образовател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ные организ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ции, общеобр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зовательные организации, управление образования,</w:t>
            </w:r>
          </w:p>
          <w:p w:rsidR="005826F7" w:rsidRPr="0042477D" w:rsidRDefault="00597743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централиз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ванная бухга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терия, </w:t>
            </w:r>
            <w:r w:rsidR="005826F7" w:rsidRPr="0042477D">
              <w:rPr>
                <w:rFonts w:ascii="Times New Roman" w:hAnsi="Times New Roman" w:cs="Times New Roman"/>
                <w:color w:val="000000" w:themeColor="text1"/>
              </w:rPr>
              <w:t>метод</w:t>
            </w:r>
            <w:r w:rsidR="005826F7" w:rsidRPr="0042477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826F7" w:rsidRPr="0042477D">
              <w:rPr>
                <w:rFonts w:ascii="Times New Roman" w:hAnsi="Times New Roman" w:cs="Times New Roman"/>
                <w:color w:val="000000" w:themeColor="text1"/>
              </w:rPr>
              <w:t>ческий центр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2477D">
              <w:rPr>
                <w:rFonts w:ascii="Times New Roman" w:hAnsi="Times New Roman" w:cs="Times New Roman"/>
              </w:rPr>
              <w:t xml:space="preserve"> «Дом творч</w:t>
            </w:r>
            <w:r w:rsidRPr="0042477D">
              <w:rPr>
                <w:rFonts w:ascii="Times New Roman" w:hAnsi="Times New Roman" w:cs="Times New Roman"/>
              </w:rPr>
              <w:t>е</w:t>
            </w:r>
            <w:r w:rsidRPr="0042477D">
              <w:rPr>
                <w:rFonts w:ascii="Times New Roman" w:hAnsi="Times New Roman" w:cs="Times New Roman"/>
              </w:rPr>
              <w:t>ства»</w:t>
            </w:r>
          </w:p>
        </w:tc>
        <w:tc>
          <w:tcPr>
            <w:tcW w:w="1701" w:type="dxa"/>
          </w:tcPr>
          <w:p w:rsidR="005826F7" w:rsidRPr="00E753C8" w:rsidRDefault="005826F7" w:rsidP="004D2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образ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вательные организ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ции, общ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тельные о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ганизации</w:t>
            </w:r>
          </w:p>
        </w:tc>
      </w:tr>
      <w:tr w:rsidR="005826F7" w:rsidRPr="00E753C8" w:rsidTr="004D205A">
        <w:trPr>
          <w:gridBefore w:val="1"/>
          <w:wBefore w:w="14" w:type="dxa"/>
          <w:trHeight w:val="278"/>
        </w:trPr>
        <w:tc>
          <w:tcPr>
            <w:tcW w:w="2124" w:type="dxa"/>
          </w:tcPr>
          <w:p w:rsidR="005826F7" w:rsidRPr="00E753C8" w:rsidRDefault="005826F7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показателей, характериз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ющих кач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ство и (или) объем мун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ципальной услуги (в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полняемой р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боты</w:t>
            </w:r>
            <w:proofErr w:type="gramEnd"/>
          </w:p>
        </w:tc>
        <w:tc>
          <w:tcPr>
            <w:tcW w:w="1985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Уровень посеща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мости учреждения детьми.</w:t>
            </w:r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Численность детей на одного воспит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теля в учреждении.</w:t>
            </w:r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Численность перс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нала с высшим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разованием.</w:t>
            </w:r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Наличие случаев</w:t>
            </w:r>
          </w:p>
          <w:p w:rsidR="005826F7" w:rsidRPr="0042477D" w:rsidRDefault="005826F7" w:rsidP="004D205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травматизма во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питанников во   время нахождения в учреждении.</w:t>
            </w:r>
          </w:p>
          <w:p w:rsidR="005826F7" w:rsidRPr="0042477D" w:rsidRDefault="005826F7" w:rsidP="004D205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Охват детей 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5826F7" w:rsidRPr="0042477D" w:rsidRDefault="005826F7" w:rsidP="004D205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возрасте</w:t>
            </w:r>
            <w:proofErr w:type="gramEnd"/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двух месяцев до 7 лет от    общего числа 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детей в этом во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расте, прожива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щий на террит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рии Усть-Джегутинского муниципального района</w:t>
            </w:r>
          </w:p>
        </w:tc>
        <w:tc>
          <w:tcPr>
            <w:tcW w:w="1701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Доля педагог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ческих кадров с высшим профе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сиональным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разованием от общего числа педагогов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(%).</w:t>
            </w:r>
            <w:proofErr w:type="gramEnd"/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Общий уровень укомплектова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ности кадрами по штатному расписанию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(%).</w:t>
            </w:r>
            <w:proofErr w:type="gramEnd"/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Средняя напо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няемость кла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сов.</w:t>
            </w:r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Наличие случаев травматизма обучающихся во 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время нахожд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ния в образов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тельном учр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ждении.</w:t>
            </w:r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Уровень обесп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ченности 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>обуч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ющихся</w:t>
            </w:r>
            <w:proofErr w:type="gramEnd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учебной литературой.</w:t>
            </w:r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Результаты ГИА, ЕГЭ.</w:t>
            </w:r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Количество 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тей, участву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щих во всеро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сийских, облас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ных, городских  олимпиадах</w:t>
            </w:r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детей, участвующих райо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ных, республика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ских, всероссийских  соревнованиях.</w:t>
            </w:r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Доля учащихся, 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нимающихся в спо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тивных секциях от общей численности учащихся, осваив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ющих основные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разовательные пр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граммы.</w:t>
            </w:r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Доля педагогических кадров с высшим профессиональным образованием от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щего числа педагогов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(%).</w:t>
            </w:r>
            <w:proofErr w:type="gramEnd"/>
          </w:p>
          <w:p w:rsidR="00827FBB" w:rsidRPr="0042477D" w:rsidRDefault="00827FBB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Доля лауреатов, дипломантов г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родских, районных, республиканских, общероссийских, международных смотров и конку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сов.</w:t>
            </w:r>
          </w:p>
          <w:p w:rsidR="00827FBB" w:rsidRPr="0042477D" w:rsidRDefault="00827FBB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Доля учеников об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чающихся на «х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рошо» и «отлично».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br/>
              <w:t>Выполнение плана по повышению кв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лификации и атт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стации преподав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телей.</w:t>
            </w:r>
          </w:p>
          <w:p w:rsidR="00827FBB" w:rsidRPr="0042477D" w:rsidRDefault="00827FBB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Отсутствие жалоб потребителей на качество услуг в книге регистрации жалоб.</w:t>
            </w:r>
          </w:p>
          <w:p w:rsidR="00827FBB" w:rsidRPr="0042477D" w:rsidRDefault="00827FBB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Присутствие в 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кущем году фактов поступления в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пускников в вы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шие и средние учебные  заведения по профилю.</w:t>
            </w:r>
          </w:p>
          <w:p w:rsidR="00827FBB" w:rsidRPr="0042477D" w:rsidRDefault="00827FBB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Обеспечение  бе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опасности обуча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щегося во время проведения учебно-воспитательного процесса, меропр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ятий.</w:t>
            </w:r>
          </w:p>
          <w:p w:rsidR="005826F7" w:rsidRPr="0042477D" w:rsidRDefault="00827FBB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Доля потребителей, удовлетворенных качеством оказания 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муниципальной услуги.</w:t>
            </w:r>
          </w:p>
        </w:tc>
        <w:tc>
          <w:tcPr>
            <w:tcW w:w="1843" w:type="dxa"/>
          </w:tcPr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Наличие случаев травматизма во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питанников во время нахождения в оздоровител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ном лагере.</w:t>
            </w:r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Охват детей,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дыхающих в к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никулярное время, от общего числа учащихся в этом возрасте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(%).</w:t>
            </w:r>
            <w:proofErr w:type="gramEnd"/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Удовлетворе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ность населения организацией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дыха детей в к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никулярное время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(%).</w:t>
            </w:r>
            <w:proofErr w:type="gramEnd"/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753C8" w:rsidRPr="0042477D" w:rsidRDefault="00E753C8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Охват детей, п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лучающих пит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ние, от общего числа учащихся</w:t>
            </w:r>
            <w:proofErr w:type="gramStart"/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 (%).</w:t>
            </w:r>
            <w:proofErr w:type="gramEnd"/>
          </w:p>
          <w:p w:rsidR="005826F7" w:rsidRPr="0042477D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C392B" w:rsidRPr="0042477D" w:rsidRDefault="005C392B" w:rsidP="004D205A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42477D">
              <w:rPr>
                <w:rFonts w:ascii="Times New Roman" w:hAnsi="Times New Roman" w:cs="Times New Roman"/>
              </w:rPr>
              <w:t>Количество обр</w:t>
            </w:r>
            <w:r w:rsidRPr="0042477D">
              <w:rPr>
                <w:rFonts w:ascii="Times New Roman" w:hAnsi="Times New Roman" w:cs="Times New Roman"/>
              </w:rPr>
              <w:t>а</w:t>
            </w:r>
            <w:r w:rsidRPr="0042477D">
              <w:rPr>
                <w:rFonts w:ascii="Times New Roman" w:hAnsi="Times New Roman" w:cs="Times New Roman"/>
              </w:rPr>
              <w:t>зовательных учреждений Усть-Джегутинского муниципального района, охваче</w:t>
            </w:r>
            <w:r w:rsidRPr="0042477D">
              <w:rPr>
                <w:rFonts w:ascii="Times New Roman" w:hAnsi="Times New Roman" w:cs="Times New Roman"/>
              </w:rPr>
              <w:t>н</w:t>
            </w:r>
            <w:r w:rsidRPr="0042477D">
              <w:rPr>
                <w:rFonts w:ascii="Times New Roman" w:hAnsi="Times New Roman" w:cs="Times New Roman"/>
              </w:rPr>
              <w:t>ных услугами  Централизова</w:t>
            </w:r>
            <w:r w:rsidRPr="0042477D">
              <w:rPr>
                <w:rFonts w:ascii="Times New Roman" w:hAnsi="Times New Roman" w:cs="Times New Roman"/>
              </w:rPr>
              <w:t>н</w:t>
            </w:r>
            <w:r w:rsidRPr="0042477D">
              <w:rPr>
                <w:rFonts w:ascii="Times New Roman" w:hAnsi="Times New Roman" w:cs="Times New Roman"/>
              </w:rPr>
              <w:t>ной бухгалтерии;</w:t>
            </w:r>
          </w:p>
          <w:p w:rsidR="005C392B" w:rsidRPr="0042477D" w:rsidRDefault="005C392B" w:rsidP="004D205A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2477D">
              <w:rPr>
                <w:rFonts w:ascii="Times New Roman" w:hAnsi="Times New Roman" w:cs="Times New Roman"/>
              </w:rPr>
              <w:t>Своевременная и достоверная о</w:t>
            </w:r>
            <w:r w:rsidRPr="0042477D">
              <w:rPr>
                <w:rFonts w:ascii="Times New Roman" w:hAnsi="Times New Roman" w:cs="Times New Roman"/>
              </w:rPr>
              <w:t>б</w:t>
            </w:r>
            <w:r w:rsidRPr="0042477D">
              <w:rPr>
                <w:rFonts w:ascii="Times New Roman" w:hAnsi="Times New Roman" w:cs="Times New Roman"/>
              </w:rPr>
              <w:t>работка перви</w:t>
            </w:r>
            <w:r w:rsidRPr="0042477D">
              <w:rPr>
                <w:rFonts w:ascii="Times New Roman" w:hAnsi="Times New Roman" w:cs="Times New Roman"/>
              </w:rPr>
              <w:t>ч</w:t>
            </w:r>
            <w:r w:rsidRPr="0042477D">
              <w:rPr>
                <w:rFonts w:ascii="Times New Roman" w:hAnsi="Times New Roman" w:cs="Times New Roman"/>
              </w:rPr>
              <w:t>ных бухгалте</w:t>
            </w:r>
            <w:r w:rsidRPr="0042477D">
              <w:rPr>
                <w:rFonts w:ascii="Times New Roman" w:hAnsi="Times New Roman" w:cs="Times New Roman"/>
              </w:rPr>
              <w:t>р</w:t>
            </w:r>
            <w:r w:rsidRPr="0042477D">
              <w:rPr>
                <w:rFonts w:ascii="Times New Roman" w:hAnsi="Times New Roman" w:cs="Times New Roman"/>
              </w:rPr>
              <w:t>ских документов и предоставление отчетности</w:t>
            </w:r>
            <w:proofErr w:type="gramStart"/>
            <w:r w:rsidRPr="0042477D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  <w:p w:rsidR="005826F7" w:rsidRPr="0042477D" w:rsidRDefault="005826F7" w:rsidP="004D205A">
            <w:pPr>
              <w:ind w:right="-14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5826F7" w:rsidRPr="005C392B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педаг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гических ка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ров с высшим професси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нальным о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разованием от общего числа педагогов</w:t>
            </w:r>
            <w:proofErr w:type="gramStart"/>
            <w:r w:rsidRPr="005C39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(%).</w:t>
            </w:r>
            <w:proofErr w:type="gramEnd"/>
          </w:p>
          <w:p w:rsidR="00E753C8" w:rsidRPr="005C392B" w:rsidRDefault="00E753C8" w:rsidP="004D20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Уровень удовлетв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ренности п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требителей качеством предоста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ления мун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ципальных услуг (в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5C39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полняемой работы).</w:t>
            </w:r>
          </w:p>
          <w:p w:rsidR="005826F7" w:rsidRPr="005C392B" w:rsidRDefault="005826F7" w:rsidP="004D205A">
            <w:pPr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F3049" w:rsidRPr="00E753C8" w:rsidTr="004D205A">
        <w:trPr>
          <w:gridBefore w:val="1"/>
          <w:wBefore w:w="14" w:type="dxa"/>
        </w:trPr>
        <w:tc>
          <w:tcPr>
            <w:tcW w:w="2124" w:type="dxa"/>
          </w:tcPr>
          <w:p w:rsidR="006F3049" w:rsidRPr="00E753C8" w:rsidRDefault="006F3049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Указание на бесплатность или платность муниципал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ной услуги ли работы</w:t>
            </w:r>
          </w:p>
        </w:tc>
        <w:tc>
          <w:tcPr>
            <w:tcW w:w="1985" w:type="dxa"/>
          </w:tcPr>
          <w:p w:rsidR="006F3049" w:rsidRPr="0042477D" w:rsidRDefault="006F3049" w:rsidP="004D205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Частично платная</w:t>
            </w:r>
          </w:p>
        </w:tc>
        <w:tc>
          <w:tcPr>
            <w:tcW w:w="1701" w:type="dxa"/>
          </w:tcPr>
          <w:p w:rsidR="006F3049" w:rsidRPr="0042477D" w:rsidRDefault="006F3049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eastAsia="Times New Roman" w:hAnsi="Times New Roman" w:cs="Times New Roman"/>
                <w:color w:val="000000" w:themeColor="text1"/>
              </w:rPr>
              <w:t>Бесплатная</w:t>
            </w:r>
          </w:p>
        </w:tc>
        <w:tc>
          <w:tcPr>
            <w:tcW w:w="2126" w:type="dxa"/>
          </w:tcPr>
          <w:p w:rsidR="006F3049" w:rsidRPr="0042477D" w:rsidRDefault="006F3049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eastAsia="Times New Roman" w:hAnsi="Times New Roman" w:cs="Times New Roman"/>
                <w:color w:val="000000" w:themeColor="text1"/>
              </w:rPr>
              <w:t>Бесплатная</w:t>
            </w:r>
          </w:p>
        </w:tc>
        <w:tc>
          <w:tcPr>
            <w:tcW w:w="1843" w:type="dxa"/>
          </w:tcPr>
          <w:p w:rsidR="006F3049" w:rsidRPr="0042477D" w:rsidRDefault="006F3049" w:rsidP="004D205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Бесплатная</w:t>
            </w:r>
          </w:p>
        </w:tc>
        <w:tc>
          <w:tcPr>
            <w:tcW w:w="1842" w:type="dxa"/>
          </w:tcPr>
          <w:p w:rsidR="006F3049" w:rsidRPr="0042477D" w:rsidRDefault="006F3049" w:rsidP="004D205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Бесплатная</w:t>
            </w:r>
          </w:p>
        </w:tc>
        <w:tc>
          <w:tcPr>
            <w:tcW w:w="1701" w:type="dxa"/>
          </w:tcPr>
          <w:p w:rsidR="006F3049" w:rsidRPr="0042477D" w:rsidRDefault="006F3049" w:rsidP="004D205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Бесплатная</w:t>
            </w:r>
          </w:p>
        </w:tc>
        <w:tc>
          <w:tcPr>
            <w:tcW w:w="1701" w:type="dxa"/>
          </w:tcPr>
          <w:p w:rsidR="006F3049" w:rsidRPr="00E753C8" w:rsidRDefault="006F3049" w:rsidP="004D205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</w:t>
            </w:r>
          </w:p>
        </w:tc>
      </w:tr>
      <w:tr w:rsidR="006F3049" w:rsidRPr="00151C42" w:rsidTr="004D205A">
        <w:trPr>
          <w:gridBefore w:val="1"/>
          <w:wBefore w:w="14" w:type="dxa"/>
        </w:trPr>
        <w:tc>
          <w:tcPr>
            <w:tcW w:w="2124" w:type="dxa"/>
          </w:tcPr>
          <w:p w:rsidR="006F3049" w:rsidRPr="00E753C8" w:rsidRDefault="006F3049" w:rsidP="004D2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Реквизиты нормативно-правовых 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тов, явля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щихся основ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нием для з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ключения м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ниципальной услуги или р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  <w:r w:rsidRPr="00E753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боты</w:t>
            </w:r>
          </w:p>
        </w:tc>
        <w:tc>
          <w:tcPr>
            <w:tcW w:w="1985" w:type="dxa"/>
          </w:tcPr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-Конституция Российской Фед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рации;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06.10.2003г. № 131-ФЗ «Об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щих принципах организации местного сам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управления в Ро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сийской Федер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ции»;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Федеральный 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кон от 29.12.2012г. № 273-ФЗ «Об обр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зовании в Росси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ской Федерации»;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12.01.1996г. № 7-ФЗ «О некомме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ческих организ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циях»;</w:t>
            </w:r>
          </w:p>
          <w:p w:rsidR="00491B28" w:rsidRPr="0042477D" w:rsidRDefault="00491B28" w:rsidP="004D205A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- Федеральный закон от 27.07.2010 № 210-ФЗ «Об 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727117" w:rsidRPr="0042477D" w:rsidRDefault="00727117" w:rsidP="004D205A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24.07.1998 N 124-ФЗ «Об основных гарантиях прав ребенка в Российской Федерации»;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Устав учреждения</w:t>
            </w:r>
          </w:p>
        </w:tc>
        <w:tc>
          <w:tcPr>
            <w:tcW w:w="1701" w:type="dxa"/>
          </w:tcPr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Федерации;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06.10.2003г. № 131-ФЗ «Об общих при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ципах орган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зации местного самоуправл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ния в Росси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ской Федер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ции»;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образовании в Российской Федерации»;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12.01.1996г. № 7-ФЗ «О 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коммерческих организациях»;</w:t>
            </w:r>
          </w:p>
          <w:p w:rsidR="00491B28" w:rsidRPr="0042477D" w:rsidRDefault="00491B28" w:rsidP="004D205A">
            <w:pPr>
              <w:pStyle w:val="Standard"/>
              <w:ind w:hanging="108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 xml:space="preserve">- Федеральный закон от 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27.07.2010 № 210-ФЗ «Об организации предоставления государственных и муниципальных услуг»;</w:t>
            </w:r>
          </w:p>
          <w:p w:rsidR="00727117" w:rsidRPr="0042477D" w:rsidRDefault="00727117" w:rsidP="004D205A">
            <w:pPr>
              <w:pStyle w:val="Standard"/>
              <w:ind w:hanging="108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24.07.1998 N 124-ФЗ «Об основных гарантиях прав ребенка в Российской Федерации»;</w:t>
            </w:r>
          </w:p>
          <w:p w:rsidR="006F3049" w:rsidRPr="0042477D" w:rsidRDefault="006F3049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Устав учр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ждения</w:t>
            </w:r>
          </w:p>
        </w:tc>
        <w:tc>
          <w:tcPr>
            <w:tcW w:w="2126" w:type="dxa"/>
          </w:tcPr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сийской Федер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ции;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кон от 06.10.2003г. № 131-ФЗ «Об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щих принципах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ганизации местного самоуправления в Российской Фед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рации»;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образ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вании в Российской Федерации»;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кон от 12.01.1996г. № 7-ФЗ «О неко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мерческих орган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зациях»;</w:t>
            </w:r>
          </w:p>
          <w:p w:rsidR="00491B28" w:rsidRPr="0042477D" w:rsidRDefault="00491B28" w:rsidP="004D205A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727117" w:rsidRPr="0042477D" w:rsidRDefault="00727117" w:rsidP="004D205A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- Федеральный закон от 24.07.1998 N 124-ФЗ «Об основных гарантиях прав ребенка в Российской Федерации»;</w:t>
            </w:r>
          </w:p>
          <w:p w:rsidR="00491B28" w:rsidRPr="0042477D" w:rsidRDefault="00491B28" w:rsidP="004D205A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постановление Правительства Российской Федерации от 07.03.1995 № 233 «Об утверждении Типового положения об образовательном учреждении дополнительного образования детей»;</w:t>
            </w:r>
          </w:p>
          <w:p w:rsidR="00491B28" w:rsidRPr="0042477D" w:rsidRDefault="00491B28" w:rsidP="004D205A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письмо Министерства образования и науки Российской Федерации от 20.05.2003  № 28-51-391/16 «О реализации дополнительных образовательных программ в учреждении дополнительного образования детей»;</w:t>
            </w:r>
          </w:p>
          <w:p w:rsidR="006F3049" w:rsidRPr="0042477D" w:rsidRDefault="006F3049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Устав учреждения</w:t>
            </w:r>
          </w:p>
        </w:tc>
        <w:tc>
          <w:tcPr>
            <w:tcW w:w="1843" w:type="dxa"/>
          </w:tcPr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дерации;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06.10.2003г. № 131-ФЗ «Об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щих принципах организации местного сам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управления в Российской Ф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дерации»;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разовании в Ро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сийской Федер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ции»;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12.01.1996г. № 7-ФЗ «О неко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мерческих орг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низациях»;</w:t>
            </w:r>
          </w:p>
          <w:p w:rsidR="006F3049" w:rsidRPr="0042477D" w:rsidRDefault="006F3049" w:rsidP="004D205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Устав учрежд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1842" w:type="dxa"/>
          </w:tcPr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-Конституция Российской Ф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дерации;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06.10.2003г. № 131-ФЗ «Об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щих принципах организации местного сам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управления в Российской Ф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дерации»;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разовании в Ро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сийской Фед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рации»;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12.01.1996г. № 7-ФЗ «О неко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мерческих орг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низациях»;</w:t>
            </w:r>
          </w:p>
          <w:p w:rsidR="006F3049" w:rsidRPr="0042477D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Устав учрежд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5C392B" w:rsidRPr="0042477D" w:rsidRDefault="005C392B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-Конституция Российской Федерации;</w:t>
            </w:r>
          </w:p>
          <w:p w:rsidR="005C392B" w:rsidRPr="0042477D" w:rsidRDefault="005C392B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Бюджетный кодекс РФ;</w:t>
            </w:r>
          </w:p>
          <w:p w:rsidR="005C392B" w:rsidRPr="0042477D" w:rsidRDefault="005C392B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- Федеральный закон от 06.10.2003г. № 131-ФЗ «Об общих при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ципах орган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зации местного самоуправл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ния в Росси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ской Федер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ции»;</w:t>
            </w:r>
          </w:p>
          <w:p w:rsidR="005C392B" w:rsidRPr="0042477D" w:rsidRDefault="005C392B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образовании в Российской Федерации»;</w:t>
            </w:r>
          </w:p>
          <w:p w:rsidR="005C392B" w:rsidRPr="0042477D" w:rsidRDefault="005C392B" w:rsidP="004D20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Start"/>
            <w:r w:rsidRPr="0042477D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proofErr w:type="gramEnd"/>
            <w:r w:rsidRPr="0042477D">
              <w:rPr>
                <w:rFonts w:ascii="Times New Roman" w:hAnsi="Times New Roman" w:cs="Times New Roman"/>
                <w:sz w:val="22"/>
                <w:szCs w:val="22"/>
              </w:rPr>
              <w:t xml:space="preserve"> законот06.12.2011N 402-ФЗ «О бухгалтерском учете»;</w:t>
            </w:r>
          </w:p>
          <w:p w:rsidR="005C392B" w:rsidRPr="0042477D" w:rsidRDefault="005C392B" w:rsidP="004D205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lastRenderedPageBreak/>
              <w:t>- Федеральный закон от 12.01.1996г. № 7-ФЗ «О неко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мерческих орг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низациях»;</w:t>
            </w:r>
          </w:p>
          <w:p w:rsidR="006F3049" w:rsidRPr="0042477D" w:rsidRDefault="005C392B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7D">
              <w:rPr>
                <w:rFonts w:ascii="Times New Roman" w:hAnsi="Times New Roman" w:cs="Times New Roman"/>
                <w:color w:val="000000" w:themeColor="text1"/>
              </w:rPr>
              <w:t>Устав учр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477D">
              <w:rPr>
                <w:rFonts w:ascii="Times New Roman" w:hAnsi="Times New Roman" w:cs="Times New Roman"/>
                <w:color w:val="000000" w:themeColor="text1"/>
              </w:rPr>
              <w:t>ждения</w:t>
            </w:r>
          </w:p>
        </w:tc>
        <w:tc>
          <w:tcPr>
            <w:tcW w:w="1701" w:type="dxa"/>
          </w:tcPr>
          <w:p w:rsidR="006F3049" w:rsidRPr="00E753C8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lastRenderedPageBreak/>
              <w:t>-Конституция Российской Федерации;</w:t>
            </w:r>
          </w:p>
          <w:p w:rsidR="006F3049" w:rsidRPr="00E753C8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закон от 06.10.2003г. № 131-ФЗ «Об общих при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ципах орган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зации местного самоуправл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ния в Росси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ской Федер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ции»;</w:t>
            </w:r>
          </w:p>
          <w:p w:rsidR="006F3049" w:rsidRPr="00E753C8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Федеральный закон от 29.12.2012г. № 273-ФЗ «Об образовании в Российской Федерации»;</w:t>
            </w:r>
          </w:p>
          <w:p w:rsidR="006F3049" w:rsidRPr="00E753C8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- Федеральный закон от 12.01.1996г. № 7-ФЗ «О н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коммерческих организациях»;</w:t>
            </w:r>
          </w:p>
          <w:p w:rsidR="006F3049" w:rsidRPr="00BC5077" w:rsidRDefault="006F3049" w:rsidP="004D20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53C8">
              <w:rPr>
                <w:rFonts w:ascii="Times New Roman" w:hAnsi="Times New Roman" w:cs="Times New Roman"/>
                <w:color w:val="000000" w:themeColor="text1"/>
              </w:rPr>
              <w:t>Устав учр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753C8">
              <w:rPr>
                <w:rFonts w:ascii="Times New Roman" w:hAnsi="Times New Roman" w:cs="Times New Roman"/>
                <w:color w:val="000000" w:themeColor="text1"/>
              </w:rPr>
              <w:t>ждения</w:t>
            </w:r>
          </w:p>
        </w:tc>
      </w:tr>
    </w:tbl>
    <w:p w:rsidR="00673038" w:rsidRPr="008745CC" w:rsidRDefault="00673038" w:rsidP="009C3AA3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83F9F" w:rsidRDefault="004D205A" w:rsidP="004D20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__________________________</w:t>
      </w:r>
    </w:p>
    <w:p w:rsidR="00673038" w:rsidRPr="008745CC" w:rsidRDefault="00673038" w:rsidP="004D205A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Приложение</w:t>
      </w:r>
      <w:r w:rsidR="00DE2AD8"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="004D20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 постановлению</w:t>
      </w:r>
    </w:p>
    <w:p w:rsidR="00673038" w:rsidRPr="008745CC" w:rsidRDefault="00673038" w:rsidP="004D205A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администрации </w:t>
      </w:r>
      <w:r w:rsidR="001042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Усть-Джегутинского</w:t>
      </w:r>
    </w:p>
    <w:p w:rsidR="00673038" w:rsidRPr="008745CC" w:rsidRDefault="00673038" w:rsidP="004D205A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муниципального  района</w:t>
      </w:r>
    </w:p>
    <w:p w:rsidR="00673038" w:rsidRPr="008745CC" w:rsidRDefault="00673038" w:rsidP="004D205A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4D20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30.12.2015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№ </w:t>
      </w:r>
      <w:r w:rsidR="004D20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1279</w:t>
      </w:r>
    </w:p>
    <w:p w:rsidR="001042F4" w:rsidRPr="004D205A" w:rsidRDefault="009C3AA3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05A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Ведомственный перечень</w:t>
      </w:r>
    </w:p>
    <w:p w:rsidR="005A79A0" w:rsidRPr="004D205A" w:rsidRDefault="009C3AA3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</w:t>
      </w:r>
      <w:r w:rsidR="005B0FB7" w:rsidRPr="004D2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4D205A">
        <w:rPr>
          <w:rFonts w:ascii="Times New Roman" w:hAnsi="Times New Roman" w:cs="Times New Roman"/>
          <w:color w:val="000000" w:themeColor="text1"/>
          <w:sz w:val="28"/>
          <w:szCs w:val="28"/>
        </w:rPr>
        <w:t>, оказываемых</w:t>
      </w:r>
    </w:p>
    <w:p w:rsidR="001042F4" w:rsidRPr="004D205A" w:rsidRDefault="005B0FB7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205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9C3AA3" w:rsidRPr="004D205A">
        <w:rPr>
          <w:rFonts w:ascii="Times New Roman" w:hAnsi="Times New Roman" w:cs="Times New Roman"/>
          <w:color w:val="000000" w:themeColor="text1"/>
          <w:sz w:val="28"/>
          <w:szCs w:val="28"/>
        </w:rPr>
        <w:t>выполняемых</w:t>
      </w:r>
      <w:proofErr w:type="gramEnd"/>
      <w:r w:rsidRPr="004D20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A79A0" w:rsidRPr="004D2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AA3" w:rsidRPr="004D2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2F4" w:rsidRPr="004D205A">
        <w:rPr>
          <w:rFonts w:ascii="Times New Roman" w:hAnsi="Times New Roman" w:cs="Times New Roman"/>
          <w:sz w:val="28"/>
          <w:szCs w:val="28"/>
        </w:rPr>
        <w:t>Усть-Джегутинским муниципальным казенным районным Центром культуры</w:t>
      </w:r>
    </w:p>
    <w:p w:rsidR="009C3AA3" w:rsidRPr="004D205A" w:rsidRDefault="001042F4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05A">
        <w:rPr>
          <w:rFonts w:ascii="Times New Roman" w:hAnsi="Times New Roman" w:cs="Times New Roman"/>
          <w:sz w:val="28"/>
          <w:szCs w:val="28"/>
        </w:rPr>
        <w:t xml:space="preserve"> и досуга для детей и молодежи</w:t>
      </w:r>
      <w:r w:rsidR="009C3AA3" w:rsidRPr="004D2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3AA3" w:rsidRPr="008745CC" w:rsidRDefault="009C3AA3" w:rsidP="009C3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17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6521"/>
        <w:gridCol w:w="7654"/>
      </w:tblGrid>
      <w:tr w:rsidR="008C1F10" w:rsidRPr="008745CC" w:rsidTr="005A258B">
        <w:tc>
          <w:tcPr>
            <w:tcW w:w="6521" w:type="dxa"/>
          </w:tcPr>
          <w:p w:rsidR="008C1F10" w:rsidRPr="008C1F10" w:rsidRDefault="008C1F10" w:rsidP="002B1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 или раб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ты с указанием кодов Общероссийского класс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фикатора видов экономической деятельности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Деятельность библиотек, учреждений клубного типа</w:t>
            </w:r>
          </w:p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92.51</w:t>
            </w:r>
          </w:p>
        </w:tc>
      </w:tr>
      <w:tr w:rsidR="008C1F10" w:rsidRPr="008745CC" w:rsidTr="005A258B">
        <w:tc>
          <w:tcPr>
            <w:tcW w:w="6521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осуществляющего функции и полномочия учр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дителя муниципальных учреждений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8C1F10" w:rsidRPr="008745CC" w:rsidTr="005A258B">
        <w:tc>
          <w:tcPr>
            <w:tcW w:w="6521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Код органа, осуществляющего полномочия учредителя, в соответствии с реестром участн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ков бюджетного процесса</w:t>
            </w:r>
          </w:p>
        </w:tc>
        <w:tc>
          <w:tcPr>
            <w:tcW w:w="7654" w:type="dxa"/>
            <w:vAlign w:val="center"/>
          </w:tcPr>
          <w:p w:rsidR="008C1F10" w:rsidRPr="008C1F10" w:rsidRDefault="00CF089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00862</w:t>
            </w:r>
          </w:p>
        </w:tc>
      </w:tr>
      <w:tr w:rsidR="008C1F10" w:rsidRPr="008745CC" w:rsidTr="008C1F10">
        <w:tc>
          <w:tcPr>
            <w:tcW w:w="6521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 учреждения и его код в соответствии с реестром участников бюджетного процесса</w:t>
            </w:r>
          </w:p>
        </w:tc>
        <w:tc>
          <w:tcPr>
            <w:tcW w:w="7654" w:type="dxa"/>
          </w:tcPr>
          <w:p w:rsidR="008C1F10" w:rsidRPr="008C1F10" w:rsidRDefault="008C1F10" w:rsidP="00CF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eastAsia="Calibri" w:hAnsi="Times New Roman" w:cs="Times New Roman"/>
                <w:sz w:val="28"/>
                <w:szCs w:val="28"/>
              </w:rPr>
              <w:t>Усть-Джегутинский муниципальный казенный районный Центр культуры и досуга для детей и молодежи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 (Центр кул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туры и досуга) </w:t>
            </w:r>
            <w:r w:rsidR="00CF0890">
              <w:rPr>
                <w:rFonts w:ascii="Times New Roman" w:hAnsi="Times New Roman" w:cs="Times New Roman"/>
                <w:sz w:val="28"/>
                <w:szCs w:val="28"/>
              </w:rPr>
              <w:t>00216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муниципальной услуги или работы</w:t>
            </w:r>
          </w:p>
        </w:tc>
        <w:tc>
          <w:tcPr>
            <w:tcW w:w="7654" w:type="dxa"/>
          </w:tcPr>
          <w:p w:rsidR="008C1F10" w:rsidRDefault="008C1F10" w:rsidP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плектование и обеспечение сохранности библиотечных фо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8C1F1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C1F10">
              <w:rPr>
                <w:sz w:val="28"/>
                <w:szCs w:val="28"/>
              </w:rPr>
              <w:t>Организация досуга населения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7654" w:type="dxa"/>
          </w:tcPr>
          <w:p w:rsidR="008C1F10" w:rsidRPr="008C1F10" w:rsidRDefault="009831C5" w:rsidP="001E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проведения культурно-массовых </w:t>
            </w:r>
            <w:r w:rsidRPr="009831C5">
              <w:rPr>
                <w:rFonts w:ascii="Times New Roman" w:hAnsi="Times New Roman" w:cs="Times New Roman"/>
                <w:sz w:val="28"/>
                <w:szCs w:val="28"/>
              </w:rPr>
              <w:t>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F10" w:rsidRPr="009831C5">
              <w:rPr>
                <w:rFonts w:ascii="Times New Roman" w:hAnsi="Times New Roman" w:cs="Times New Roman"/>
                <w:sz w:val="28"/>
                <w:szCs w:val="28"/>
              </w:rPr>
              <w:t>в режиме реального времени, в режиме продленного времени, неп</w:t>
            </w:r>
            <w:r w:rsidR="008C1F10" w:rsidRPr="009831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1F10" w:rsidRPr="009831C5">
              <w:rPr>
                <w:rFonts w:ascii="Times New Roman" w:hAnsi="Times New Roman" w:cs="Times New Roman"/>
                <w:sz w:val="28"/>
                <w:szCs w:val="28"/>
              </w:rPr>
              <w:t xml:space="preserve">средственно при посещении библиотеки 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муниципального учреждения</w:t>
            </w:r>
          </w:p>
        </w:tc>
        <w:tc>
          <w:tcPr>
            <w:tcW w:w="7654" w:type="dxa"/>
          </w:tcPr>
          <w:p w:rsidR="008C1F10" w:rsidRPr="008C1F10" w:rsidRDefault="008C1F10" w:rsidP="00CB389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8C1F10">
              <w:rPr>
                <w:sz w:val="28"/>
                <w:szCs w:val="28"/>
              </w:rPr>
              <w:t>-Организация библиотечного обслуживания населения, ко</w:t>
            </w:r>
            <w:r w:rsidRPr="008C1F10">
              <w:rPr>
                <w:sz w:val="28"/>
                <w:szCs w:val="28"/>
              </w:rPr>
              <w:t>м</w:t>
            </w:r>
            <w:r w:rsidRPr="008C1F10">
              <w:rPr>
                <w:sz w:val="28"/>
                <w:szCs w:val="28"/>
              </w:rPr>
              <w:t>плектование и обеспечение сохранности библиотечных фо</w:t>
            </w:r>
            <w:r w:rsidRPr="008C1F10">
              <w:rPr>
                <w:sz w:val="28"/>
                <w:szCs w:val="28"/>
              </w:rPr>
              <w:t>н</w:t>
            </w:r>
            <w:r w:rsidRPr="008C1F10">
              <w:rPr>
                <w:sz w:val="28"/>
                <w:szCs w:val="28"/>
              </w:rPr>
              <w:t>дов;</w:t>
            </w:r>
          </w:p>
          <w:p w:rsidR="008C1F10" w:rsidRPr="008C1F10" w:rsidRDefault="008C1F10" w:rsidP="008C1F1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C1F10">
              <w:rPr>
                <w:sz w:val="28"/>
                <w:szCs w:val="28"/>
              </w:rPr>
              <w:lastRenderedPageBreak/>
              <w:t>Организация досуга населения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Категории потребителей муниципальной услуги или работы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Все возрастные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показателей, характеризующих качество и (или) объем муниципальной услуги (выполняемой работы</w:t>
            </w:r>
            <w:proofErr w:type="gramEnd"/>
          </w:p>
        </w:tc>
        <w:tc>
          <w:tcPr>
            <w:tcW w:w="7654" w:type="dxa"/>
          </w:tcPr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библиотек;</w:t>
            </w:r>
          </w:p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читателей;</w:t>
            </w:r>
          </w:p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пользователей к числу жителей, пр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живающих в зоне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09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Доля потребителей удовлетворенных муниципальной усл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гой (удовлетворенность потребителей услуг условиями ра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мещения и функционирования библиотеки: помещение, м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бель, освещенность, температура, график работы)</w:t>
            </w:r>
            <w:r w:rsidR="00146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граждан Усть-Джегутинского муниципального района качеством пред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муниципальных услуг в сфере культуры;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проживающих на территории Усть-Джегутинского муниципального района,  привлекаемых к участию в творческих мероприятиях, в общем числе детей;</w:t>
            </w:r>
          </w:p>
          <w:p w:rsidR="008C1F10" w:rsidRPr="008C1F10" w:rsidRDefault="008C1F10" w:rsidP="0064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культурно-досуговых м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роприятий;</w:t>
            </w:r>
          </w:p>
          <w:p w:rsidR="008C1F10" w:rsidRDefault="008C1F10" w:rsidP="0014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кружков</w:t>
            </w:r>
            <w:r w:rsidR="001466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664D" w:rsidRPr="0014664D" w:rsidRDefault="0014664D" w:rsidP="0014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64D">
              <w:rPr>
                <w:rFonts w:ascii="Times New Roman" w:hAnsi="Times New Roman" w:cs="Times New Roman"/>
                <w:sz w:val="28"/>
                <w:szCs w:val="28"/>
              </w:rPr>
              <w:t>Рост численности участников клубных формирований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на бесплатность или платность мун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услуги ли работы</w:t>
            </w:r>
          </w:p>
        </w:tc>
        <w:tc>
          <w:tcPr>
            <w:tcW w:w="7654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  <w:tr w:rsidR="008C1F10" w:rsidRPr="008745CC" w:rsidTr="005A258B">
        <w:tc>
          <w:tcPr>
            <w:tcW w:w="6521" w:type="dxa"/>
            <w:vAlign w:val="center"/>
          </w:tcPr>
          <w:p w:rsidR="008C1F10" w:rsidRPr="008C1F10" w:rsidRDefault="008C1F10" w:rsidP="005A2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нормативно-правовых актов, явл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ющихся основанием для заключения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или работы</w:t>
            </w:r>
          </w:p>
        </w:tc>
        <w:tc>
          <w:tcPr>
            <w:tcW w:w="7654" w:type="dxa"/>
          </w:tcPr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Закон РФ  «Основы законодательства Российской Федер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ции» от 06.10.2003 №3612-1(с изменениями и дополнени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ми);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«Об общих принципах организации местного  самоуправления в Росси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Федерации» от 06.10.2003 №131;</w:t>
            </w:r>
          </w:p>
          <w:p w:rsidR="008C1F10" w:rsidRDefault="00F9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о культуре от 09.10.1992 № 3612-1;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1F10"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 библиотечном деле» от  29.12.1994г. №78;</w:t>
            </w:r>
          </w:p>
          <w:p w:rsidR="00F962BD" w:rsidRPr="008C1F10" w:rsidRDefault="00F9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 21.07.2005 N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94-ФЗ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«О размещении заказов на поставки товаров, выполнение работ, оказание услуг для государственных и муниципальных нужд»;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 07.02.1992 г. № 2300-1«О защите прав потребителей»;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 закон об информации, информационных те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нологиях и о защите информации» от 27.07.2006 №149;</w:t>
            </w:r>
          </w:p>
          <w:p w:rsid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 персональных данных» от 27.07.2006№152;</w:t>
            </w:r>
          </w:p>
          <w:p w:rsidR="009D556F" w:rsidRPr="008C1F10" w:rsidRDefault="009D556F" w:rsidP="009D5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06.04.2001 №63-ФЗ «Об электронной подписи»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Письмо Министерства финансов Российской Федерации «Об инвентаризации библиотечных фондов» от 04.11.1998 №16 -00-16-198;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 - Положение об основах  хозяйственной деятельности и ф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организаций культуры и искусства», 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жденный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 Правительства Российской Фед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рации от 02.12.1998 №590;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Межотраслевы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на работы, выполняемые в библиотеках, 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утвержденными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Министе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ства труда и социального развития Российской Федерации от 03.02.1997 №6;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Правила организации хранения, комплектования, учета и использования документов архивного фонда Российской Ф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дерации и других архивных документов в государственных и муниципальных архивах, музеях и библиотеках, организац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ях Российской академии наук, утвержденными Приказом Минкультуры России от 18.01.2007 №19;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Гост 7.12-93.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тов по информации, библиотечному издательскому делу. Библиографическая запись. Сокращение слов на русском языке. Общие требования и правила;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7.73-96.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тов по информации, библиотечному и издательскому делу. Поиск и распространение информации, библиотечному  и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дательскому делу. Поиск  и распространение информации. Термины и определения;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7.74-96.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Информационно-поисковые языки. Термины и определ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7.76-96.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Комплектование фонда документов. Библиографиров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ние. Каталогизация. Термины и определения;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7.51-98.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Карточки для каталогов и картотек. Каталогизация в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дании. Состав, структура данных и издательское оформл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ние;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7.0-99.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тов по информации, библиотечному и издательскому делу. Информационно-библиотечная деятельность, библиография. Термины и определения;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7.55-99. Система станда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тов по информации, библиотечному и издательскому делу. Система стандартов по информации, библиотечному и изд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тельскому делу. Основные положения;</w:t>
            </w:r>
          </w:p>
          <w:p w:rsidR="008C1F10" w:rsidRPr="008C1F10" w:rsidRDefault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7.80-2000.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Библиографическая запись. Заголовок. Общие требования  и правила составления;</w:t>
            </w:r>
          </w:p>
          <w:p w:rsidR="008C1F10" w:rsidRPr="008C1F10" w:rsidRDefault="008C1F10" w:rsidP="00A9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7.82- 2001. Система ста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дартов по информации, библиотечному и издательскому д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лу. Библиографическая запись. Библиографическое описание электронных ресурсов;</w:t>
            </w:r>
          </w:p>
          <w:p w:rsidR="008C1F10" w:rsidRPr="008C1F10" w:rsidRDefault="008C1F10" w:rsidP="00A9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Государственны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 ГОСТ 7.1.-2003. Библиограф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ческая запись.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Библиографическое  описание. Общие треб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вания   и правила составления</w:t>
            </w:r>
            <w:r w:rsidR="003F3B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F10" w:rsidRPr="008C1F10" w:rsidRDefault="008C1F10" w:rsidP="00A9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Федерации№840 от16.08.2012  « О порядке подачи и рассмотрения жалоб на решения и действия (бездействие) федеральных органов 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и их должностных лиц, федеральных государственных служащих, должностных лиц государстве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ных внебюджетных фондов Российской Федерации»;</w:t>
            </w:r>
          </w:p>
          <w:p w:rsidR="005A258B" w:rsidRDefault="00F962BD" w:rsidP="005A258B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Главного государственного санитарного врача Российской Федерации от 30.01.2003 № 4 «О введении в действие санитарно-эпидемиологических правил и нормативов СанПиН</w:t>
            </w:r>
            <w:proofErr w:type="gramStart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.1.2.1188-03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«Проектирование, строительство и 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 качеству воды. Контроль качества»;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Госстроя России от 23.06.2003 № 108 «Строительные нормы и правила Российской Федерации СНиП31-05-2003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«Общественные здания административного назначения»;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пожарной безопасности для учреждений культуры Российской Федерации ВППБ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13-01-94</w:t>
            </w:r>
            <w:r w:rsidRPr="008C1F1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(введены в действие приказом Минкультуры Российской Федерации от 01.11.1994 № 736);</w:t>
            </w:r>
          </w:p>
          <w:p w:rsidR="00F962BD" w:rsidRPr="00F962BD" w:rsidRDefault="005A258B" w:rsidP="005A258B">
            <w:pPr>
              <w:pStyle w:val="ConsPlusNormal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Закон КЧР 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 года</w:t>
            </w:r>
            <w:r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N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17-РЗ «О регулировании отдельных вопросов в сфере культуры на территории Карачаево-Черкесской Республики»;</w:t>
            </w:r>
            <w:r w:rsidR="00F962BD" w:rsidRPr="008C1F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C1F10" w:rsidRPr="008C1F10">
              <w:rPr>
                <w:rFonts w:ascii="Times New Roman" w:hAnsi="Times New Roman" w:cs="Times New Roman"/>
                <w:sz w:val="28"/>
                <w:szCs w:val="28"/>
              </w:rPr>
              <w:t>- Закон КЧР</w:t>
            </w:r>
            <w:r w:rsidR="00F962BD"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2BD" w:rsidRPr="00F962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12 февраля 1999г. N 587-XXII</w:t>
            </w:r>
          </w:p>
          <w:p w:rsidR="008C1F10" w:rsidRPr="008C1F10" w:rsidRDefault="008C1F10" w:rsidP="008C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 «О библиотечном деле»;</w:t>
            </w:r>
          </w:p>
          <w:p w:rsidR="008C1F10" w:rsidRPr="008C1F10" w:rsidRDefault="003F3BF2" w:rsidP="005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- Устав </w:t>
            </w:r>
            <w:r w:rsidR="005A258B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</w:tc>
      </w:tr>
    </w:tbl>
    <w:p w:rsidR="005A258B" w:rsidRDefault="005A258B" w:rsidP="005A25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ECA" w:rsidRDefault="00243ECA" w:rsidP="004D205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05A" w:rsidRDefault="004D205A" w:rsidP="004D205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205A" w:rsidRPr="00933708" w:rsidRDefault="004D205A" w:rsidP="004D205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181893" w:rsidRDefault="00181893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AD" w:rsidRDefault="003232AD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AD" w:rsidRDefault="003232AD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AD" w:rsidRDefault="003232AD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F9F" w:rsidRDefault="00783F9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F9F" w:rsidRDefault="00783F9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F9F" w:rsidRDefault="00783F9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F9F" w:rsidRDefault="00783F9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F9F" w:rsidRDefault="00783F9F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2AD" w:rsidRPr="008745CC" w:rsidRDefault="003232AD" w:rsidP="004D205A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Приложение </w:t>
      </w:r>
      <w:r w:rsidR="004A7A7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</w:t>
      </w:r>
      <w:r w:rsidR="004D20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постановлению</w:t>
      </w:r>
    </w:p>
    <w:p w:rsidR="003232AD" w:rsidRPr="008745CC" w:rsidRDefault="003232AD" w:rsidP="004D205A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Усть-Джегутинского</w:t>
      </w:r>
    </w:p>
    <w:p w:rsidR="003232AD" w:rsidRPr="008745CC" w:rsidRDefault="003232AD" w:rsidP="004D205A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муниципального района</w:t>
      </w:r>
    </w:p>
    <w:p w:rsidR="003232AD" w:rsidRPr="008745CC" w:rsidRDefault="003232AD" w:rsidP="004D205A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4D20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30.12.2015  № 1279</w:t>
      </w:r>
    </w:p>
    <w:p w:rsidR="003232AD" w:rsidRPr="004D205A" w:rsidRDefault="003232AD" w:rsidP="003232A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05A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Ведомственный перечень</w:t>
      </w:r>
    </w:p>
    <w:p w:rsidR="003232AD" w:rsidRPr="004D205A" w:rsidRDefault="003232AD" w:rsidP="003232A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 (работ), оказываемых</w:t>
      </w:r>
    </w:p>
    <w:p w:rsidR="003232AD" w:rsidRPr="004D205A" w:rsidRDefault="003232AD" w:rsidP="004A7A7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(выполняемых)  </w:t>
      </w:r>
      <w:r w:rsidR="00CF0890" w:rsidRPr="004D205A">
        <w:rPr>
          <w:rFonts w:ascii="Times New Roman" w:eastAsia="Calibri" w:hAnsi="Times New Roman" w:cs="Times New Roman"/>
          <w:sz w:val="28"/>
          <w:szCs w:val="28"/>
        </w:rPr>
        <w:t>м</w:t>
      </w:r>
      <w:r w:rsidR="004A7A7D" w:rsidRPr="004D205A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="00CF0890" w:rsidRPr="004D205A">
        <w:rPr>
          <w:rFonts w:ascii="Times New Roman" w:eastAsia="Calibri" w:hAnsi="Times New Roman" w:cs="Times New Roman"/>
          <w:sz w:val="28"/>
          <w:szCs w:val="28"/>
        </w:rPr>
        <w:t>ыми</w:t>
      </w:r>
      <w:r w:rsidR="004A7A7D" w:rsidRPr="004D205A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="00CF0890" w:rsidRPr="004D205A">
        <w:rPr>
          <w:rFonts w:ascii="Times New Roman" w:eastAsia="Calibri" w:hAnsi="Times New Roman" w:cs="Times New Roman"/>
          <w:sz w:val="28"/>
          <w:szCs w:val="28"/>
        </w:rPr>
        <w:t>ыми</w:t>
      </w:r>
      <w:r w:rsidR="004A7A7D" w:rsidRPr="004D205A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CF0890" w:rsidRPr="004D205A">
        <w:rPr>
          <w:rFonts w:ascii="Times New Roman" w:eastAsia="Calibri" w:hAnsi="Times New Roman" w:cs="Times New Roman"/>
          <w:sz w:val="28"/>
          <w:szCs w:val="28"/>
        </w:rPr>
        <w:t>ями</w:t>
      </w:r>
      <w:r w:rsidR="004A7A7D" w:rsidRPr="004D205A">
        <w:rPr>
          <w:rFonts w:ascii="Times New Roman" w:eastAsia="Calibri" w:hAnsi="Times New Roman" w:cs="Times New Roman"/>
          <w:sz w:val="28"/>
          <w:szCs w:val="28"/>
        </w:rPr>
        <w:t xml:space="preserve"> «Редакция газеты «Джегутинская  неделя»</w:t>
      </w:r>
      <w:r w:rsidR="00CF0890" w:rsidRPr="004D205A">
        <w:rPr>
          <w:rFonts w:ascii="Times New Roman" w:eastAsia="Calibri" w:hAnsi="Times New Roman" w:cs="Times New Roman"/>
          <w:sz w:val="28"/>
          <w:szCs w:val="28"/>
        </w:rPr>
        <w:t>, «</w:t>
      </w:r>
      <w:r w:rsidR="00FC6932" w:rsidRPr="004D205A">
        <w:rPr>
          <w:rFonts w:ascii="Times New Roman" w:eastAsia="Calibri" w:hAnsi="Times New Roman" w:cs="Times New Roman"/>
          <w:sz w:val="28"/>
          <w:szCs w:val="28"/>
        </w:rPr>
        <w:t>М</w:t>
      </w:r>
      <w:r w:rsidR="00CF0890" w:rsidRPr="004D205A">
        <w:rPr>
          <w:rFonts w:ascii="Times New Roman" w:eastAsia="Calibri" w:hAnsi="Times New Roman" w:cs="Times New Roman"/>
          <w:sz w:val="28"/>
          <w:szCs w:val="28"/>
        </w:rPr>
        <w:t>ногофункционал</w:t>
      </w:r>
      <w:r w:rsidR="00CF0890" w:rsidRPr="004D205A">
        <w:rPr>
          <w:rFonts w:ascii="Times New Roman" w:eastAsia="Calibri" w:hAnsi="Times New Roman" w:cs="Times New Roman"/>
          <w:sz w:val="28"/>
          <w:szCs w:val="28"/>
        </w:rPr>
        <w:t>ь</w:t>
      </w:r>
      <w:r w:rsidR="00CF0890" w:rsidRPr="004D205A">
        <w:rPr>
          <w:rFonts w:ascii="Times New Roman" w:eastAsia="Calibri" w:hAnsi="Times New Roman" w:cs="Times New Roman"/>
          <w:sz w:val="28"/>
          <w:szCs w:val="28"/>
        </w:rPr>
        <w:t>ны</w:t>
      </w:r>
      <w:r w:rsidR="00597743" w:rsidRPr="004D205A">
        <w:rPr>
          <w:rFonts w:ascii="Times New Roman" w:eastAsia="Calibri" w:hAnsi="Times New Roman" w:cs="Times New Roman"/>
          <w:sz w:val="28"/>
          <w:szCs w:val="28"/>
        </w:rPr>
        <w:t>й</w:t>
      </w:r>
      <w:r w:rsidR="00CF0890" w:rsidRPr="004D205A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CF0890" w:rsidRPr="004D205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Усть-Джегутинском муниципальном районе</w:t>
      </w:r>
      <w:r w:rsidR="00CF0890" w:rsidRPr="004D205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32AD" w:rsidRPr="008745CC" w:rsidRDefault="003232AD" w:rsidP="003232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276"/>
        <w:gridCol w:w="1276"/>
        <w:gridCol w:w="1134"/>
      </w:tblGrid>
      <w:tr w:rsidR="00314DBE" w:rsidRPr="008745CC" w:rsidTr="00314DBE">
        <w:tc>
          <w:tcPr>
            <w:tcW w:w="1560" w:type="dxa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вание 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или раб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ты с ук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занием кодов Общеро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сийского класс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фикатора видов эконом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ческой деятел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Издание газет, </w:t>
            </w:r>
          </w:p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314DBE" w:rsidRPr="00314DBE" w:rsidRDefault="00314DBE" w:rsidP="00D776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пр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чих услуг, </w:t>
            </w:r>
          </w:p>
          <w:p w:rsidR="00314DBE" w:rsidRPr="00314DBE" w:rsidRDefault="00314DBE" w:rsidP="00D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74.84</w:t>
            </w:r>
          </w:p>
        </w:tc>
        <w:tc>
          <w:tcPr>
            <w:tcW w:w="1134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 органов местного сам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 ра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онов, г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родов, внутр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ских районов, 75.11.31</w:t>
            </w:r>
          </w:p>
        </w:tc>
        <w:tc>
          <w:tcPr>
            <w:tcW w:w="1134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Топогр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фо-геодез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ческая деятел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ность,</w:t>
            </w:r>
          </w:p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74.20.31</w:t>
            </w:r>
          </w:p>
        </w:tc>
        <w:tc>
          <w:tcPr>
            <w:tcW w:w="1134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устро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ство, 74.20.36</w:t>
            </w:r>
          </w:p>
        </w:tc>
        <w:tc>
          <w:tcPr>
            <w:tcW w:w="1134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 в области докуме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тальной электр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связи, 64.20.12</w:t>
            </w:r>
          </w:p>
        </w:tc>
        <w:tc>
          <w:tcPr>
            <w:tcW w:w="1134" w:type="dxa"/>
          </w:tcPr>
          <w:p w:rsidR="00314DBE" w:rsidRPr="007A2608" w:rsidRDefault="00314DBE" w:rsidP="007E6D9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созданию и испол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зованию баз да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ных и инфо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мацио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ных 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сурсов, 72.40  </w:t>
            </w:r>
          </w:p>
        </w:tc>
        <w:tc>
          <w:tcPr>
            <w:tcW w:w="1134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Прочая деятел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ность, связа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ная с и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польз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ванием вычисл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тельной техники и </w:t>
            </w:r>
            <w:proofErr w:type="gramStart"/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мацио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ных</w:t>
            </w:r>
            <w:proofErr w:type="gramEnd"/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нологии, 72.60</w:t>
            </w:r>
          </w:p>
        </w:tc>
        <w:tc>
          <w:tcPr>
            <w:tcW w:w="1417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рование по вопросам коммерч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ской де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тельности и управл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ния,74.14</w:t>
            </w:r>
          </w:p>
        </w:tc>
        <w:tc>
          <w:tcPr>
            <w:tcW w:w="1276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Обработка данных, 72.30</w:t>
            </w:r>
          </w:p>
        </w:tc>
        <w:tc>
          <w:tcPr>
            <w:tcW w:w="1276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 в области права, 74.11</w:t>
            </w:r>
          </w:p>
        </w:tc>
        <w:tc>
          <w:tcPr>
            <w:tcW w:w="1134" w:type="dxa"/>
          </w:tcPr>
          <w:p w:rsidR="00314DBE" w:rsidRPr="007A2608" w:rsidRDefault="00314DBE" w:rsidP="00D7763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Архите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турная деятел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7A26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ность, 74.20.11</w:t>
            </w:r>
          </w:p>
        </w:tc>
      </w:tr>
      <w:tr w:rsidR="00314DBE" w:rsidRPr="008745CC" w:rsidTr="00314DBE">
        <w:tc>
          <w:tcPr>
            <w:tcW w:w="1560" w:type="dxa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вание 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гана местного 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управл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ния, ос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ществл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ющего функции и полн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мочия учредит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ля мун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ципал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ных учрежд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D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314DBE" w:rsidRPr="007F6514" w:rsidRDefault="0042477D" w:rsidP="00314DBE">
            <w:pPr>
              <w:rPr>
                <w:rFonts w:ascii="Times New Roman" w:hAnsi="Times New Roman" w:cs="Times New Roman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314DBE" w:rsidRDefault="0042477D" w:rsidP="00314DBE"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314DBE" w:rsidRPr="007F6514" w:rsidRDefault="0042477D" w:rsidP="00314DBE">
            <w:pPr>
              <w:rPr>
                <w:rFonts w:ascii="Times New Roman" w:hAnsi="Times New Roman" w:cs="Times New Roman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314DBE" w:rsidRDefault="0042477D" w:rsidP="00314DBE"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314DBE" w:rsidRPr="007F6514" w:rsidRDefault="0042477D" w:rsidP="00314DBE">
            <w:pPr>
              <w:rPr>
                <w:rFonts w:ascii="Times New Roman" w:hAnsi="Times New Roman" w:cs="Times New Roman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</w:tcPr>
          <w:p w:rsidR="00314DBE" w:rsidRDefault="0042477D" w:rsidP="00314DBE"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</w:tcPr>
          <w:p w:rsidR="00314DBE" w:rsidRPr="007F6514" w:rsidRDefault="0042477D" w:rsidP="00314DBE">
            <w:pPr>
              <w:rPr>
                <w:rFonts w:ascii="Times New Roman" w:hAnsi="Times New Roman" w:cs="Times New Roman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страция Усть-Джегути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ного рай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:rsidR="00314DBE" w:rsidRDefault="0042477D" w:rsidP="00314DBE"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страция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тинского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76" w:type="dxa"/>
          </w:tcPr>
          <w:p w:rsidR="00314DBE" w:rsidRPr="007F6514" w:rsidRDefault="0042477D" w:rsidP="00314DBE">
            <w:pPr>
              <w:rPr>
                <w:rFonts w:ascii="Times New Roman" w:hAnsi="Times New Roman" w:cs="Times New Roman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страция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тинского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314DBE" w:rsidRDefault="0042477D" w:rsidP="00314DBE"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нистр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Усть-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рай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314DBE" w:rsidRPr="008745CC" w:rsidTr="004D019A">
        <w:tc>
          <w:tcPr>
            <w:tcW w:w="1560" w:type="dxa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 орг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на, ос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ществл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ющего полном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чия учр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дителя, в соотве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ствии с реестром участн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ков бю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жетного процесса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417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276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276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4D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00862</w:t>
            </w:r>
          </w:p>
        </w:tc>
      </w:tr>
      <w:tr w:rsidR="00314DBE" w:rsidRPr="008745CC" w:rsidTr="00314DBE">
        <w:tc>
          <w:tcPr>
            <w:tcW w:w="1560" w:type="dxa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вание 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пального  учрежд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ния и его код в 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отве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ствии с реестром участн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ков бю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жетного процесса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59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ждение «Реда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ция г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зеты «Джег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тинская  неделя»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(Реда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ция 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зеты «Джег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тинская газета»)  Ш1038</w:t>
            </w:r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пальных услуг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районе» 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пальных услуг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районе» 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пальных услуг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районе» 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пальных услуг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районе» 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пальных услуг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районе» 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пальных услуг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районе» 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пальных услуг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районе» 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417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пальное бюджетное 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гофункц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ударстве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услуг в Усть-Джегути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ском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ном 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Усть-Джегути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ском 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ном 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оне» 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276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пальное бюдже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ное учр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ционал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ставления госуда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ственных и мун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услуг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районе» 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276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пальное бюдже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ное учр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ционал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ставления госуда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ственных и мун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услуг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районе» 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30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жетное учр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ждение «Мн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гофун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пальных услуг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(МБУ «МФЦ в Усть-Джег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тинском муниц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пальном районе» Щ</w:t>
            </w:r>
            <w:r w:rsidR="00303BE7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proofErr w:type="gramEnd"/>
          </w:p>
        </w:tc>
      </w:tr>
      <w:tr w:rsidR="00314DBE" w:rsidRPr="008745CC" w:rsidTr="00314DBE">
        <w:tc>
          <w:tcPr>
            <w:tcW w:w="1560" w:type="dxa"/>
            <w:vAlign w:val="center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ние мун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ципал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ной усл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ги или 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боты</w:t>
            </w:r>
          </w:p>
        </w:tc>
        <w:tc>
          <w:tcPr>
            <w:tcW w:w="1134" w:type="dxa"/>
          </w:tcPr>
          <w:p w:rsidR="00314DBE" w:rsidRPr="00314DBE" w:rsidRDefault="00314DBE" w:rsidP="00024378">
            <w:pPr>
              <w:rPr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Публ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кация муниц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пальных норм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тивно-прав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вых 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тов, 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сужд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ния пр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ектов муниц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пальных прав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вых 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тов по вопр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сам местн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 зн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чения. Довед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ние до свед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ния ж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телей муниц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 обр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зования офиц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альной инфо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мации и инфо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ных м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тери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лов о соц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ально-экон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мич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ском и кул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турном разв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тии м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ниц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пальн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го обр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зования, о разв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тии его общ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ной 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фр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структ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314D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 в мн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  <w:p w:rsidR="00314DBE" w:rsidRPr="00314DBE" w:rsidRDefault="00314DBE" w:rsidP="00314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 в мн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</w:tc>
        <w:tc>
          <w:tcPr>
            <w:tcW w:w="1134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 в мн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</w:tc>
        <w:tc>
          <w:tcPr>
            <w:tcW w:w="1134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 в мн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</w:tc>
        <w:tc>
          <w:tcPr>
            <w:tcW w:w="1134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 в мн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</w:tc>
        <w:tc>
          <w:tcPr>
            <w:tcW w:w="1134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 в мн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</w:tc>
        <w:tc>
          <w:tcPr>
            <w:tcW w:w="1134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 в мн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</w:tc>
        <w:tc>
          <w:tcPr>
            <w:tcW w:w="1417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ставления 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 в мн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гофункц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ональных центрах предоста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 го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</w:t>
            </w:r>
          </w:p>
        </w:tc>
        <w:tc>
          <w:tcPr>
            <w:tcW w:w="1276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ставления госуда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 в мн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ционал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це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трах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ставления госуда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</w:t>
            </w:r>
          </w:p>
        </w:tc>
        <w:tc>
          <w:tcPr>
            <w:tcW w:w="1276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ставления госуда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 в мн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ционал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це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трах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ставления госуда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и мун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</w:t>
            </w:r>
          </w:p>
        </w:tc>
        <w:tc>
          <w:tcPr>
            <w:tcW w:w="1134" w:type="dxa"/>
            <w:vAlign w:val="center"/>
          </w:tcPr>
          <w:p w:rsidR="00314DBE" w:rsidRDefault="00314DBE" w:rsidP="00314DBE">
            <w:pPr>
              <w:jc w:val="center"/>
            </w:pP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зация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 в мн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нальных центрах пред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</w:tc>
      </w:tr>
      <w:tr w:rsidR="00314DBE" w:rsidRPr="008745CC" w:rsidTr="00314DBE">
        <w:tc>
          <w:tcPr>
            <w:tcW w:w="1560" w:type="dxa"/>
            <w:vAlign w:val="center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 (формы) оказания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или в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полнения работы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D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кация матер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алов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82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ная, 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мажная</w:t>
            </w:r>
          </w:p>
        </w:tc>
        <w:tc>
          <w:tcPr>
            <w:tcW w:w="1276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бумажная</w:t>
            </w:r>
          </w:p>
        </w:tc>
        <w:tc>
          <w:tcPr>
            <w:tcW w:w="1276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бумажная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тронная, бума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314DBE" w:rsidRPr="008745CC" w:rsidTr="00314DBE">
        <w:tc>
          <w:tcPr>
            <w:tcW w:w="1560" w:type="dxa"/>
            <w:vAlign w:val="center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Вид де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пального учрежд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215D9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</w:pPr>
            <w:r w:rsidRPr="00314DBE">
              <w:lastRenderedPageBreak/>
              <w:t>Издание газет</w:t>
            </w:r>
          </w:p>
        </w:tc>
        <w:tc>
          <w:tcPr>
            <w:tcW w:w="1134" w:type="dxa"/>
          </w:tcPr>
          <w:p w:rsidR="00314DBE" w:rsidRPr="00314DBE" w:rsidRDefault="00314DBE" w:rsidP="00827D22">
            <w:pPr>
              <w:rPr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нальный центр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пальных услуг 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нальный центр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нальный центр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нальный центр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нальный центр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нальный центр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нальный центр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</w:tc>
        <w:tc>
          <w:tcPr>
            <w:tcW w:w="1417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гофункц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ональный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центр предоста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</w:t>
            </w:r>
          </w:p>
        </w:tc>
        <w:tc>
          <w:tcPr>
            <w:tcW w:w="1276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ционал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ный центр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ставления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</w:t>
            </w:r>
          </w:p>
        </w:tc>
        <w:tc>
          <w:tcPr>
            <w:tcW w:w="1276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ционал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ный центр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ставления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</w:t>
            </w:r>
          </w:p>
        </w:tc>
        <w:tc>
          <w:tcPr>
            <w:tcW w:w="1134" w:type="dxa"/>
          </w:tcPr>
          <w:p w:rsidR="00314DBE" w:rsidRDefault="006A75CF" w:rsidP="00827D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гофун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нальный центр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</w:t>
            </w:r>
          </w:p>
        </w:tc>
      </w:tr>
      <w:tr w:rsidR="00314DBE" w:rsidRPr="008745CC" w:rsidTr="006A75CF">
        <w:tc>
          <w:tcPr>
            <w:tcW w:w="1560" w:type="dxa"/>
            <w:vAlign w:val="center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рии п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требит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лей мун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ципал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ной усл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ги или 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боты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CD4E5E">
            <w:pPr>
              <w:pStyle w:val="ConsPlusNonformat"/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Подпи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чики. Льго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ные 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тегории граждан.</w:t>
            </w:r>
          </w:p>
          <w:p w:rsidR="00314DBE" w:rsidRPr="00314DBE" w:rsidRDefault="00314DB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Насел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ние, гра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дане, прио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рета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щие п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чатное издание в розн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14DBE" w:rsidRPr="00314DBE" w:rsidRDefault="00314DBE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  <w:tc>
          <w:tcPr>
            <w:tcW w:w="1134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  <w:tc>
          <w:tcPr>
            <w:tcW w:w="1134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  <w:tc>
          <w:tcPr>
            <w:tcW w:w="1134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  <w:tc>
          <w:tcPr>
            <w:tcW w:w="1134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  <w:tc>
          <w:tcPr>
            <w:tcW w:w="1134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  <w:tc>
          <w:tcPr>
            <w:tcW w:w="1134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  <w:tc>
          <w:tcPr>
            <w:tcW w:w="1417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лица</w:t>
            </w:r>
          </w:p>
        </w:tc>
        <w:tc>
          <w:tcPr>
            <w:tcW w:w="1276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лица</w:t>
            </w:r>
          </w:p>
        </w:tc>
        <w:tc>
          <w:tcPr>
            <w:tcW w:w="1276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лица</w:t>
            </w:r>
          </w:p>
        </w:tc>
        <w:tc>
          <w:tcPr>
            <w:tcW w:w="1134" w:type="dxa"/>
            <w:vAlign w:val="center"/>
          </w:tcPr>
          <w:p w:rsidR="00314DBE" w:rsidRPr="00215D99" w:rsidRDefault="006A75CF" w:rsidP="006A75CF">
            <w:pPr>
              <w:pStyle w:val="ConsPlusNonformat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и юрид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лица</w:t>
            </w:r>
          </w:p>
        </w:tc>
      </w:tr>
      <w:tr w:rsidR="00314DBE" w:rsidRPr="008745CC" w:rsidTr="00314DBE">
        <w:tc>
          <w:tcPr>
            <w:tcW w:w="1560" w:type="dxa"/>
            <w:vAlign w:val="center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вание п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казателей, характ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ризующих качество и (или) 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(выпо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няемой работы</w:t>
            </w:r>
            <w:proofErr w:type="gramEnd"/>
          </w:p>
        </w:tc>
        <w:tc>
          <w:tcPr>
            <w:tcW w:w="1134" w:type="dxa"/>
          </w:tcPr>
          <w:p w:rsidR="00314DBE" w:rsidRPr="00314DBE" w:rsidRDefault="00314DB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ствие факт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ческих ошибок, влек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опубл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кование опр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верж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ний и попр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вок.</w:t>
            </w:r>
          </w:p>
          <w:p w:rsidR="00314DBE" w:rsidRPr="00314DBE" w:rsidRDefault="00314DB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тель 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бот в соотве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ствии с пред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ренным планом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, (%).  </w:t>
            </w:r>
            <w:proofErr w:type="gramEnd"/>
          </w:p>
          <w:p w:rsidR="00314DBE" w:rsidRPr="00314DBE" w:rsidRDefault="00314DBE" w:rsidP="00D7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Объе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тивность и дост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верность указа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ных свед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ний в инфо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ных м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териалах  о мун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ципал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районе. </w:t>
            </w:r>
          </w:p>
          <w:p w:rsidR="00314DBE" w:rsidRPr="00314DBE" w:rsidRDefault="00314DBE" w:rsidP="00D7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Отзывы читат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лей.</w:t>
            </w:r>
          </w:p>
          <w:p w:rsidR="00314DBE" w:rsidRPr="00314DBE" w:rsidRDefault="00314DBE" w:rsidP="00D7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Степень удовл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творе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ности граждан кач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ством пред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ставл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ния услуг.</w:t>
            </w:r>
          </w:p>
          <w:p w:rsidR="00314DBE" w:rsidRPr="00314DBE" w:rsidRDefault="00314DBE" w:rsidP="00D7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ветствие сан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тарным нормам и прав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лам </w:t>
            </w:r>
            <w:proofErr w:type="spellStart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1.2.976-00 от 04.10.2000 года.</w:t>
            </w:r>
          </w:p>
          <w:p w:rsidR="00314DBE" w:rsidRPr="00314DBE" w:rsidRDefault="00314DBE" w:rsidP="00D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ветствие  пол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граф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ческих станда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</w:rPr>
              <w:t>тов ГОСТ 9254-77.</w:t>
            </w:r>
          </w:p>
        </w:tc>
        <w:tc>
          <w:tcPr>
            <w:tcW w:w="1134" w:type="dxa"/>
          </w:tcPr>
          <w:p w:rsidR="00314DBE" w:rsidRPr="00314DBE" w:rsidRDefault="00314DBE" w:rsidP="00CD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чеством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314DBE" w:rsidRPr="00314DBE" w:rsidRDefault="00314DBE" w:rsidP="00CD4E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314DBE" w:rsidRPr="00314DBE" w:rsidRDefault="00314DBE" w:rsidP="00215D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 услуг в книге 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жалоб.</w:t>
            </w:r>
          </w:p>
          <w:p w:rsidR="00314DBE" w:rsidRPr="00314DBE" w:rsidRDefault="00314DB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чеством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 услуг в книге 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чеством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 услуг в книге 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чеством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 услуг в книге 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чеством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 услуг в книге 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чеством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 услуг в книге 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чеством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 услуг в книге 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удовлетв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ренности заявителей качеством предоста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дание в очереди при обр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щении за предоста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жалоб п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требителей на качество услуг в книге рег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творенн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заяв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чеством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ставления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ожидание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ставлен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 гос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 п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требит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 на качество услуг в книге 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творенн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заяв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чеством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ставления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ожидание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ставлен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 гос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 п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требит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 на качество услуг в книге 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Уровень удовл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заявит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 к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чеством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Среднее время ожид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в очереди при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ращении за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нием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314D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ствие жалоб потр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бителей на кач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ство услуг в книге 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жалоб.</w:t>
            </w:r>
          </w:p>
          <w:p w:rsidR="00314DBE" w:rsidRPr="00960F08" w:rsidRDefault="00314DBE" w:rsidP="00CD4E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A75CF" w:rsidRPr="008745CC" w:rsidTr="006A75CF">
        <w:tc>
          <w:tcPr>
            <w:tcW w:w="1560" w:type="dxa"/>
            <w:vAlign w:val="center"/>
          </w:tcPr>
          <w:p w:rsidR="006A75CF" w:rsidRPr="008C1F10" w:rsidRDefault="006A75CF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Указание на бе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платность или пла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ность м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ли работы</w:t>
            </w:r>
          </w:p>
        </w:tc>
        <w:tc>
          <w:tcPr>
            <w:tcW w:w="1134" w:type="dxa"/>
            <w:vAlign w:val="center"/>
          </w:tcPr>
          <w:p w:rsidR="006A75CF" w:rsidRPr="00314DBE" w:rsidRDefault="006A75CF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но пла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vAlign w:val="center"/>
          </w:tcPr>
          <w:p w:rsidR="006A75CF" w:rsidRPr="00314DBE" w:rsidRDefault="006A75CF" w:rsidP="0096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134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134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134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134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134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134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417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276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76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134" w:type="dxa"/>
            <w:vAlign w:val="center"/>
          </w:tcPr>
          <w:p w:rsidR="006A75CF" w:rsidRDefault="006A75CF" w:rsidP="006A75CF">
            <w:pPr>
              <w:jc w:val="center"/>
            </w:pP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5FA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</w:tr>
      <w:tr w:rsidR="00314DBE" w:rsidRPr="008745CC" w:rsidTr="00314DBE">
        <w:tc>
          <w:tcPr>
            <w:tcW w:w="1560" w:type="dxa"/>
            <w:vAlign w:val="center"/>
          </w:tcPr>
          <w:p w:rsidR="00314DBE" w:rsidRPr="008C1F10" w:rsidRDefault="00314DBE" w:rsidP="00323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Реквиз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ты но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мативно-правовых актов, я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ляющихся основан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ем для з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ключения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или раб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  <w:tc>
          <w:tcPr>
            <w:tcW w:w="1134" w:type="dxa"/>
          </w:tcPr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местн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 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314DBE" w:rsidRPr="00314DBE" w:rsidRDefault="00314DBE" w:rsidP="00D73D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РФ от 27.12.1991 № 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2124-1 «О сре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ствах масс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вой и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14D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ции»</w:t>
            </w:r>
            <w:r w:rsidRPr="00314DB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 21.07.2005 N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94-ФЗ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данных» от 27.07.20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06№152;</w:t>
            </w:r>
          </w:p>
          <w:p w:rsidR="00314DBE" w:rsidRPr="00314DBE" w:rsidRDefault="00314DBE" w:rsidP="0032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314DBE" w:rsidRDefault="00314DBE" w:rsidP="00D7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  <w:tc>
          <w:tcPr>
            <w:tcW w:w="1134" w:type="dxa"/>
          </w:tcPr>
          <w:p w:rsidR="00314DBE" w:rsidRPr="00314DBE" w:rsidRDefault="00314DBE" w:rsidP="0096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местн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 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314DBE" w:rsidRPr="00314DBE" w:rsidRDefault="00314DBE" w:rsidP="003232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закон от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услуг»;</w:t>
            </w:r>
          </w:p>
          <w:p w:rsidR="00314DBE" w:rsidRPr="00314DBE" w:rsidRDefault="00314DBE" w:rsidP="0096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314DBE" w:rsidRPr="00314DBE" w:rsidRDefault="00314DBE" w:rsidP="0096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314DBE" w:rsidRPr="00314DBE" w:rsidRDefault="00314DBE" w:rsidP="0096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314DBE" w:rsidRPr="00314DBE" w:rsidRDefault="00314DBE" w:rsidP="0096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314DBE" w:rsidRDefault="00314DBE" w:rsidP="0096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местн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 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закон от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местн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 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закон от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местн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 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закон от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местн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 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закон от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местн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 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закон от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местн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 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закон от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  <w:tc>
          <w:tcPr>
            <w:tcW w:w="1417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06.10.2003 №131 «Об общих принципах организ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мес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ного  сам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управления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закон от 27.07.2010 № 210-ФЗ «Об орг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низации предоста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ных и м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размещении заказов на поставки товаров, выполн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ние работ, оказание услуг для госуда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ственных и муниципальных нужд».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Закон Ро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 07.02.1992 г. № 2300-1«О защите прав 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требит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информ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ции, 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онных те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нологиях и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защите информ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персонал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ных» 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тронной подписи»;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учрежд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276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дерации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орг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низации местного  сам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дерации»;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закон от 27.07.2010 № 210-ФЗ «Об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ставления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размещении заказов на поставки тов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ров, 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полнение работ, оказание услуг для госуда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ственных и муниципальных нужд».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дерации от 07.02.1992 г. № 2300-1«О защите прав потреб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телей»;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информ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ции, 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онных технол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гиях и о защите информ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нальных данных» 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тронной подписи»;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учрежд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276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дерации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орг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низации местного  сам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дерации»;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закон от 27.07.2010 № 210-ФЗ «Об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ставления госуда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и мун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услуг»;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размещении заказов на поставки тов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ров, 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полнение работ, оказание услуг для госуда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ственных и муниципальных нужд».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дерации от 07.02.1992 г. № 2300-1«О защите прав потреб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телей»;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информ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ции, 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онных технол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гиях и о защите информ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перс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нальных данных» 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тронной подписи»;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учрежд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</w:tcPr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 06.10.2003 №131 «Об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щих принц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пах 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местн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го  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ления в 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4DB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ральный закон от 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27.07.2010 № 210-ФЗ «Об 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пред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го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и муниц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4D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пальных услуг»;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314DB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«О размещ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нии з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казов на поставки 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варов, выпо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нение работ, оказание услуг для го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и муниципал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нужд»</w:t>
            </w:r>
            <w:r w:rsidR="0042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ции от 07.02.1992 г. № 2300-1«О защите прав потр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лей»;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 закон об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мации,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ных техн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логиях и о защите инфо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мации» от 27.07.2006 №149;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«О пе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сонал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 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27.07.2006№152;</w:t>
            </w:r>
          </w:p>
          <w:p w:rsidR="006A75CF" w:rsidRPr="00314DBE" w:rsidRDefault="006A75CF" w:rsidP="006A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- Фед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ральный закон от 06.04.2001 №63-ФЗ «Об эле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тронной подп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си»; </w:t>
            </w:r>
          </w:p>
          <w:p w:rsidR="00314DBE" w:rsidRPr="008C1F10" w:rsidRDefault="006A75CF" w:rsidP="006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 xml:space="preserve"> Устав учр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4DBE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</w:tr>
    </w:tbl>
    <w:p w:rsidR="003232AD" w:rsidRDefault="003232AD" w:rsidP="003232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05A" w:rsidRDefault="004D205A" w:rsidP="003232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05A" w:rsidRDefault="004D205A" w:rsidP="003232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05A" w:rsidRDefault="004D205A" w:rsidP="003232A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ECA" w:rsidRPr="00933708" w:rsidRDefault="004D205A" w:rsidP="004D205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________________</w:t>
      </w:r>
    </w:p>
    <w:p w:rsidR="003232AD" w:rsidRDefault="003232AD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C7" w:rsidRDefault="00B751C7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C7" w:rsidRDefault="00B751C7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C7" w:rsidRDefault="00B751C7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C7" w:rsidRDefault="00B751C7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C7" w:rsidRDefault="00B751C7" w:rsidP="00323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F9F" w:rsidRPr="008745CC" w:rsidRDefault="00783F9F" w:rsidP="004D205A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Приложение </w:t>
      </w:r>
      <w:r w:rsidR="00B751C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="004D20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постановлению</w:t>
      </w:r>
    </w:p>
    <w:p w:rsidR="00783F9F" w:rsidRPr="008745CC" w:rsidRDefault="00783F9F" w:rsidP="004D205A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Усть-Джегутинского</w:t>
      </w:r>
    </w:p>
    <w:p w:rsidR="00783F9F" w:rsidRPr="008745CC" w:rsidRDefault="00783F9F" w:rsidP="004D205A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муниципального района</w:t>
      </w:r>
    </w:p>
    <w:p w:rsidR="00783F9F" w:rsidRPr="008745CC" w:rsidRDefault="00783F9F" w:rsidP="004D205A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745C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 w:rsidR="004D205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30.12.2015 № 1279</w:t>
      </w:r>
    </w:p>
    <w:p w:rsidR="00B751C7" w:rsidRPr="004D205A" w:rsidRDefault="00B751C7" w:rsidP="00B751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05A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B751C7" w:rsidRPr="004D205A" w:rsidRDefault="00B751C7" w:rsidP="00B751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205A">
        <w:rPr>
          <w:rFonts w:ascii="Times New Roman" w:hAnsi="Times New Roman" w:cs="Times New Roman"/>
          <w:sz w:val="28"/>
          <w:szCs w:val="28"/>
        </w:rPr>
        <w:t xml:space="preserve"> муниципальных услуг (работ), оказываемых (выполняемых) муниципальным учреждением здравоохранения Усть-Джегутинского муниципального района, в качестве основных видов деятельности </w:t>
      </w:r>
    </w:p>
    <w:p w:rsidR="00783F9F" w:rsidRPr="008745CC" w:rsidRDefault="00783F9F" w:rsidP="00783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02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88"/>
        <w:gridCol w:w="7938"/>
      </w:tblGrid>
      <w:tr w:rsidR="00783F9F" w:rsidRPr="008745CC" w:rsidTr="00B751C7">
        <w:tc>
          <w:tcPr>
            <w:tcW w:w="7088" w:type="dxa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 или работы с указанием кодов Общероссийского классификатора видов экономической деятельности</w:t>
            </w:r>
          </w:p>
        </w:tc>
        <w:tc>
          <w:tcPr>
            <w:tcW w:w="7938" w:type="dxa"/>
            <w:vAlign w:val="center"/>
          </w:tcPr>
          <w:p w:rsidR="00783F9F" w:rsidRPr="008C1F10" w:rsidRDefault="00783F9F" w:rsidP="00002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002EB8">
              <w:rPr>
                <w:rFonts w:ascii="Times New Roman" w:hAnsi="Times New Roman" w:cs="Times New Roman"/>
                <w:sz w:val="28"/>
                <w:szCs w:val="28"/>
              </w:rPr>
              <w:t>больничных учреждений широкого профиля и специализированных  85.11.1</w:t>
            </w:r>
          </w:p>
        </w:tc>
      </w:tr>
      <w:tr w:rsidR="00783F9F" w:rsidRPr="008745CC" w:rsidTr="00B751C7">
        <w:tc>
          <w:tcPr>
            <w:tcW w:w="7088" w:type="dxa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осуществляющего функции и полномочия учредит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ля муниципальных учреждений</w:t>
            </w:r>
          </w:p>
        </w:tc>
        <w:tc>
          <w:tcPr>
            <w:tcW w:w="7938" w:type="dxa"/>
            <w:vAlign w:val="center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</w:tr>
      <w:tr w:rsidR="00783F9F" w:rsidRPr="008745CC" w:rsidTr="00B751C7">
        <w:tc>
          <w:tcPr>
            <w:tcW w:w="7088" w:type="dxa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Код органа, осуществляющего полномочия учред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теля, в соответствии с реестром участников бюдже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ного процесса</w:t>
            </w:r>
          </w:p>
        </w:tc>
        <w:tc>
          <w:tcPr>
            <w:tcW w:w="7938" w:type="dxa"/>
            <w:vAlign w:val="center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00862</w:t>
            </w:r>
          </w:p>
        </w:tc>
      </w:tr>
      <w:tr w:rsidR="00783F9F" w:rsidRPr="008745CC" w:rsidTr="00B751C7">
        <w:tc>
          <w:tcPr>
            <w:tcW w:w="7088" w:type="dxa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 учреждения и его код в соответствии с реестром участников бюджетн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го процесса</w:t>
            </w:r>
          </w:p>
        </w:tc>
        <w:tc>
          <w:tcPr>
            <w:tcW w:w="7938" w:type="dxa"/>
          </w:tcPr>
          <w:p w:rsidR="00783F9F" w:rsidRPr="008C1F10" w:rsidRDefault="00002EB8" w:rsidP="00424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лечебно-профилактическое учр</w:t>
            </w:r>
            <w:r w:rsidRPr="00B50B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0B4C">
              <w:rPr>
                <w:rFonts w:ascii="Times New Roman" w:hAnsi="Times New Roman" w:cs="Times New Roman"/>
                <w:sz w:val="28"/>
                <w:szCs w:val="28"/>
              </w:rPr>
              <w:t xml:space="preserve">ждение «Усть-Джегутинская Центральная районная больница» </w:t>
            </w:r>
            <w:r w:rsidR="00783F9F" w:rsidRPr="00B50B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МБЛПУ «Усть-Джегутинская Центральная районная</w:t>
            </w:r>
            <w:r w:rsidR="00B50B4C">
              <w:rPr>
                <w:rFonts w:ascii="Times New Roman" w:hAnsi="Times New Roman" w:cs="Times New Roman"/>
                <w:sz w:val="28"/>
                <w:szCs w:val="28"/>
              </w:rPr>
              <w:t xml:space="preserve"> больн</w:t>
            </w:r>
            <w:r w:rsidR="00B50B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0B4C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="00783F9F"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2477D">
              <w:rPr>
                <w:rFonts w:ascii="Times New Roman" w:hAnsi="Times New Roman" w:cs="Times New Roman"/>
                <w:sz w:val="28"/>
                <w:szCs w:val="28"/>
              </w:rPr>
              <w:t>У9570</w:t>
            </w:r>
          </w:p>
        </w:tc>
      </w:tr>
      <w:tr w:rsidR="00783F9F" w:rsidRPr="008745CC" w:rsidTr="00B751C7">
        <w:tc>
          <w:tcPr>
            <w:tcW w:w="7088" w:type="dxa"/>
            <w:vAlign w:val="center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муниципальной услуги или работы</w:t>
            </w:r>
          </w:p>
        </w:tc>
        <w:tc>
          <w:tcPr>
            <w:tcW w:w="7938" w:type="dxa"/>
          </w:tcPr>
          <w:p w:rsidR="00B50B4C" w:rsidRPr="00B50B4C" w:rsidRDefault="00B50B4C" w:rsidP="00783F9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B50B4C">
              <w:rPr>
                <w:sz w:val="28"/>
                <w:szCs w:val="28"/>
              </w:rPr>
              <w:t>Первичная медико-санитарная помощь, скорая медицинская помощь (за исключением санитарно-авиационной), медици</w:t>
            </w:r>
            <w:r w:rsidRPr="00B50B4C">
              <w:rPr>
                <w:sz w:val="28"/>
                <w:szCs w:val="28"/>
              </w:rPr>
              <w:t>н</w:t>
            </w:r>
            <w:r w:rsidRPr="00B50B4C">
              <w:rPr>
                <w:sz w:val="28"/>
                <w:szCs w:val="28"/>
              </w:rPr>
              <w:t>ская помощь женщинам в период беременности, во время и п</w:t>
            </w:r>
            <w:r w:rsidRPr="00B50B4C">
              <w:rPr>
                <w:sz w:val="28"/>
                <w:szCs w:val="28"/>
              </w:rPr>
              <w:t>о</w:t>
            </w:r>
            <w:r w:rsidRPr="00B50B4C">
              <w:rPr>
                <w:sz w:val="28"/>
                <w:szCs w:val="28"/>
              </w:rPr>
              <w:t>сле родов, за исключением высокотехнологичной медицинской помощи</w:t>
            </w:r>
            <w:r w:rsidR="0045174C">
              <w:rPr>
                <w:sz w:val="28"/>
                <w:szCs w:val="28"/>
              </w:rPr>
              <w:t xml:space="preserve"> (в части не включенной в базовую программу обяз</w:t>
            </w:r>
            <w:r w:rsidR="0045174C">
              <w:rPr>
                <w:sz w:val="28"/>
                <w:szCs w:val="28"/>
              </w:rPr>
              <w:t>а</w:t>
            </w:r>
            <w:r w:rsidR="0045174C">
              <w:rPr>
                <w:sz w:val="28"/>
                <w:szCs w:val="28"/>
              </w:rPr>
              <w:t>тельного медицинского страхования)</w:t>
            </w:r>
            <w:r w:rsidR="0042477D">
              <w:rPr>
                <w:sz w:val="28"/>
                <w:szCs w:val="28"/>
              </w:rPr>
              <w:t>;</w:t>
            </w:r>
          </w:p>
          <w:p w:rsidR="00B50B4C" w:rsidRPr="008C1F10" w:rsidRDefault="0042477D" w:rsidP="00783F9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50B4C" w:rsidRPr="00B50B4C">
              <w:rPr>
                <w:sz w:val="28"/>
                <w:szCs w:val="28"/>
              </w:rPr>
              <w:t>пециализированная медицинская помощь</w:t>
            </w:r>
            <w:r w:rsidR="00104A5E">
              <w:rPr>
                <w:sz w:val="28"/>
                <w:szCs w:val="28"/>
              </w:rPr>
              <w:t xml:space="preserve"> (</w:t>
            </w:r>
            <w:r w:rsidR="0045174C">
              <w:rPr>
                <w:sz w:val="28"/>
                <w:szCs w:val="28"/>
              </w:rPr>
              <w:t>в части не вкл</w:t>
            </w:r>
            <w:r w:rsidR="0045174C">
              <w:rPr>
                <w:sz w:val="28"/>
                <w:szCs w:val="28"/>
              </w:rPr>
              <w:t>ю</w:t>
            </w:r>
            <w:r w:rsidR="0045174C">
              <w:rPr>
                <w:sz w:val="28"/>
                <w:szCs w:val="28"/>
              </w:rPr>
              <w:t>ченной в базовую программу обязательного медицинского страхования)</w:t>
            </w:r>
          </w:p>
        </w:tc>
      </w:tr>
      <w:tr w:rsidR="00783F9F" w:rsidRPr="008745CC" w:rsidTr="00292642">
        <w:tc>
          <w:tcPr>
            <w:tcW w:w="7088" w:type="dxa"/>
            <w:vAlign w:val="center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(формы) оказания муниципальной услуги 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или выполнения работы</w:t>
            </w:r>
          </w:p>
        </w:tc>
        <w:tc>
          <w:tcPr>
            <w:tcW w:w="7938" w:type="dxa"/>
            <w:vAlign w:val="center"/>
          </w:tcPr>
          <w:p w:rsidR="00783F9F" w:rsidRPr="008C1F10" w:rsidRDefault="00292642" w:rsidP="0029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783F9F" w:rsidRPr="00292642">
              <w:rPr>
                <w:rFonts w:ascii="Times New Roman" w:hAnsi="Times New Roman" w:cs="Times New Roman"/>
                <w:sz w:val="28"/>
                <w:szCs w:val="28"/>
              </w:rPr>
              <w:t xml:space="preserve">епосредственно при посещении </w:t>
            </w:r>
            <w:r w:rsidRPr="00292642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</w:tr>
      <w:tr w:rsidR="00783F9F" w:rsidRPr="008745CC" w:rsidTr="00B751C7">
        <w:tc>
          <w:tcPr>
            <w:tcW w:w="7088" w:type="dxa"/>
            <w:vAlign w:val="center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деятельности муниципального учреждения</w:t>
            </w:r>
          </w:p>
        </w:tc>
        <w:tc>
          <w:tcPr>
            <w:tcW w:w="7938" w:type="dxa"/>
          </w:tcPr>
          <w:p w:rsidR="00783F9F" w:rsidRPr="008C1F10" w:rsidRDefault="00292642" w:rsidP="00783F9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</w:t>
            </w:r>
          </w:p>
        </w:tc>
      </w:tr>
      <w:tr w:rsidR="00783F9F" w:rsidRPr="008745CC" w:rsidTr="00B751C7">
        <w:tc>
          <w:tcPr>
            <w:tcW w:w="7088" w:type="dxa"/>
            <w:vAlign w:val="center"/>
          </w:tcPr>
          <w:p w:rsidR="00783F9F" w:rsidRPr="008C1F10" w:rsidRDefault="00783F9F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потребителей муниципальной услуги или работы</w:t>
            </w:r>
          </w:p>
        </w:tc>
        <w:tc>
          <w:tcPr>
            <w:tcW w:w="7938" w:type="dxa"/>
            <w:vAlign w:val="center"/>
          </w:tcPr>
          <w:p w:rsidR="00783F9F" w:rsidRPr="008C1F10" w:rsidRDefault="00292642" w:rsidP="0078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</w:tr>
      <w:tr w:rsidR="00B50B4C" w:rsidRPr="008745CC" w:rsidTr="00B751C7">
        <w:tc>
          <w:tcPr>
            <w:tcW w:w="7088" w:type="dxa"/>
            <w:vAlign w:val="center"/>
          </w:tcPr>
          <w:p w:rsidR="00B50B4C" w:rsidRPr="008C1F10" w:rsidRDefault="00B50B4C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показателей, характеризующих кач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ство и (или) объем муниципальной услуги (выполн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емой работы</w:t>
            </w:r>
            <w:proofErr w:type="gramEnd"/>
          </w:p>
        </w:tc>
        <w:tc>
          <w:tcPr>
            <w:tcW w:w="7938" w:type="dxa"/>
          </w:tcPr>
          <w:p w:rsidR="00B50B4C" w:rsidRPr="00B50B4C" w:rsidRDefault="00292642" w:rsidP="00292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остижение ремиссии заболевания либо полного выздоровл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ния пациента</w:t>
            </w:r>
            <w:r w:rsidR="00B50B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B4C" w:rsidRPr="00B50B4C" w:rsidRDefault="00327578" w:rsidP="00292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ремя ожидания приема участкового врача, узкого специалиста</w:t>
            </w:r>
            <w:r w:rsidR="00B50B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B4C" w:rsidRPr="00B50B4C" w:rsidRDefault="00327578" w:rsidP="00292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редняя длительность лечения одного больного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578" w:rsidRPr="00B50B4C" w:rsidRDefault="00327578" w:rsidP="00292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оличество обоснованных жалоб, по которым предприняты н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0B4C" w:rsidRPr="00B50B4C">
              <w:rPr>
                <w:rFonts w:ascii="Times New Roman" w:hAnsi="Times New Roman" w:cs="Times New Roman"/>
                <w:sz w:val="28"/>
                <w:szCs w:val="28"/>
              </w:rPr>
              <w:t>обходимые действия</w:t>
            </w:r>
          </w:p>
        </w:tc>
      </w:tr>
      <w:tr w:rsidR="00B50B4C" w:rsidRPr="008745CC" w:rsidTr="00B751C7">
        <w:tc>
          <w:tcPr>
            <w:tcW w:w="7088" w:type="dxa"/>
            <w:vAlign w:val="center"/>
          </w:tcPr>
          <w:p w:rsidR="00B50B4C" w:rsidRPr="008C1F10" w:rsidRDefault="00B50B4C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на бесплатность или платность муниц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услуги ли работы</w:t>
            </w:r>
          </w:p>
        </w:tc>
        <w:tc>
          <w:tcPr>
            <w:tcW w:w="7938" w:type="dxa"/>
            <w:vAlign w:val="center"/>
          </w:tcPr>
          <w:p w:rsidR="00B50B4C" w:rsidRPr="008C1F10" w:rsidRDefault="00B50B4C" w:rsidP="0078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42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  <w:tr w:rsidR="00B50B4C" w:rsidRPr="008745CC" w:rsidTr="00B751C7">
        <w:tc>
          <w:tcPr>
            <w:tcW w:w="7088" w:type="dxa"/>
            <w:vAlign w:val="center"/>
          </w:tcPr>
          <w:p w:rsidR="00B50B4C" w:rsidRPr="008C1F10" w:rsidRDefault="00B50B4C" w:rsidP="0078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нормативно-правовых актов, являющи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ся основанием для заключения муниципальной усл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8C1F10">
              <w:rPr>
                <w:rFonts w:ascii="Times New Roman" w:hAnsi="Times New Roman" w:cs="Times New Roman"/>
                <w:b/>
                <w:sz w:val="28"/>
                <w:szCs w:val="28"/>
              </w:rPr>
              <w:t>ги или работы</w:t>
            </w:r>
          </w:p>
        </w:tc>
        <w:tc>
          <w:tcPr>
            <w:tcW w:w="7938" w:type="dxa"/>
          </w:tcPr>
          <w:p w:rsidR="00B50B4C" w:rsidRPr="008C1F10" w:rsidRDefault="00B50B4C" w:rsidP="0078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«Об общих при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F10">
              <w:rPr>
                <w:rFonts w:ascii="Times New Roman" w:hAnsi="Times New Roman" w:cs="Times New Roman"/>
                <w:sz w:val="28"/>
                <w:szCs w:val="28"/>
              </w:rPr>
              <w:t>ципах организации местного  самоуправления в Российской Федерации» от 06.10.2003 №131;</w:t>
            </w:r>
          </w:p>
          <w:p w:rsidR="00327578" w:rsidRPr="002F2F34" w:rsidRDefault="00327578" w:rsidP="00327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29.11.2010 </w:t>
            </w:r>
            <w:hyperlink r:id="rId8" w:history="1">
              <w:r w:rsidRPr="0032757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326-ФЗ</w:t>
              </w:r>
            </w:hyperlink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"Об обязательном медицинском страховании в Российской Федерации",</w:t>
            </w:r>
          </w:p>
          <w:p w:rsidR="007F2B88" w:rsidRPr="002F2F34" w:rsidRDefault="00327578" w:rsidP="00327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2B88" w:rsidRPr="002F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</w:t>
            </w:r>
            <w:r w:rsidR="007F2B88"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едеральны</w:t>
            </w:r>
            <w:r w:rsidR="007F2B88" w:rsidRPr="002F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7F2B88"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 </w:t>
            </w: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30.11.2011 </w:t>
            </w:r>
            <w:hyperlink r:id="rId9" w:history="1">
              <w:r w:rsidRPr="0032757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354-ФЗ</w:t>
              </w:r>
            </w:hyperlink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"О размере и п</w:t>
            </w: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рядке расчета тарифа страхового взноса на обязательное мед</w:t>
            </w: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цинское страхование неработающего населения"</w:t>
            </w:r>
            <w:r w:rsidR="007F2B88" w:rsidRPr="002F2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27578" w:rsidRDefault="00A94187" w:rsidP="00327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27578" w:rsidRPr="0032757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</w:t>
              </w:r>
              <w:r w:rsidR="007F2B88" w:rsidRPr="002F2F3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</w:t>
              </w:r>
            </w:hyperlink>
            <w:r w:rsidR="00327578" w:rsidRPr="003275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Российской Федерации от 28.11.2014 N 1273 "О программе государственных гарантий</w:t>
            </w:r>
            <w:r w:rsidR="00327578" w:rsidRPr="0032757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бесплатного оказания гражданам медицинской помощи на 2015 год и на плановый период 2016 и 2017 годов"</w:t>
            </w:r>
            <w:r w:rsidR="007F2B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2B88" w:rsidRDefault="007F2B88" w:rsidP="007F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Закон Карачаево-Черкесской Республики от 26 июня 2008 № 44-РЗ «О наделении органов местного самоуправления мун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ципальных районов и городских округов в Карачаево-Черкесской Республике отдельными государственными полн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 xml:space="preserve">мочиями Карачаево-Черкесской Республики по организации оказания отдельных видов специализированной медицинской 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помощи» на организацию оказания медицинской помощи в м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учреждениях здравоохранения в соответствии с Территориальной программой государственных гарантий ок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зания гражданам Карачаево-Черкесской Республики беспла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>ной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  <w:p w:rsidR="007F2B88" w:rsidRPr="00327578" w:rsidRDefault="007F2B88" w:rsidP="00327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-Постановление от 25 декабря 2014 года №409 «О 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пр</w:t>
            </w:r>
            <w:r w:rsidR="00AE01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  <w:r w:rsidR="00AE01AE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бесплатного ок</w:t>
            </w:r>
            <w:r w:rsidR="00AE01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01AE">
              <w:rPr>
                <w:rFonts w:ascii="Times New Roman" w:hAnsi="Times New Roman" w:cs="Times New Roman"/>
                <w:sz w:val="28"/>
                <w:szCs w:val="28"/>
              </w:rPr>
              <w:t>зания гражданам в Карачаево-Черкесской республике медици</w:t>
            </w:r>
            <w:r w:rsidR="00AE01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E01AE">
              <w:rPr>
                <w:rFonts w:ascii="Times New Roman" w:hAnsi="Times New Roman" w:cs="Times New Roman"/>
                <w:sz w:val="28"/>
                <w:szCs w:val="28"/>
              </w:rPr>
              <w:t>ской помощи на 2015 год и на плановый период 2016 и 2017 год;</w:t>
            </w:r>
          </w:p>
          <w:p w:rsidR="00B50B4C" w:rsidRPr="008C1F10" w:rsidRDefault="00327578" w:rsidP="00AE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0B4C" w:rsidRPr="008C1F10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B50B4C">
              <w:rPr>
                <w:rFonts w:ascii="Times New Roman" w:hAnsi="Times New Roman" w:cs="Times New Roman"/>
                <w:sz w:val="28"/>
                <w:szCs w:val="28"/>
              </w:rPr>
              <w:t>учреждения.</w:t>
            </w:r>
          </w:p>
        </w:tc>
      </w:tr>
    </w:tbl>
    <w:p w:rsidR="00292642" w:rsidRDefault="00292642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ECA" w:rsidRDefault="004D205A" w:rsidP="00243E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205A" w:rsidRDefault="004D205A" w:rsidP="00243E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05A" w:rsidRPr="00933708" w:rsidRDefault="004D205A" w:rsidP="004D205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292642" w:rsidRPr="00933708" w:rsidRDefault="00292642" w:rsidP="0024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2642" w:rsidRPr="008745CC" w:rsidRDefault="00292642" w:rsidP="005A25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2642" w:rsidRPr="008745CC" w:rsidSect="004D019A">
      <w:pgSz w:w="16838" w:h="11906" w:orient="landscape"/>
      <w:pgMar w:top="102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4402C4"/>
    <w:multiLevelType w:val="hybridMultilevel"/>
    <w:tmpl w:val="C2ACC7E8"/>
    <w:lvl w:ilvl="0" w:tplc="B2E20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29EA"/>
    <w:multiLevelType w:val="multilevel"/>
    <w:tmpl w:val="7F6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F5286"/>
    <w:multiLevelType w:val="multilevel"/>
    <w:tmpl w:val="3122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74230"/>
    <w:multiLevelType w:val="hybridMultilevel"/>
    <w:tmpl w:val="D496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707E4"/>
    <w:multiLevelType w:val="hybridMultilevel"/>
    <w:tmpl w:val="27D0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E4BC2"/>
    <w:multiLevelType w:val="hybridMultilevel"/>
    <w:tmpl w:val="4F52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B0B36"/>
    <w:multiLevelType w:val="hybridMultilevel"/>
    <w:tmpl w:val="9AC2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C4EB2"/>
    <w:multiLevelType w:val="hybridMultilevel"/>
    <w:tmpl w:val="D38EA222"/>
    <w:lvl w:ilvl="0" w:tplc="0CC2AD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C0B6F"/>
    <w:multiLevelType w:val="hybridMultilevel"/>
    <w:tmpl w:val="EAC2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22402"/>
    <w:multiLevelType w:val="multilevel"/>
    <w:tmpl w:val="445E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0663A"/>
    <w:multiLevelType w:val="multilevel"/>
    <w:tmpl w:val="1CE6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0603E"/>
    <w:multiLevelType w:val="hybridMultilevel"/>
    <w:tmpl w:val="57A49870"/>
    <w:lvl w:ilvl="0" w:tplc="2378FCCA">
      <w:start w:val="1"/>
      <w:numFmt w:val="decimal"/>
      <w:lvlText w:val="%1."/>
      <w:lvlJc w:val="left"/>
      <w:pPr>
        <w:ind w:left="252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CA"/>
    <w:rsid w:val="00002EB8"/>
    <w:rsid w:val="00024378"/>
    <w:rsid w:val="0003405E"/>
    <w:rsid w:val="00072816"/>
    <w:rsid w:val="000776E8"/>
    <w:rsid w:val="000828C9"/>
    <w:rsid w:val="000844AD"/>
    <w:rsid w:val="0009696B"/>
    <w:rsid w:val="000A5AD2"/>
    <w:rsid w:val="000C1B25"/>
    <w:rsid w:val="000D1E4C"/>
    <w:rsid w:val="00102244"/>
    <w:rsid w:val="001042F4"/>
    <w:rsid w:val="00104A5E"/>
    <w:rsid w:val="00127C5A"/>
    <w:rsid w:val="00140887"/>
    <w:rsid w:val="0014664D"/>
    <w:rsid w:val="0015044D"/>
    <w:rsid w:val="00151C42"/>
    <w:rsid w:val="001637E0"/>
    <w:rsid w:val="0016786E"/>
    <w:rsid w:val="00181893"/>
    <w:rsid w:val="001964A2"/>
    <w:rsid w:val="001D51B8"/>
    <w:rsid w:val="001E6CD0"/>
    <w:rsid w:val="00215D99"/>
    <w:rsid w:val="0022523D"/>
    <w:rsid w:val="00232D16"/>
    <w:rsid w:val="00243ECA"/>
    <w:rsid w:val="00260C78"/>
    <w:rsid w:val="002632E5"/>
    <w:rsid w:val="00276BB6"/>
    <w:rsid w:val="00283A36"/>
    <w:rsid w:val="00292642"/>
    <w:rsid w:val="002B1A36"/>
    <w:rsid w:val="002B4418"/>
    <w:rsid w:val="002E1011"/>
    <w:rsid w:val="002F2F34"/>
    <w:rsid w:val="002F73FA"/>
    <w:rsid w:val="00303BE7"/>
    <w:rsid w:val="00314DBE"/>
    <w:rsid w:val="003232AD"/>
    <w:rsid w:val="00327578"/>
    <w:rsid w:val="0033463B"/>
    <w:rsid w:val="003361F5"/>
    <w:rsid w:val="00353582"/>
    <w:rsid w:val="00362AB0"/>
    <w:rsid w:val="00365F0C"/>
    <w:rsid w:val="0037153C"/>
    <w:rsid w:val="003B6956"/>
    <w:rsid w:val="003C2B73"/>
    <w:rsid w:val="003F3BF2"/>
    <w:rsid w:val="00403AF8"/>
    <w:rsid w:val="00410D34"/>
    <w:rsid w:val="00414F8E"/>
    <w:rsid w:val="0042477D"/>
    <w:rsid w:val="00431B14"/>
    <w:rsid w:val="00437CE0"/>
    <w:rsid w:val="0045174C"/>
    <w:rsid w:val="00460B16"/>
    <w:rsid w:val="0046109F"/>
    <w:rsid w:val="004703AC"/>
    <w:rsid w:val="004823D4"/>
    <w:rsid w:val="00491B28"/>
    <w:rsid w:val="004A7A7D"/>
    <w:rsid w:val="004C3779"/>
    <w:rsid w:val="004C4493"/>
    <w:rsid w:val="004D019A"/>
    <w:rsid w:val="004D205A"/>
    <w:rsid w:val="00503CB9"/>
    <w:rsid w:val="005051A4"/>
    <w:rsid w:val="005108FE"/>
    <w:rsid w:val="0054734D"/>
    <w:rsid w:val="005477F9"/>
    <w:rsid w:val="00553C7C"/>
    <w:rsid w:val="00561FC1"/>
    <w:rsid w:val="005826F7"/>
    <w:rsid w:val="0058413D"/>
    <w:rsid w:val="00586027"/>
    <w:rsid w:val="00597743"/>
    <w:rsid w:val="005A258B"/>
    <w:rsid w:val="005A79A0"/>
    <w:rsid w:val="005B0FB7"/>
    <w:rsid w:val="005C392B"/>
    <w:rsid w:val="005C47A6"/>
    <w:rsid w:val="005E5D3C"/>
    <w:rsid w:val="005F3EDF"/>
    <w:rsid w:val="00601BCA"/>
    <w:rsid w:val="0064019D"/>
    <w:rsid w:val="00646A0D"/>
    <w:rsid w:val="00673038"/>
    <w:rsid w:val="00694285"/>
    <w:rsid w:val="00695225"/>
    <w:rsid w:val="006965E5"/>
    <w:rsid w:val="006A4A9C"/>
    <w:rsid w:val="006A75CF"/>
    <w:rsid w:val="006B2513"/>
    <w:rsid w:val="006C1B07"/>
    <w:rsid w:val="006E1548"/>
    <w:rsid w:val="006E346A"/>
    <w:rsid w:val="006F3049"/>
    <w:rsid w:val="00710301"/>
    <w:rsid w:val="00727117"/>
    <w:rsid w:val="00766D1A"/>
    <w:rsid w:val="007765D5"/>
    <w:rsid w:val="007805D0"/>
    <w:rsid w:val="00783F9F"/>
    <w:rsid w:val="00785A1E"/>
    <w:rsid w:val="00791AAE"/>
    <w:rsid w:val="007A2608"/>
    <w:rsid w:val="007A40DC"/>
    <w:rsid w:val="007B472F"/>
    <w:rsid w:val="007D19B8"/>
    <w:rsid w:val="007E35D0"/>
    <w:rsid w:val="007E6D96"/>
    <w:rsid w:val="007F2B88"/>
    <w:rsid w:val="00804014"/>
    <w:rsid w:val="00810C29"/>
    <w:rsid w:val="00827D22"/>
    <w:rsid w:val="00827FBB"/>
    <w:rsid w:val="008316C5"/>
    <w:rsid w:val="0083199F"/>
    <w:rsid w:val="00836E81"/>
    <w:rsid w:val="00854F00"/>
    <w:rsid w:val="0086292A"/>
    <w:rsid w:val="008650D3"/>
    <w:rsid w:val="008745CC"/>
    <w:rsid w:val="00876E10"/>
    <w:rsid w:val="0088278B"/>
    <w:rsid w:val="00890874"/>
    <w:rsid w:val="008A401A"/>
    <w:rsid w:val="008B1845"/>
    <w:rsid w:val="008B4CB0"/>
    <w:rsid w:val="008C1F10"/>
    <w:rsid w:val="00901103"/>
    <w:rsid w:val="009112BE"/>
    <w:rsid w:val="00912E37"/>
    <w:rsid w:val="009166F9"/>
    <w:rsid w:val="00930195"/>
    <w:rsid w:val="00933708"/>
    <w:rsid w:val="00934933"/>
    <w:rsid w:val="00942676"/>
    <w:rsid w:val="0095106F"/>
    <w:rsid w:val="009558C5"/>
    <w:rsid w:val="00960A55"/>
    <w:rsid w:val="00960F08"/>
    <w:rsid w:val="009831C5"/>
    <w:rsid w:val="00990F16"/>
    <w:rsid w:val="009B3963"/>
    <w:rsid w:val="009B79ED"/>
    <w:rsid w:val="009C3AA3"/>
    <w:rsid w:val="009D556F"/>
    <w:rsid w:val="009F2F90"/>
    <w:rsid w:val="00A224F9"/>
    <w:rsid w:val="00A7000C"/>
    <w:rsid w:val="00A7492E"/>
    <w:rsid w:val="00A83926"/>
    <w:rsid w:val="00A94187"/>
    <w:rsid w:val="00A97FCF"/>
    <w:rsid w:val="00AA539F"/>
    <w:rsid w:val="00AB1B90"/>
    <w:rsid w:val="00AB3B0E"/>
    <w:rsid w:val="00AC1CDC"/>
    <w:rsid w:val="00AD41FD"/>
    <w:rsid w:val="00AE01AE"/>
    <w:rsid w:val="00AE05FB"/>
    <w:rsid w:val="00AF1BC4"/>
    <w:rsid w:val="00B0647B"/>
    <w:rsid w:val="00B222EF"/>
    <w:rsid w:val="00B30290"/>
    <w:rsid w:val="00B50B4C"/>
    <w:rsid w:val="00B57F78"/>
    <w:rsid w:val="00B61B8B"/>
    <w:rsid w:val="00B751C7"/>
    <w:rsid w:val="00B8541F"/>
    <w:rsid w:val="00B932DD"/>
    <w:rsid w:val="00BB0AC6"/>
    <w:rsid w:val="00BC5077"/>
    <w:rsid w:val="00BF0EC5"/>
    <w:rsid w:val="00C31A23"/>
    <w:rsid w:val="00C349F8"/>
    <w:rsid w:val="00C50E95"/>
    <w:rsid w:val="00C722F9"/>
    <w:rsid w:val="00C84D5E"/>
    <w:rsid w:val="00CB3893"/>
    <w:rsid w:val="00CD4E5E"/>
    <w:rsid w:val="00CE08ED"/>
    <w:rsid w:val="00CE3E12"/>
    <w:rsid w:val="00CF0890"/>
    <w:rsid w:val="00D3012C"/>
    <w:rsid w:val="00D4491F"/>
    <w:rsid w:val="00D50184"/>
    <w:rsid w:val="00D62FD2"/>
    <w:rsid w:val="00D705B0"/>
    <w:rsid w:val="00D72EC0"/>
    <w:rsid w:val="00D73DE0"/>
    <w:rsid w:val="00D77631"/>
    <w:rsid w:val="00D95CD5"/>
    <w:rsid w:val="00DC1068"/>
    <w:rsid w:val="00DD60F5"/>
    <w:rsid w:val="00DE2AD8"/>
    <w:rsid w:val="00DF35FC"/>
    <w:rsid w:val="00DF7C9F"/>
    <w:rsid w:val="00E13E82"/>
    <w:rsid w:val="00E31EA8"/>
    <w:rsid w:val="00E449D6"/>
    <w:rsid w:val="00E47C16"/>
    <w:rsid w:val="00E753C8"/>
    <w:rsid w:val="00E7708C"/>
    <w:rsid w:val="00E83D72"/>
    <w:rsid w:val="00EA562A"/>
    <w:rsid w:val="00EC4927"/>
    <w:rsid w:val="00EE65D5"/>
    <w:rsid w:val="00EF2975"/>
    <w:rsid w:val="00EF4E2A"/>
    <w:rsid w:val="00EF5E4D"/>
    <w:rsid w:val="00F23976"/>
    <w:rsid w:val="00F30BD0"/>
    <w:rsid w:val="00F41262"/>
    <w:rsid w:val="00F424F3"/>
    <w:rsid w:val="00F70166"/>
    <w:rsid w:val="00F75A04"/>
    <w:rsid w:val="00F90BB6"/>
    <w:rsid w:val="00F962BD"/>
    <w:rsid w:val="00FC5599"/>
    <w:rsid w:val="00FC6932"/>
    <w:rsid w:val="00FD3946"/>
    <w:rsid w:val="00FE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3463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183F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List Paragraph"/>
    <w:basedOn w:val="a"/>
    <w:uiPriority w:val="34"/>
    <w:qFormat/>
    <w:rsid w:val="00096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F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3463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rsid w:val="0033463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4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32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a9"/>
    <w:rsid w:val="0086292A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629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629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unhideWhenUsed/>
    <w:rsid w:val="008629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62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6292A"/>
    <w:pPr>
      <w:spacing w:after="0" w:line="240" w:lineRule="auto"/>
    </w:pPr>
  </w:style>
  <w:style w:type="paragraph" w:customStyle="1" w:styleId="ConsPlusCell">
    <w:name w:val="ConsPlusCell"/>
    <w:uiPriority w:val="99"/>
    <w:rsid w:val="00A749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85A1E"/>
  </w:style>
  <w:style w:type="paragraph" w:customStyle="1" w:styleId="formattext">
    <w:name w:val="formattext"/>
    <w:basedOn w:val="a"/>
    <w:rsid w:val="00CB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3463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183F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List Paragraph"/>
    <w:basedOn w:val="a"/>
    <w:uiPriority w:val="34"/>
    <w:qFormat/>
    <w:rsid w:val="00096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F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3463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rsid w:val="0033463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4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32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Body Text"/>
    <w:basedOn w:val="a"/>
    <w:link w:val="a9"/>
    <w:rsid w:val="0086292A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629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629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 Indent"/>
    <w:basedOn w:val="a"/>
    <w:link w:val="ab"/>
    <w:unhideWhenUsed/>
    <w:rsid w:val="008629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62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6292A"/>
    <w:pPr>
      <w:spacing w:after="0" w:line="240" w:lineRule="auto"/>
    </w:pPr>
  </w:style>
  <w:style w:type="paragraph" w:customStyle="1" w:styleId="ConsPlusCell">
    <w:name w:val="ConsPlusCell"/>
    <w:uiPriority w:val="99"/>
    <w:rsid w:val="00A7492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85A1E"/>
  </w:style>
  <w:style w:type="paragraph" w:customStyle="1" w:styleId="formattext">
    <w:name w:val="formattext"/>
    <w:basedOn w:val="a"/>
    <w:rsid w:val="00CB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D2B5512BD3DB6696A7E1919EBB19219735ED53F57C4B0C7D69E2E1879e9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dmunicipal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ED2B5512BD3DB6696A7E1919EBB19219735ED43657C4B0C7D69E2E1879e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ED2B5512BD3DB6696A7E1919EBB19219765DD73B5BC4B0C7D69E2E1879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D541-1DDB-4840-A7F5-6A20D88D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38</Pages>
  <Words>8616</Words>
  <Characters>49116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</cp:lastModifiedBy>
  <cp:revision>5</cp:revision>
  <cp:lastPrinted>2016-01-21T11:12:00Z</cp:lastPrinted>
  <dcterms:created xsi:type="dcterms:W3CDTF">2016-01-12T06:37:00Z</dcterms:created>
  <dcterms:modified xsi:type="dcterms:W3CDTF">2016-01-21T11:17:00Z</dcterms:modified>
</cp:coreProperties>
</file>