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1" w:rsidRDefault="00856FF7" w:rsidP="004D53E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4D53E1" w:rsidRDefault="004D53E1" w:rsidP="00856F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3E1" w:rsidRDefault="004D53E1" w:rsidP="004D53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56FF7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имя и отчество </w:t>
      </w:r>
      <w:r w:rsidRPr="004D53E1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D53E1" w:rsidRPr="00E73289" w:rsidRDefault="004D53E1" w:rsidP="004D53E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73289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FF7" w:rsidRPr="00E73289">
        <w:rPr>
          <w:rFonts w:ascii="Times New Roman" w:hAnsi="Times New Roman" w:cs="Times New Roman"/>
          <w:sz w:val="32"/>
          <w:szCs w:val="32"/>
          <w:u w:val="single"/>
        </w:rPr>
        <w:t>__________________</w:t>
      </w:r>
    </w:p>
    <w:p w:rsidR="004D53E1" w:rsidRPr="00E73289" w:rsidRDefault="00856FF7" w:rsidP="004D53E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73289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289">
        <w:rPr>
          <w:rFonts w:ascii="Times New Roman" w:hAnsi="Times New Roman" w:cs="Times New Roman"/>
          <w:sz w:val="32"/>
          <w:szCs w:val="32"/>
          <w:u w:val="single"/>
        </w:rPr>
        <w:t>__________________</w:t>
      </w:r>
    </w:p>
    <w:p w:rsidR="00856FF7" w:rsidRDefault="00856FF7" w:rsidP="004D53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3E1" w:rsidRPr="004D53E1" w:rsidRDefault="004D53E1" w:rsidP="004D5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3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53E1" w:rsidRDefault="004D53E1" w:rsidP="004D5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3E1">
        <w:rPr>
          <w:rFonts w:ascii="Times New Roman" w:hAnsi="Times New Roman" w:cs="Times New Roman"/>
          <w:sz w:val="28"/>
          <w:szCs w:val="28"/>
        </w:rPr>
        <w:t>(подпись)</w:t>
      </w:r>
    </w:p>
    <w:p w:rsidR="00856FF7" w:rsidRPr="004D53E1" w:rsidRDefault="004D53E1" w:rsidP="00E73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_________________20__г.</w:t>
      </w:r>
      <w:bookmarkStart w:id="0" w:name="_GoBack"/>
      <w:bookmarkEnd w:id="0"/>
    </w:p>
    <w:p w:rsidR="004D53E1" w:rsidRPr="00856FF7" w:rsidRDefault="004D53E1" w:rsidP="004D53E1">
      <w:pPr>
        <w:spacing w:after="0"/>
        <w:rPr>
          <w:rFonts w:ascii="Times New Roman" w:hAnsi="Times New Roman" w:cs="Times New Roman"/>
          <w:b/>
        </w:rPr>
      </w:pPr>
      <w:r w:rsidRPr="00856FF7">
        <w:rPr>
          <w:rFonts w:ascii="Times New Roman" w:hAnsi="Times New Roman" w:cs="Times New Roman"/>
          <w:b/>
        </w:rPr>
        <w:t>Примечание:</w:t>
      </w:r>
    </w:p>
    <w:p w:rsidR="00856FF7" w:rsidRPr="00856FF7" w:rsidRDefault="00856FF7" w:rsidP="004D53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3E1" w:rsidRPr="00856FF7" w:rsidRDefault="004D53E1" w:rsidP="004D53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Автобиография составляется собственноручно с освещением следующих вопросов:</w:t>
      </w:r>
    </w:p>
    <w:p w:rsidR="004D53E1" w:rsidRPr="00856FF7" w:rsidRDefault="004D53E1" w:rsidP="004D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Год и место рождения, социальное происхождение</w:t>
      </w:r>
      <w:r w:rsidR="00856FF7" w:rsidRPr="00856FF7">
        <w:rPr>
          <w:rFonts w:ascii="Times New Roman" w:hAnsi="Times New Roman" w:cs="Times New Roman"/>
          <w:sz w:val="18"/>
          <w:szCs w:val="18"/>
        </w:rPr>
        <w:t>, гражданство</w:t>
      </w:r>
    </w:p>
    <w:p w:rsidR="00856FF7" w:rsidRPr="00856FF7" w:rsidRDefault="00856FF7" w:rsidP="004D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Когда и в каких учебных заведениях учился, какое получил образование и специальность</w:t>
      </w:r>
    </w:p>
    <w:p w:rsidR="00856FF7" w:rsidRPr="00856FF7" w:rsidRDefault="00856FF7" w:rsidP="004D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С какого времени начал работать самостоятельно; причины перерывов в работе и перехода с одной на другую.</w:t>
      </w:r>
    </w:p>
    <w:sectPr w:rsidR="00856FF7" w:rsidRPr="00856FF7" w:rsidSect="00856FF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406"/>
    <w:multiLevelType w:val="hybridMultilevel"/>
    <w:tmpl w:val="09FA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E1"/>
    <w:rsid w:val="00173B32"/>
    <w:rsid w:val="004D53E1"/>
    <w:rsid w:val="00856FF7"/>
    <w:rsid w:val="00E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Танзиля</cp:lastModifiedBy>
  <cp:revision>2</cp:revision>
  <cp:lastPrinted>2014-11-12T10:15:00Z</cp:lastPrinted>
  <dcterms:created xsi:type="dcterms:W3CDTF">2014-11-12T09:48:00Z</dcterms:created>
  <dcterms:modified xsi:type="dcterms:W3CDTF">2014-11-12T10:16:00Z</dcterms:modified>
</cp:coreProperties>
</file>