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3" w:rsidRPr="00DB3E73" w:rsidRDefault="00DB3E73" w:rsidP="00DB3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B3E7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B3E73" w:rsidRPr="00DB3E73" w:rsidRDefault="00DB3E73" w:rsidP="00D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E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B3E73" w:rsidRPr="00DB3E73" w:rsidRDefault="00DB3E73" w:rsidP="00DB3E73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B3E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B3E73" w:rsidRPr="00DB3E73" w:rsidRDefault="00DB3E73" w:rsidP="00DB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DB3E73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B3E73" w:rsidRPr="00DB3E73" w:rsidRDefault="00002E13" w:rsidP="00DB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E73" w:rsidRP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DB3E73" w:rsidRPr="00DB3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B3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982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3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B3E73" w:rsidRPr="00DB3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DB3E73" w:rsidRPr="00DB3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DB3E73" w:rsidRPr="00DB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</w:t>
      </w:r>
    </w:p>
    <w:p w:rsidR="00DB3E73" w:rsidRPr="00DB3E73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26A8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принятия решений</w:t>
      </w:r>
      <w:r w:rsidR="009826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разработке </w:t>
      </w:r>
    </w:p>
    <w:p w:rsidR="009826A8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>долгосрочных целевых программ, их</w:t>
      </w:r>
      <w:r w:rsidR="009826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формирования и </w:t>
      </w:r>
    </w:p>
    <w:p w:rsidR="009826A8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на территории Усть-Джегутинского </w:t>
      </w:r>
    </w:p>
    <w:p w:rsidR="00DB3E73" w:rsidRPr="00DB3E73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и Порядка проведения оценки</w:t>
      </w:r>
    </w:p>
    <w:p w:rsidR="00DB3E73" w:rsidRPr="00DB3E73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эффективности реализации долгосрочных целевых программ</w:t>
      </w:r>
    </w:p>
    <w:p w:rsidR="00DB3E73" w:rsidRPr="00DB3E73" w:rsidRDefault="00DB3E73" w:rsidP="00DB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A13" w:rsidRDefault="009826A8" w:rsidP="0098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>законом от 06.10.2003</w:t>
      </w:r>
      <w:r w:rsidR="0010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>г. № 131-ФЗ «Об общих принципах организации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 </w:t>
      </w:r>
    </w:p>
    <w:p w:rsidR="00002E13" w:rsidRPr="00DB3E73" w:rsidRDefault="00002E13" w:rsidP="0098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A13" w:rsidRDefault="00DB3E73" w:rsidP="0098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</w:t>
      </w:r>
      <w:r w:rsidRPr="00DB3E7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02E13" w:rsidRPr="00DB3E73" w:rsidRDefault="00002E13" w:rsidP="0098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3E73" w:rsidRPr="00DB3E73" w:rsidRDefault="00DB3E73" w:rsidP="009826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73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принятия решений о разработке долгосрочных целевых программ, их формирования и реализации на территории </w:t>
      </w:r>
      <w:r w:rsidR="009826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3E73">
        <w:rPr>
          <w:rFonts w:ascii="Times New Roman" w:eastAsia="Calibri" w:hAnsi="Times New Roman" w:cs="Times New Roman"/>
          <w:sz w:val="28"/>
          <w:szCs w:val="28"/>
        </w:rPr>
        <w:t xml:space="preserve">Усть-Джегутинского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района, согласно приложению № 1.</w:t>
      </w:r>
    </w:p>
    <w:p w:rsidR="00DB3E73" w:rsidRPr="00DB3E73" w:rsidRDefault="00DB3E73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73">
        <w:rPr>
          <w:rFonts w:ascii="Times New Roman" w:eastAsia="Calibri" w:hAnsi="Times New Roman" w:cs="Times New Roman"/>
          <w:sz w:val="28"/>
          <w:szCs w:val="28"/>
        </w:rPr>
        <w:t>2. Структурным подразделениям администрации Усть-Джегутинского муниципального района применять настоящий Порядок при разработке, формировании и подготовке информации о реализации долгосрочных целевых программ.</w:t>
      </w:r>
    </w:p>
    <w:p w:rsidR="00DB3E73" w:rsidRPr="00DB3E73" w:rsidRDefault="00DB3E73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73">
        <w:rPr>
          <w:rFonts w:ascii="Times New Roman" w:eastAsia="Calibri" w:hAnsi="Times New Roman" w:cs="Times New Roman"/>
          <w:sz w:val="28"/>
          <w:szCs w:val="28"/>
        </w:rPr>
        <w:t>3. Утвердить Порядок проведения оценки эффективности реализации долгосрочных целевых программ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 № 2.</w:t>
      </w:r>
    </w:p>
    <w:p w:rsidR="00106A13" w:rsidRDefault="00DB3E73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7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6A13" w:rsidRPr="0056123C">
        <w:rPr>
          <w:rFonts w:ascii="Times New Roman" w:eastAsia="Times New Roman" w:hAnsi="Times New Roman" w:cs="Times New Roman"/>
          <w:sz w:val="28"/>
          <w:szCs w:val="28"/>
        </w:rPr>
        <w:t>Опубл</w:t>
      </w:r>
      <w:r w:rsidR="00106A13">
        <w:rPr>
          <w:rFonts w:ascii="Times New Roman" w:eastAsia="Times New Roman" w:hAnsi="Times New Roman" w:cs="Times New Roman"/>
          <w:sz w:val="28"/>
          <w:szCs w:val="28"/>
        </w:rPr>
        <w:t>иковать настоящее постановление в газете</w:t>
      </w:r>
      <w:r w:rsidR="00106A13" w:rsidRPr="0056123C">
        <w:rPr>
          <w:rFonts w:ascii="Times New Roman" w:eastAsia="Times New Roman" w:hAnsi="Times New Roman" w:cs="Times New Roman"/>
          <w:sz w:val="28"/>
          <w:szCs w:val="28"/>
        </w:rPr>
        <w:t xml:space="preserve"> «Джегутинская неделя». </w:t>
      </w:r>
    </w:p>
    <w:p w:rsidR="00106A13" w:rsidRDefault="00106A13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106A13">
        <w:rPr>
          <w:rFonts w:ascii="Times New Roman" w:eastAsia="Calibri" w:hAnsi="Times New Roman" w:cs="Times New Roman"/>
          <w:sz w:val="28"/>
          <w:szCs w:val="28"/>
        </w:rPr>
        <w:t>Размес</w:t>
      </w:r>
      <w:r>
        <w:rPr>
          <w:rFonts w:ascii="Times New Roman" w:eastAsia="Calibri" w:hAnsi="Times New Roman" w:cs="Times New Roman"/>
          <w:sz w:val="28"/>
          <w:szCs w:val="28"/>
        </w:rPr>
        <w:t>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</w:t>
      </w:r>
      <w:r w:rsidRPr="00106A13">
        <w:rPr>
          <w:rFonts w:ascii="Times New Roman" w:eastAsia="Calibri" w:hAnsi="Times New Roman" w:cs="Times New Roman"/>
          <w:sz w:val="28"/>
          <w:szCs w:val="28"/>
        </w:rPr>
        <w:t>сайте администрации  Усть-Джегутинского муниципального  района  в сети  Интернет.</w:t>
      </w:r>
    </w:p>
    <w:p w:rsidR="00DB3E73" w:rsidRPr="00DB3E73" w:rsidRDefault="00106A13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B3E73" w:rsidRPr="00DB3E7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E73" w:rsidRPr="00DB3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выполнением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в</w:t>
      </w:r>
      <w:r>
        <w:rPr>
          <w:rFonts w:ascii="Times New Roman" w:eastAsia="Calibri" w:hAnsi="Times New Roman" w:cs="Times New Roman"/>
          <w:sz w:val="28"/>
          <w:szCs w:val="28"/>
        </w:rPr>
        <w:t>озложить</w:t>
      </w:r>
      <w:r w:rsidR="00DB3E73">
        <w:rPr>
          <w:rFonts w:ascii="Times New Roman" w:eastAsia="Calibri" w:hAnsi="Times New Roman" w:cs="Times New Roman"/>
          <w:sz w:val="28"/>
          <w:szCs w:val="28"/>
        </w:rPr>
        <w:t xml:space="preserve"> на первого заместителя Г</w:t>
      </w:r>
      <w:r w:rsidR="00DB3E73" w:rsidRPr="00DB3E73">
        <w:rPr>
          <w:rFonts w:ascii="Times New Roman" w:eastAsia="Calibri" w:hAnsi="Times New Roman" w:cs="Times New Roman"/>
          <w:sz w:val="28"/>
          <w:szCs w:val="28"/>
        </w:rPr>
        <w:t>лавы ад</w:t>
      </w:r>
      <w:r w:rsidR="00DB3E73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Усть-Джегутинского муниципального </w:t>
      </w:r>
      <w:r w:rsidR="00DB3E73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DB3E73" w:rsidRDefault="00DB3E7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E13" w:rsidRDefault="00002E1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E13" w:rsidRDefault="00002E1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E13" w:rsidRPr="00DB3E73" w:rsidRDefault="00002E13" w:rsidP="00DB3E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6A8" w:rsidRPr="00002E13" w:rsidRDefault="009826A8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2E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9826A8" w:rsidRPr="00002E13" w:rsidRDefault="009826A8" w:rsidP="009826A8">
      <w:pPr>
        <w:spacing w:after="0" w:line="240" w:lineRule="auto"/>
        <w:ind w:hanging="28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2E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Усть-Джегутинского </w:t>
      </w:r>
    </w:p>
    <w:p w:rsidR="009826A8" w:rsidRDefault="009826A8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2E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002E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002E1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А.А. Лайпанов</w:t>
      </w:r>
    </w:p>
    <w:p w:rsidR="00002E13" w:rsidRDefault="00002E13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2E13" w:rsidRDefault="00002E13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2E13" w:rsidRDefault="00002E13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2E13" w:rsidRDefault="00002E13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2E13" w:rsidRDefault="00002E13" w:rsidP="00002E1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D9D9D9" w:themeColor="background1" w:themeShade="D9"/>
          <w:sz w:val="18"/>
          <w:szCs w:val="18"/>
          <w:lang w:eastAsia="ru-RU"/>
        </w:rPr>
      </w:pPr>
    </w:p>
    <w:p w:rsidR="00002E13" w:rsidRPr="00002E13" w:rsidRDefault="00002E13" w:rsidP="00002E13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D9D9D9" w:themeColor="background1" w:themeShade="D9"/>
          <w:sz w:val="18"/>
          <w:szCs w:val="18"/>
          <w:lang w:eastAsia="ru-RU"/>
        </w:rPr>
      </w:pPr>
      <w:r w:rsidRPr="00002E13">
        <w:rPr>
          <w:rFonts w:ascii="Times New Roman" w:eastAsiaTheme="minorEastAsia" w:hAnsi="Times New Roman" w:cs="Times New Roman"/>
          <w:bCs/>
          <w:color w:val="D9D9D9" w:themeColor="background1" w:themeShade="D9"/>
          <w:sz w:val="18"/>
          <w:szCs w:val="18"/>
          <w:lang w:eastAsia="ru-RU"/>
        </w:rPr>
        <w:t>280312000311</w:t>
      </w:r>
    </w:p>
    <w:p w:rsidR="00002E13" w:rsidRDefault="00002E13" w:rsidP="009826A8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Приложение № 1</w:t>
      </w:r>
      <w:r w:rsidR="009826A8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6052" w:rsidRPr="0031027E" w:rsidRDefault="00AB6052" w:rsidP="009826A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</w:p>
    <w:p w:rsidR="00AB6052" w:rsidRDefault="00AB6052" w:rsidP="009826A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26A8" w:rsidRPr="0031027E" w:rsidRDefault="009826A8" w:rsidP="009826A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E13">
        <w:rPr>
          <w:rFonts w:ascii="Times New Roman" w:hAnsi="Times New Roman" w:cs="Times New Roman"/>
          <w:sz w:val="28"/>
          <w:szCs w:val="28"/>
        </w:rPr>
        <w:t>28.03.</w:t>
      </w:r>
      <w:r>
        <w:rPr>
          <w:rFonts w:ascii="Times New Roman" w:hAnsi="Times New Roman" w:cs="Times New Roman"/>
          <w:sz w:val="28"/>
          <w:szCs w:val="28"/>
        </w:rPr>
        <w:t>2012 г. №</w:t>
      </w:r>
      <w:r w:rsidR="00002E13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703863" w:rsidRPr="0031027E" w:rsidRDefault="00703863" w:rsidP="0070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63" w:rsidRPr="0031027E" w:rsidRDefault="00703863" w:rsidP="0070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052" w:rsidRPr="009826A8" w:rsidRDefault="00AB6052" w:rsidP="0070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6A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B6052" w:rsidRPr="009826A8" w:rsidRDefault="00AB6052" w:rsidP="0098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6A8">
        <w:rPr>
          <w:rFonts w:ascii="Times New Roman" w:hAnsi="Times New Roman" w:cs="Times New Roman"/>
          <w:b/>
          <w:bCs/>
          <w:sz w:val="26"/>
          <w:szCs w:val="26"/>
        </w:rPr>
        <w:t>ПРИНЯТИЯ РЕШЕНИЙ О РАЗРАБОТКЕ</w:t>
      </w:r>
      <w:r w:rsidR="009826A8" w:rsidRPr="009826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26A8">
        <w:rPr>
          <w:rFonts w:ascii="Times New Roman" w:hAnsi="Times New Roman" w:cs="Times New Roman"/>
          <w:b/>
          <w:bCs/>
          <w:sz w:val="26"/>
          <w:szCs w:val="26"/>
        </w:rPr>
        <w:t>ДОЛГОСРОЧНЫХ ЦЕЛЕВЫХ ПРОГРАММ, ИХ</w:t>
      </w:r>
      <w:r w:rsidR="009826A8" w:rsidRPr="009826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26A8">
        <w:rPr>
          <w:rFonts w:ascii="Times New Roman" w:hAnsi="Times New Roman" w:cs="Times New Roman"/>
          <w:b/>
          <w:bCs/>
          <w:sz w:val="26"/>
          <w:szCs w:val="26"/>
        </w:rPr>
        <w:t>ФОРМИРОВАНИЯ И РЕАЛИЗАЦИИ НА ТЕРРИТОРИИ</w:t>
      </w:r>
    </w:p>
    <w:p w:rsidR="00AB6052" w:rsidRPr="009826A8" w:rsidRDefault="0031027E" w:rsidP="0070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26A8">
        <w:rPr>
          <w:rFonts w:ascii="Times New Roman" w:hAnsi="Times New Roman" w:cs="Times New Roman"/>
          <w:b/>
          <w:bCs/>
          <w:sz w:val="26"/>
          <w:szCs w:val="26"/>
        </w:rPr>
        <w:t>УСТЬ-ДЖЕГУТИНСКОГО</w:t>
      </w:r>
      <w:r w:rsidR="00AB6052" w:rsidRPr="009826A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703863" w:rsidRPr="0031027E" w:rsidRDefault="00703863" w:rsidP="0070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052" w:rsidRPr="0031027E" w:rsidRDefault="00AB6052" w:rsidP="007038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ОБЩИЕ ПОЛОЖЕНИЯ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63" w:rsidRPr="0031027E" w:rsidRDefault="00703863" w:rsidP="0070386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Настоящий Порядок определяет последовательность принятия решений о разработке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долгосрочных целевых программ, их формировании, утверждении и реализации на территории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C03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27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долгосрочная целевая программа (далее - Программа) - увязанный по задачам, ресурсам,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исполнителям и срокам комплекс мероприятий, направленный</w:t>
      </w:r>
      <w:r w:rsidR="00AC03EC">
        <w:rPr>
          <w:rFonts w:ascii="Times New Roman" w:hAnsi="Times New Roman" w:cs="Times New Roman"/>
          <w:sz w:val="28"/>
          <w:szCs w:val="28"/>
        </w:rPr>
        <w:t xml:space="preserve"> на решение системных проблем в </w:t>
      </w:r>
      <w:r w:rsidRPr="0031027E">
        <w:rPr>
          <w:rFonts w:ascii="Times New Roman" w:hAnsi="Times New Roman" w:cs="Times New Roman"/>
          <w:sz w:val="28"/>
          <w:szCs w:val="28"/>
        </w:rPr>
        <w:t xml:space="preserve">области экономического, социального и культурного развития 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района;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- заказчик долгосрочной целевой программы - администрация 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района;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разработчик долгосрочной целевой программы - структурное подразделение администрации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 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отвечающее за подготовку и согласование проекта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Программы, юридические и (или) физические лица в соответствии с заключенным договором;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ответственный исполнитель долгосрочной целевой программы - структурное подразделение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3863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осуществляющее координацию действий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исполнителей Программы (для Программ, имеющих более одного исполнителя), анализ ее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эффективности и составление отчетов по реализации Программы, предоставление бюджетной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заявки на финансирование на очередной финансовый год;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исполнители (участники) Программы - структурные подразделения администрации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ответственные за реализацию конкретных мероприятий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долгосрочной целевой программы; исполнителями отдельных программных мероприятий могут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выступать юридические и (или) физические лица, определяемые на конкурсной основе;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бюджетная заявка - расчетное требование на финансирование из районного бюджета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программных мероприятий на очередной финансовый год;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эффективность долгосрочной целевой прогр</w:t>
      </w:r>
      <w:r w:rsidR="00AC03EC">
        <w:rPr>
          <w:rFonts w:ascii="Times New Roman" w:hAnsi="Times New Roman" w:cs="Times New Roman"/>
          <w:sz w:val="28"/>
          <w:szCs w:val="28"/>
        </w:rPr>
        <w:t xml:space="preserve">аммы - качественные показатели, </w:t>
      </w:r>
      <w:r w:rsidRPr="0031027E">
        <w:rPr>
          <w:rFonts w:ascii="Times New Roman" w:hAnsi="Times New Roman" w:cs="Times New Roman"/>
          <w:sz w:val="28"/>
          <w:szCs w:val="28"/>
        </w:rPr>
        <w:t>характеризующие результаты реализации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- целевой индикатор - количественный показатель эффективности реализации Программы,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отражающий степень достижения целей и задач конкретной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паспорт долгосрочной целевой программы - документ, содержащий основные характеристики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 критерии Программы.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Программа может включать в себя несколько подпрограмм, направленных на решение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конкретных задач в рамках Программы. Деление Программ на подпрограммы осуществляется исходя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из масштабности и сложности решаемых проблем, а т</w:t>
      </w:r>
      <w:r w:rsidR="00AC03EC">
        <w:rPr>
          <w:rFonts w:ascii="Times New Roman" w:hAnsi="Times New Roman" w:cs="Times New Roman"/>
          <w:sz w:val="28"/>
          <w:szCs w:val="28"/>
        </w:rPr>
        <w:t xml:space="preserve">акже необходимости рациональной </w:t>
      </w:r>
      <w:r w:rsidRPr="0031027E">
        <w:rPr>
          <w:rFonts w:ascii="Times New Roman" w:hAnsi="Times New Roman" w:cs="Times New Roman"/>
          <w:sz w:val="28"/>
          <w:szCs w:val="28"/>
        </w:rPr>
        <w:t>организации их решения. Требования к содержанию подпрограмм аналогичны требованиям к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содержанию основной Программы.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Программа разрабатывается на срок более одного года. Конкретные сроки реализации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</w:t>
      </w:r>
      <w:r w:rsidR="0031027E">
        <w:rPr>
          <w:rFonts w:ascii="Times New Roman" w:hAnsi="Times New Roman" w:cs="Times New Roman"/>
          <w:sz w:val="28"/>
          <w:szCs w:val="28"/>
        </w:rPr>
        <w:t xml:space="preserve"> определяются заказчиком при ее </w:t>
      </w:r>
      <w:r w:rsidRPr="0031027E">
        <w:rPr>
          <w:rFonts w:ascii="Times New Roman" w:hAnsi="Times New Roman" w:cs="Times New Roman"/>
          <w:sz w:val="28"/>
          <w:szCs w:val="28"/>
        </w:rPr>
        <w:t>формировании в зависимости от решаемых проблем,</w:t>
      </w:r>
      <w:r w:rsidR="00AC03EC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ожидаемых результатах и ресурсных возможностей.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Мероприятия Программы не могут быть включены в ведомственные целевые программы.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Порядок принятия решений о разработке, формировании и сроках реализации долгосрочных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целевых программ включает следующие этапы: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отбор проблем и внесение предложений для разработки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принятие решения о разработке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разработка проекта Программы ее разработчиком или группой разработчиков;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экспертиза проекта Программы и при необходимости его доработка;</w:t>
      </w:r>
    </w:p>
    <w:p w:rsidR="00E27B33" w:rsidRPr="0031027E" w:rsidRDefault="008E23E1" w:rsidP="00982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утверждение Программы администрацией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B6052" w:rsidRPr="0031027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B6052" w:rsidRPr="0031027E" w:rsidRDefault="00AB6052" w:rsidP="00982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формирование заявки на финансирование Программ;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утверждение бюджетных ассигнований на реализа</w:t>
      </w:r>
      <w:r w:rsidR="00AC03EC">
        <w:rPr>
          <w:rFonts w:ascii="Times New Roman" w:hAnsi="Times New Roman" w:cs="Times New Roman"/>
          <w:sz w:val="28"/>
          <w:szCs w:val="28"/>
        </w:rPr>
        <w:t xml:space="preserve">цию Программ в составе расходов </w:t>
      </w:r>
      <w:r w:rsidRPr="0031027E">
        <w:rPr>
          <w:rFonts w:ascii="Times New Roman" w:hAnsi="Times New Roman" w:cs="Times New Roman"/>
          <w:sz w:val="28"/>
          <w:szCs w:val="28"/>
        </w:rPr>
        <w:t>районного бюджета на очередной финансовый год;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реализация Программы и контроль за ходом ее выполнения;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подготовка ответственным исполнителем (согласно паспорту Программы) промежуточных и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итоговых отчетов о реализации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- рассмотрение и утверждение администрацией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сводного отчета о реализации Программы за весь период ее действия;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оценка эффективности реализации Программы.</w:t>
      </w:r>
    </w:p>
    <w:p w:rsidR="00106527" w:rsidRPr="0031027E" w:rsidRDefault="00106527" w:rsidP="001065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982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ПОРЯДОК ОТБОРА ПРОБЛЕМ И ВНЕСЕНИЯ ПРЕДЛОЖЕНИЙ ДЛЯ РАЗРАБОТКИ ПРОГРАММЫ</w:t>
      </w:r>
    </w:p>
    <w:p w:rsidR="00106527" w:rsidRPr="0031027E" w:rsidRDefault="00106527" w:rsidP="00106527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Отбор проблем для их программной разработки и решения на местном уровне определяется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следующими факторами;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значимость проблемы с учетом приоритетов и целей социально-экономического развития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соответствие ее решаемым вопросам местного значения;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- невозможность комплексно решить проблему в приемлемые сроки в рамках текущей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муниципальной деятельности, а также за счет использования действующего рыночного механизма;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необходимость дополнительной финансовой поддержки для решения проблемы;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принципиальная новизна и эффективность технических, организационных и иных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мероприятий, позволяющих комплексно и на новом уровне решить обозначенную проблему.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С предложениями о необходимости решения проблемы программно-целевым методом могут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выступать структурные подразделения администрации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C03EC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31027E">
        <w:rPr>
          <w:rFonts w:ascii="Times New Roman" w:hAnsi="Times New Roman" w:cs="Times New Roman"/>
          <w:sz w:val="28"/>
          <w:szCs w:val="28"/>
        </w:rPr>
        <w:t>общественные организации, инициативные группы, физические и (или) юридические лица, которые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направляют предложения главе администрации </w:t>
      </w:r>
      <w:r w:rsidR="0010652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 xml:space="preserve">муниципального района не позднее </w:t>
      </w:r>
      <w:r w:rsidRPr="0031027E">
        <w:rPr>
          <w:rFonts w:ascii="Times New Roman" w:hAnsi="Times New Roman" w:cs="Times New Roman"/>
          <w:sz w:val="28"/>
          <w:szCs w:val="28"/>
          <w:highlight w:val="yellow"/>
        </w:rPr>
        <w:t>1июля</w:t>
      </w:r>
      <w:r w:rsidRPr="0031027E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Предложения должны содержать: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наименование проблемы, анализ причин ее возникновения, оценку актуальности и значимости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для социально-экономического развития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возможные способы решения проблемы, цели и задачи Программы, возможные сроки ее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реализации;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основные цели и задачи, которые будут решены в рамках определенной Программы, а также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предварительную оценку последствий от реализации программных мероприятий;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сроки разработки Программы, перечень разработчиков, ответственного исполнителя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 и участников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потребность в финансовых ресурсах, источники (краевой бюджет, районный бюджет,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внебюджетные средства) и способы финансирования Программы;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предварительную оценку энергетической целесообразности и экономичности мероприятий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 в соответствии с Федеральным законом от 23.11.2009г. № 261-ФЗ;</w:t>
      </w:r>
    </w:p>
    <w:p w:rsidR="00AB6052" w:rsidRPr="0031027E" w:rsidRDefault="00AB6052" w:rsidP="009826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предварительную оценку ожидаемой эффективности и результативности Программы.</w:t>
      </w:r>
    </w:p>
    <w:p w:rsidR="00CB5005" w:rsidRPr="0031027E" w:rsidRDefault="00CB5005" w:rsidP="00AB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CB500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ПРИНЯТИЕ РЕШЕНИЯ О РАЗРАБОТКЕ ПРОГРАММЫ</w:t>
      </w:r>
    </w:p>
    <w:p w:rsidR="00CB5005" w:rsidRPr="0031027E" w:rsidRDefault="00CB5005" w:rsidP="00CB5005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8E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1. По результатам рассмотрения предложений глава 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принимает решение о разработке Программы с указанием разработчика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Программы. Решение принимается в форме постановления 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8E23E1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В случае принятия решения о нецелесообразности разработки Программы глава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дает соответствующее поручение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курирующему вопросы,</w:t>
      </w:r>
      <w:r w:rsidR="00AC03EC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входящие в компетенцию поднимаемой проблемы, подготовить мотивируемое заключение о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причинах отказа и направляет его инициатору разработки Программы.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IV. РАЗРАБОТКА ПРОГРАММЫ, ЕЕ ЭКСПЕРТИЗА И УТВЕРЖДЕНИЕ</w:t>
      </w:r>
    </w:p>
    <w:p w:rsidR="00CB5005" w:rsidRPr="0031027E" w:rsidRDefault="00CB5005" w:rsidP="0098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Заказчик Программы определяет разработчика (разработчиков) Программы и координирует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разработку проекта Программы. Для Программ, имеющих более одного исполнителя, определяется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главный координатор Программы.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Разработчик формирует Программу, обеспечивает увязку всех программных мероприятий 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очередность их проведения с предполагаемыми к освоению объемами финансовых ресурсов.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Программа включает в себя паспорт по форме согласно приложению N 1 к настоящему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Порядку и следующие разделы: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содержание проблемы и обоснование необходимости ее решения программными методами;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цели и задачи Программы;</w:t>
      </w:r>
    </w:p>
    <w:p w:rsidR="00CB5005" w:rsidRPr="0031027E" w:rsidRDefault="00AB6052" w:rsidP="00106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сроки и этапы реализации Программы;</w:t>
      </w:r>
    </w:p>
    <w:p w:rsidR="00AB6052" w:rsidRPr="0031027E" w:rsidRDefault="00AB6052" w:rsidP="00106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г) перечень основных мероприятий Программы (для каждого мероприятия указывается его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содержание, исполнитель, сроки исполнения, объемы финансирования);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д) механизм реализации Программы, включающий в себя увязку всех программных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мероприятий и очередность их проведения с проектируемыми объемами материальных, трудовых и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финансовых ресурсов;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е) ресурсное обеспечение Программы с выделением объемов финансирования, указанием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источников и способов финансирования;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ж) оценка эффективности реализации Программы (включая показатели анализа и оценки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конкретных результатов выполнения Программы по годам, эффективности реализации программных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мероприятий);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з) система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Требования, предъявляемые к разделам Программы, приведены в приложении N 2 к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настоящему Порядку.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Подготовленный в соответствии с настоящим Порядком проект долгосрочной целевой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 представляется разработчиком одновременно в управление экономик</w:t>
      </w:r>
      <w:r w:rsidR="0031027E">
        <w:rPr>
          <w:rFonts w:ascii="Times New Roman" w:hAnsi="Times New Roman" w:cs="Times New Roman"/>
          <w:sz w:val="28"/>
          <w:szCs w:val="28"/>
        </w:rPr>
        <w:t xml:space="preserve">и, </w:t>
      </w:r>
      <w:r w:rsidRPr="0031027E">
        <w:rPr>
          <w:rFonts w:ascii="Times New Roman" w:hAnsi="Times New Roman" w:cs="Times New Roman"/>
          <w:sz w:val="28"/>
          <w:szCs w:val="28"/>
        </w:rPr>
        <w:t xml:space="preserve"> в управление финансов и управление прав</w:t>
      </w:r>
      <w:r w:rsidR="00362F40">
        <w:rPr>
          <w:rFonts w:ascii="Times New Roman" w:hAnsi="Times New Roman" w:cs="Times New Roman"/>
          <w:sz w:val="28"/>
          <w:szCs w:val="28"/>
        </w:rPr>
        <w:t xml:space="preserve">ового обеспечения 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на экспертизу.</w:t>
      </w:r>
    </w:p>
    <w:p w:rsidR="00AB6052" w:rsidRPr="0031027E" w:rsidRDefault="0031027E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экономики, </w:t>
      </w:r>
      <w:r w:rsidR="00AB6052" w:rsidRPr="0031027E">
        <w:rPr>
          <w:rFonts w:ascii="Times New Roman" w:hAnsi="Times New Roman" w:cs="Times New Roman"/>
          <w:sz w:val="28"/>
          <w:szCs w:val="28"/>
        </w:rPr>
        <w:t>управление финансов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 администрации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B6052" w:rsidRPr="0031027E">
        <w:rPr>
          <w:rFonts w:ascii="Times New Roman" w:hAnsi="Times New Roman" w:cs="Times New Roman"/>
          <w:sz w:val="28"/>
          <w:szCs w:val="28"/>
        </w:rPr>
        <w:t>муниципального района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>10 дней со дня получения проекта долгосрочной целевой программы проводят в пределах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>полномочий экспертизу проекта долгосрочной целевой программы и подготавливают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>соответствующие заключения: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управление экономики, проводит экспертизу в части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наличия повторяющихся с другими долгосрочными и ведомственными целевыми программами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мероприятий, на предмет соответствия проекта долгосро</w:t>
      </w:r>
      <w:r w:rsidR="0031027E">
        <w:rPr>
          <w:rFonts w:ascii="Times New Roman" w:hAnsi="Times New Roman" w:cs="Times New Roman"/>
          <w:sz w:val="28"/>
          <w:szCs w:val="28"/>
        </w:rPr>
        <w:t xml:space="preserve">чной </w:t>
      </w:r>
      <w:r w:rsidRPr="0031027E">
        <w:rPr>
          <w:rFonts w:ascii="Times New Roman" w:hAnsi="Times New Roman" w:cs="Times New Roman"/>
          <w:sz w:val="28"/>
          <w:szCs w:val="28"/>
        </w:rPr>
        <w:t>целевой программы настоящему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Порядку, эффективности механизма осуществления Программы, социально-экономической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эффективности Программы в целом, ожидаемых конечных результатов реализации Программы и ее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влияния на социально-экономическое развитие района, проводит </w:t>
      </w:r>
      <w:r w:rsidRPr="0031027E">
        <w:rPr>
          <w:rFonts w:ascii="Times New Roman" w:hAnsi="Times New Roman" w:cs="Times New Roman"/>
          <w:sz w:val="28"/>
          <w:szCs w:val="28"/>
        </w:rPr>
        <w:lastRenderedPageBreak/>
        <w:t>предварительный анализ расчетов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эффективности проекта Программы, проведенных разработчиком Программы;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управление финансов проводит экспертизу в части наличия источников финансирования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долгосрочной целевой программы;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управление правового обеспечения проводит экспертизу в части соответствия мероприятий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долгосрочной целевой программы вопросам местного значения муниципального района,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определенным Федеральным законом от 6 октября 2003 г. N 131-ФЗ "Об общих принципах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Уставом </w:t>
      </w:r>
      <w:r w:rsidR="00CB5005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проводит антикоррупционную экспертизу долгосрочной целевой программы.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После получения положительных заключений проект долгосрочной целевой программы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вносится разработчиком на согласование структурным подразделениям и органам администрации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 задействованным в реализации программных мероприятий.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Прошедшая экспертизу и согласованная в установленном порядке Программа утверждается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Программы, предлагаемые к финансированию на очередной финансовый год, утверждаются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не позднее одного месяца до дня внесения проекта решения о бюджете района в Думу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CB5005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7. Структурные подразделения 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ответственные за разработку долгосрочных целевых программ, предоставляют в управление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экономики программы, финансирование которых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предполагается на очередной финансовый год, в срок, установленный постановлением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о разработ</w:t>
      </w:r>
      <w:r w:rsidR="00362F40">
        <w:rPr>
          <w:rFonts w:ascii="Times New Roman" w:hAnsi="Times New Roman" w:cs="Times New Roman"/>
          <w:sz w:val="28"/>
          <w:szCs w:val="28"/>
        </w:rPr>
        <w:t xml:space="preserve">ке проекта районного бюджета на </w:t>
      </w:r>
      <w:r w:rsidRPr="0031027E">
        <w:rPr>
          <w:rFonts w:ascii="Times New Roman" w:hAnsi="Times New Roman" w:cs="Times New Roman"/>
          <w:sz w:val="28"/>
          <w:szCs w:val="28"/>
        </w:rPr>
        <w:t>очередной финансовый год.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8E23E1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. Ежегодно, при формировании бюджета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B6052" w:rsidRPr="0031027E">
        <w:rPr>
          <w:rFonts w:ascii="Times New Roman" w:hAnsi="Times New Roman" w:cs="Times New Roman"/>
          <w:sz w:val="28"/>
          <w:szCs w:val="28"/>
        </w:rPr>
        <w:t>муниципального района на очередной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финансовый год (очередной финансовый год и плановый </w:t>
      </w:r>
      <w:r w:rsidR="00362F40">
        <w:rPr>
          <w:rFonts w:ascii="Times New Roman" w:hAnsi="Times New Roman" w:cs="Times New Roman"/>
          <w:sz w:val="28"/>
          <w:szCs w:val="28"/>
        </w:rPr>
        <w:t xml:space="preserve">период), управлением экономики, 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62F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B6052" w:rsidRPr="0031027E">
        <w:rPr>
          <w:rFonts w:ascii="Times New Roman" w:hAnsi="Times New Roman" w:cs="Times New Roman"/>
          <w:sz w:val="28"/>
          <w:szCs w:val="28"/>
        </w:rPr>
        <w:t>формируется перечень Программ, предусмотренных к финансированию в плановом периоде, в срок,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 xml:space="preserve">установленный постановлением 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B6052" w:rsidRPr="0031027E">
        <w:rPr>
          <w:rFonts w:ascii="Times New Roman" w:hAnsi="Times New Roman" w:cs="Times New Roman"/>
          <w:sz w:val="28"/>
          <w:szCs w:val="28"/>
        </w:rPr>
        <w:t>муниципального района о разработке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>проекта районного бюджета на очередной финансовый год.</w:t>
      </w:r>
    </w:p>
    <w:p w:rsidR="00AB6052" w:rsidRPr="0031027E" w:rsidRDefault="008E23E1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6052" w:rsidRPr="0031027E">
        <w:rPr>
          <w:rFonts w:ascii="Times New Roman" w:hAnsi="Times New Roman" w:cs="Times New Roman"/>
          <w:sz w:val="28"/>
          <w:szCs w:val="28"/>
        </w:rPr>
        <w:t>. Программа подлежит обязательному опубликованию в средствах массовой информации.</w:t>
      </w:r>
    </w:p>
    <w:p w:rsidR="00A17E1E" w:rsidRDefault="008E23E1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6052" w:rsidRPr="0031027E">
        <w:rPr>
          <w:rFonts w:ascii="Times New Roman" w:hAnsi="Times New Roman" w:cs="Times New Roman"/>
          <w:sz w:val="28"/>
          <w:szCs w:val="28"/>
        </w:rPr>
        <w:t>. Внесение изменений в действующую Программу осуществляется в порядке,</w:t>
      </w:r>
      <w:r w:rsidR="0031027E"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31027E">
        <w:rPr>
          <w:rFonts w:ascii="Times New Roman" w:hAnsi="Times New Roman" w:cs="Times New Roman"/>
          <w:sz w:val="28"/>
          <w:szCs w:val="28"/>
        </w:rPr>
        <w:t>предусмотренном для ее разработки без изменения назначения Про</w:t>
      </w:r>
      <w:r w:rsidR="00362F40">
        <w:rPr>
          <w:rFonts w:ascii="Times New Roman" w:hAnsi="Times New Roman" w:cs="Times New Roman"/>
          <w:sz w:val="28"/>
          <w:szCs w:val="28"/>
        </w:rPr>
        <w:t>граммы.</w:t>
      </w:r>
    </w:p>
    <w:p w:rsidR="00106A13" w:rsidRPr="0031027E" w:rsidRDefault="00106A13" w:rsidP="00AB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52" w:rsidRDefault="00AB6052" w:rsidP="00A1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V. ФИНАНСИРОВАНИЕ ПРОГРАММЫ</w:t>
      </w:r>
    </w:p>
    <w:p w:rsidR="00106A13" w:rsidRPr="0031027E" w:rsidRDefault="00106A13" w:rsidP="00A1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Программа реализуется за счет средств районного б</w:t>
      </w:r>
      <w:r w:rsidR="00AD35BD">
        <w:rPr>
          <w:rFonts w:ascii="Times New Roman" w:hAnsi="Times New Roman" w:cs="Times New Roman"/>
          <w:sz w:val="28"/>
          <w:szCs w:val="28"/>
        </w:rPr>
        <w:t xml:space="preserve">юджета. Для реализации Программ </w:t>
      </w:r>
      <w:r w:rsidRPr="0031027E">
        <w:rPr>
          <w:rFonts w:ascii="Times New Roman" w:hAnsi="Times New Roman" w:cs="Times New Roman"/>
          <w:sz w:val="28"/>
          <w:szCs w:val="28"/>
        </w:rPr>
        <w:t>могут привлекаться средства краевого бюджета и внебюджетных источников.</w:t>
      </w:r>
      <w:r w:rsidR="00AD35BD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 мероприятиям, предусматривающим финансирование за сч</w:t>
      </w:r>
      <w:r w:rsidR="00AD35BD"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 w:rsidR="00AD35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AD35BD">
        <w:rPr>
          <w:rFonts w:ascii="Times New Roman" w:hAnsi="Times New Roman" w:cs="Times New Roman"/>
          <w:sz w:val="28"/>
          <w:szCs w:val="28"/>
        </w:rPr>
        <w:t xml:space="preserve">аевого бюджета или </w:t>
      </w:r>
      <w:r w:rsidRPr="0031027E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31027E">
        <w:rPr>
          <w:rFonts w:ascii="Times New Roman" w:hAnsi="Times New Roman" w:cs="Times New Roman"/>
          <w:sz w:val="28"/>
          <w:szCs w:val="28"/>
        </w:rPr>
        <w:lastRenderedPageBreak/>
        <w:t>источников, подписываются соглашения (договоры) о намерениях о софинансировании данных мероприятий.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Объем финансирования Программы на стадии разработки</w:t>
      </w:r>
      <w:r w:rsidR="00AD35BD">
        <w:rPr>
          <w:rFonts w:ascii="Times New Roman" w:hAnsi="Times New Roman" w:cs="Times New Roman"/>
          <w:sz w:val="28"/>
          <w:szCs w:val="28"/>
        </w:rPr>
        <w:t xml:space="preserve"> определяется как прогнозный, с </w:t>
      </w:r>
      <w:r w:rsidRPr="0031027E">
        <w:rPr>
          <w:rFonts w:ascii="Times New Roman" w:hAnsi="Times New Roman" w:cs="Times New Roman"/>
          <w:sz w:val="28"/>
          <w:szCs w:val="28"/>
        </w:rPr>
        <w:t>учетом реальных возможностей районного бюджета и внебюджетн</w:t>
      </w:r>
      <w:r w:rsidR="00AD35BD">
        <w:rPr>
          <w:rFonts w:ascii="Times New Roman" w:hAnsi="Times New Roman" w:cs="Times New Roman"/>
          <w:sz w:val="28"/>
          <w:szCs w:val="28"/>
        </w:rPr>
        <w:t xml:space="preserve">ых источников финансирования, и </w:t>
      </w:r>
      <w:r w:rsidRPr="0031027E">
        <w:rPr>
          <w:rFonts w:ascii="Times New Roman" w:hAnsi="Times New Roman" w:cs="Times New Roman"/>
          <w:sz w:val="28"/>
          <w:szCs w:val="28"/>
        </w:rPr>
        <w:t xml:space="preserve">конкретизируется ежегодно в процессе формирования районного </w:t>
      </w:r>
      <w:r w:rsidR="00AD35BD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</w:t>
      </w:r>
      <w:r w:rsidRPr="0031027E">
        <w:rPr>
          <w:rFonts w:ascii="Times New Roman" w:hAnsi="Times New Roman" w:cs="Times New Roman"/>
          <w:sz w:val="28"/>
          <w:szCs w:val="28"/>
        </w:rPr>
        <w:t>год.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Объем финансирования Программы за счет средств район</w:t>
      </w:r>
      <w:r w:rsidR="00AD35BD">
        <w:rPr>
          <w:rFonts w:ascii="Times New Roman" w:hAnsi="Times New Roman" w:cs="Times New Roman"/>
          <w:sz w:val="28"/>
          <w:szCs w:val="28"/>
        </w:rPr>
        <w:t xml:space="preserve">ного бюджета в планируемом году </w:t>
      </w:r>
      <w:r w:rsidRPr="0031027E">
        <w:rPr>
          <w:rFonts w:ascii="Times New Roman" w:hAnsi="Times New Roman" w:cs="Times New Roman"/>
          <w:sz w:val="28"/>
          <w:szCs w:val="28"/>
        </w:rPr>
        <w:t>утверждается в составе расходов районного бюджета на соответствующий финансовый год.</w:t>
      </w: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Финансирование Программы за счет средств районно</w:t>
      </w:r>
      <w:r w:rsidR="00AD35BD">
        <w:rPr>
          <w:rFonts w:ascii="Times New Roman" w:hAnsi="Times New Roman" w:cs="Times New Roman"/>
          <w:sz w:val="28"/>
          <w:szCs w:val="28"/>
        </w:rPr>
        <w:t xml:space="preserve">го бюджета осуществляется путем </w:t>
      </w:r>
      <w:r w:rsidRPr="0031027E">
        <w:rPr>
          <w:rFonts w:ascii="Times New Roman" w:hAnsi="Times New Roman" w:cs="Times New Roman"/>
          <w:sz w:val="28"/>
          <w:szCs w:val="28"/>
        </w:rPr>
        <w:t xml:space="preserve">выделения целевым назначением бюджетных ассигнований в </w:t>
      </w:r>
      <w:r w:rsidR="00AD35BD">
        <w:rPr>
          <w:rFonts w:ascii="Times New Roman" w:hAnsi="Times New Roman" w:cs="Times New Roman"/>
          <w:sz w:val="28"/>
          <w:szCs w:val="28"/>
        </w:rPr>
        <w:t xml:space="preserve">той доле и объемах, в каких они </w:t>
      </w:r>
      <w:r w:rsidRPr="0031027E">
        <w:rPr>
          <w:rFonts w:ascii="Times New Roman" w:hAnsi="Times New Roman" w:cs="Times New Roman"/>
          <w:sz w:val="28"/>
          <w:szCs w:val="28"/>
        </w:rPr>
        <w:t xml:space="preserve">утверждены решением Думы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о районном бюджете на</w:t>
      </w:r>
      <w:r w:rsidR="00362F40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Проект плана финансирования Программ, утвержденных постанов</w:t>
      </w:r>
      <w:r w:rsidR="00AD35BD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год, формируется управлением</w:t>
      </w:r>
      <w:r w:rsidR="00362F40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финансов администрации </w:t>
      </w:r>
      <w:r w:rsidR="00A17E1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на основе бюджетных заявок.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Ответственный исполнитель Программы в сроки, у</w:t>
      </w:r>
      <w:r w:rsidR="00AD35BD">
        <w:rPr>
          <w:rFonts w:ascii="Times New Roman" w:hAnsi="Times New Roman" w:cs="Times New Roman"/>
          <w:sz w:val="28"/>
          <w:szCs w:val="28"/>
        </w:rPr>
        <w:t xml:space="preserve">становленные постановлением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о разработ</w:t>
      </w:r>
      <w:r w:rsidR="00AD35BD">
        <w:rPr>
          <w:rFonts w:ascii="Times New Roman" w:hAnsi="Times New Roman" w:cs="Times New Roman"/>
          <w:sz w:val="28"/>
          <w:szCs w:val="28"/>
        </w:rPr>
        <w:t xml:space="preserve">ке проекта районного бюджета на </w:t>
      </w:r>
      <w:r w:rsidRPr="0031027E">
        <w:rPr>
          <w:rFonts w:ascii="Times New Roman" w:hAnsi="Times New Roman" w:cs="Times New Roman"/>
          <w:sz w:val="28"/>
          <w:szCs w:val="28"/>
        </w:rPr>
        <w:t xml:space="preserve">очередной финансовый год, предоставляет в управление финансов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35BD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бюджетную заявку.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VI. РЕАЛИЗАЦИЯ И КОНТРОЛЬ ИСПОЛНЕНИЯ ПРОГРАММ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Заказчик Программы осуществляет текущее управ</w:t>
      </w:r>
      <w:r w:rsidR="00AD35BD">
        <w:rPr>
          <w:rFonts w:ascii="Times New Roman" w:hAnsi="Times New Roman" w:cs="Times New Roman"/>
          <w:sz w:val="28"/>
          <w:szCs w:val="28"/>
        </w:rPr>
        <w:t xml:space="preserve">ление и </w:t>
      </w:r>
      <w:proofErr w:type="gramStart"/>
      <w:r w:rsidR="00AD3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35B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1027E">
        <w:rPr>
          <w:rFonts w:ascii="Times New Roman" w:hAnsi="Times New Roman" w:cs="Times New Roman"/>
          <w:sz w:val="28"/>
          <w:szCs w:val="28"/>
        </w:rPr>
        <w:t>Программы.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Ответственный исполнитель Программы координирует</w:t>
      </w:r>
      <w:r w:rsidR="00AD35BD">
        <w:rPr>
          <w:rFonts w:ascii="Times New Roman" w:hAnsi="Times New Roman" w:cs="Times New Roman"/>
          <w:sz w:val="28"/>
          <w:szCs w:val="28"/>
        </w:rPr>
        <w:t xml:space="preserve"> деятельность всех исполнителей </w:t>
      </w:r>
      <w:r w:rsidRPr="0031027E">
        <w:rPr>
          <w:rFonts w:ascii="Times New Roman" w:hAnsi="Times New Roman" w:cs="Times New Roman"/>
          <w:sz w:val="28"/>
          <w:szCs w:val="28"/>
        </w:rPr>
        <w:t>(участников) по реализации программных мероприятий и несет отв</w:t>
      </w:r>
      <w:r w:rsidR="00AD35BD">
        <w:rPr>
          <w:rFonts w:ascii="Times New Roman" w:hAnsi="Times New Roman" w:cs="Times New Roman"/>
          <w:sz w:val="28"/>
          <w:szCs w:val="28"/>
        </w:rPr>
        <w:t xml:space="preserve">етственность за своевременную и </w:t>
      </w:r>
      <w:r w:rsidRPr="0031027E">
        <w:rPr>
          <w:rFonts w:ascii="Times New Roman" w:hAnsi="Times New Roman" w:cs="Times New Roman"/>
          <w:sz w:val="28"/>
          <w:szCs w:val="28"/>
        </w:rPr>
        <w:t>качественную их реализацию.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Ответственный исполнитель Программы организует в</w:t>
      </w:r>
      <w:r w:rsidR="00AD35BD">
        <w:rPr>
          <w:rFonts w:ascii="Times New Roman" w:hAnsi="Times New Roman" w:cs="Times New Roman"/>
          <w:sz w:val="28"/>
          <w:szCs w:val="28"/>
        </w:rPr>
        <w:t xml:space="preserve">едение отчетности по реализации </w:t>
      </w:r>
      <w:r w:rsidRPr="0031027E">
        <w:rPr>
          <w:rFonts w:ascii="Times New Roman" w:hAnsi="Times New Roman" w:cs="Times New Roman"/>
          <w:sz w:val="28"/>
          <w:szCs w:val="28"/>
        </w:rPr>
        <w:t>программных мероприятий.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Ежеквартально до 15-го числа месяца, следующего за око</w:t>
      </w:r>
      <w:r w:rsidR="00AD35BD">
        <w:rPr>
          <w:rFonts w:ascii="Times New Roman" w:hAnsi="Times New Roman" w:cs="Times New Roman"/>
          <w:sz w:val="28"/>
          <w:szCs w:val="28"/>
        </w:rPr>
        <w:t xml:space="preserve">нчанием квартала, ответственный </w:t>
      </w:r>
      <w:r w:rsidRPr="0031027E">
        <w:rPr>
          <w:rFonts w:ascii="Times New Roman" w:hAnsi="Times New Roman" w:cs="Times New Roman"/>
          <w:sz w:val="28"/>
          <w:szCs w:val="28"/>
        </w:rPr>
        <w:t>исполнитель Программы направляет в управление эконо</w:t>
      </w:r>
      <w:r w:rsidR="00AD35BD">
        <w:rPr>
          <w:rFonts w:ascii="Times New Roman" w:hAnsi="Times New Roman" w:cs="Times New Roman"/>
          <w:sz w:val="28"/>
          <w:szCs w:val="28"/>
        </w:rPr>
        <w:t xml:space="preserve">мики, имущественных и земельных </w:t>
      </w:r>
      <w:r w:rsidRPr="0031027E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отчет о реализации программы,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27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составляется согласно Приложению N 3 к настоящему П</w:t>
      </w:r>
      <w:r w:rsidR="00AD35BD">
        <w:rPr>
          <w:rFonts w:ascii="Times New Roman" w:hAnsi="Times New Roman" w:cs="Times New Roman"/>
          <w:sz w:val="28"/>
          <w:szCs w:val="28"/>
        </w:rPr>
        <w:t xml:space="preserve">орядку и в обязательном порядке </w:t>
      </w:r>
      <w:r w:rsidRPr="0031027E">
        <w:rPr>
          <w:rFonts w:ascii="Times New Roman" w:hAnsi="Times New Roman" w:cs="Times New Roman"/>
          <w:sz w:val="28"/>
          <w:szCs w:val="28"/>
        </w:rPr>
        <w:t>согласо</w:t>
      </w:r>
      <w:r w:rsidR="00AD35BD">
        <w:rPr>
          <w:rFonts w:ascii="Times New Roman" w:hAnsi="Times New Roman" w:cs="Times New Roman"/>
          <w:sz w:val="28"/>
          <w:szCs w:val="28"/>
        </w:rPr>
        <w:t xml:space="preserve">вывается с управлением финансов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в</w:t>
      </w:r>
      <w:r w:rsidR="00362F40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части "Финансовые затраты". Вместе с отчетом ответственный ис</w:t>
      </w:r>
      <w:r w:rsidR="00AD35BD">
        <w:rPr>
          <w:rFonts w:ascii="Times New Roman" w:hAnsi="Times New Roman" w:cs="Times New Roman"/>
          <w:sz w:val="28"/>
          <w:szCs w:val="28"/>
        </w:rPr>
        <w:t xml:space="preserve">полнитель предоставляет в отдел </w:t>
      </w:r>
      <w:r w:rsidRPr="0031027E">
        <w:rPr>
          <w:rFonts w:ascii="Times New Roman" w:hAnsi="Times New Roman" w:cs="Times New Roman"/>
          <w:sz w:val="28"/>
          <w:szCs w:val="28"/>
        </w:rPr>
        <w:t xml:space="preserve">экономики, имущественных и земельных отношений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D35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027E">
        <w:rPr>
          <w:rFonts w:ascii="Times New Roman" w:hAnsi="Times New Roman" w:cs="Times New Roman"/>
          <w:sz w:val="28"/>
          <w:szCs w:val="28"/>
        </w:rPr>
        <w:t>района пояснительную записку о реализации программных мероприятий.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Сводный отчет о выполнении Программы за весь перио</w:t>
      </w:r>
      <w:r w:rsidR="00AD35BD">
        <w:rPr>
          <w:rFonts w:ascii="Times New Roman" w:hAnsi="Times New Roman" w:cs="Times New Roman"/>
          <w:sz w:val="28"/>
          <w:szCs w:val="28"/>
        </w:rPr>
        <w:t xml:space="preserve">д ее реализации и пояснительная </w:t>
      </w:r>
      <w:r w:rsidRPr="0031027E">
        <w:rPr>
          <w:rFonts w:ascii="Times New Roman" w:hAnsi="Times New Roman" w:cs="Times New Roman"/>
          <w:sz w:val="28"/>
          <w:szCs w:val="28"/>
        </w:rPr>
        <w:t>записка к нему предоставляется ответственным исполнителем в о</w:t>
      </w:r>
      <w:r w:rsidR="00AD35BD">
        <w:rPr>
          <w:rFonts w:ascii="Times New Roman" w:hAnsi="Times New Roman" w:cs="Times New Roman"/>
          <w:sz w:val="28"/>
          <w:szCs w:val="28"/>
        </w:rPr>
        <w:t xml:space="preserve">тдел экономики, имущественных и </w:t>
      </w:r>
      <w:r w:rsidRPr="0031027E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>Усть-</w:t>
      </w:r>
      <w:r w:rsidR="00497FFE" w:rsidRPr="0031027E">
        <w:rPr>
          <w:rFonts w:ascii="Times New Roman" w:hAnsi="Times New Roman" w:cs="Times New Roman"/>
          <w:sz w:val="28"/>
          <w:szCs w:val="28"/>
        </w:rPr>
        <w:lastRenderedPageBreak/>
        <w:t xml:space="preserve">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</w:t>
      </w:r>
      <w:r w:rsidR="00AD35BD">
        <w:rPr>
          <w:rFonts w:ascii="Times New Roman" w:hAnsi="Times New Roman" w:cs="Times New Roman"/>
          <w:sz w:val="28"/>
          <w:szCs w:val="28"/>
        </w:rPr>
        <w:t xml:space="preserve">о района ежегодно, в срок </w:t>
      </w:r>
      <w:r w:rsidR="00AD35BD" w:rsidRPr="00AD35BD">
        <w:rPr>
          <w:rFonts w:ascii="Times New Roman" w:hAnsi="Times New Roman" w:cs="Times New Roman"/>
          <w:sz w:val="28"/>
          <w:szCs w:val="28"/>
          <w:highlight w:val="yellow"/>
        </w:rPr>
        <w:t xml:space="preserve">до 15 </w:t>
      </w:r>
      <w:r w:rsidRPr="00AD35BD">
        <w:rPr>
          <w:rFonts w:ascii="Times New Roman" w:hAnsi="Times New Roman" w:cs="Times New Roman"/>
          <w:sz w:val="28"/>
          <w:szCs w:val="28"/>
          <w:highlight w:val="yellow"/>
        </w:rPr>
        <w:t>февраля</w:t>
      </w:r>
      <w:r w:rsidRPr="0031027E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отчетным. Сводный отчет в обя</w:t>
      </w:r>
      <w:r w:rsidR="00AD35BD">
        <w:rPr>
          <w:rFonts w:ascii="Times New Roman" w:hAnsi="Times New Roman" w:cs="Times New Roman"/>
          <w:sz w:val="28"/>
          <w:szCs w:val="28"/>
        </w:rPr>
        <w:t xml:space="preserve">зательном порядке ответственный </w:t>
      </w:r>
      <w:r w:rsidRPr="0031027E">
        <w:rPr>
          <w:rFonts w:ascii="Times New Roman" w:hAnsi="Times New Roman" w:cs="Times New Roman"/>
          <w:sz w:val="28"/>
          <w:szCs w:val="28"/>
        </w:rPr>
        <w:t xml:space="preserve">исполнитель согласовывает с управлением финансов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35BD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Пояснительная записка о ходе реализации Программ должна содержать: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сведения о результатах реализации Программы за отчетный период;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- данные о целевом использовании бюджетных средств и </w:t>
      </w:r>
      <w:r w:rsidR="00AD35BD">
        <w:rPr>
          <w:rFonts w:ascii="Times New Roman" w:hAnsi="Times New Roman" w:cs="Times New Roman"/>
          <w:sz w:val="28"/>
          <w:szCs w:val="28"/>
        </w:rPr>
        <w:t xml:space="preserve">объемов привлеченных средств на </w:t>
      </w:r>
      <w:r w:rsidRPr="0031027E">
        <w:rPr>
          <w:rFonts w:ascii="Times New Roman" w:hAnsi="Times New Roman" w:cs="Times New Roman"/>
          <w:sz w:val="28"/>
          <w:szCs w:val="28"/>
        </w:rPr>
        <w:t>реализацию программных мероприятий;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целевым</w:t>
      </w:r>
      <w:r w:rsidR="00AD35BD">
        <w:rPr>
          <w:rFonts w:ascii="Times New Roman" w:hAnsi="Times New Roman" w:cs="Times New Roman"/>
          <w:sz w:val="28"/>
          <w:szCs w:val="28"/>
        </w:rPr>
        <w:t xml:space="preserve"> индикаторам, установленным при </w:t>
      </w:r>
      <w:r w:rsidRPr="0031027E">
        <w:rPr>
          <w:rFonts w:ascii="Times New Roman" w:hAnsi="Times New Roman" w:cs="Times New Roman"/>
          <w:sz w:val="28"/>
          <w:szCs w:val="28"/>
        </w:rPr>
        <w:t>утверждении Программы;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оценку эффективности реализации Программы в соответствии с разделом 7 настоящего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Порядка.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7. Управление экономики, имущественных и земельных отношений администрации</w:t>
      </w:r>
    </w:p>
    <w:p w:rsidR="00AB6052" w:rsidRPr="0031027E" w:rsidRDefault="00497FFE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B6052" w:rsidRPr="0031027E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ежеквартально, в срок до 25-го числа месяца, следующего за отчетным кварталом, готовит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сводную информацию о ходе реализации Программам за истекший </w:t>
      </w:r>
      <w:r w:rsidR="00AD35BD">
        <w:rPr>
          <w:rFonts w:ascii="Times New Roman" w:hAnsi="Times New Roman" w:cs="Times New Roman"/>
          <w:sz w:val="28"/>
          <w:szCs w:val="28"/>
        </w:rPr>
        <w:t xml:space="preserve">период и предоставляет ее главе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 и уп</w:t>
      </w:r>
      <w:r w:rsidR="00AD35BD">
        <w:rPr>
          <w:rFonts w:ascii="Times New Roman" w:hAnsi="Times New Roman" w:cs="Times New Roman"/>
          <w:sz w:val="28"/>
          <w:szCs w:val="28"/>
        </w:rPr>
        <w:t xml:space="preserve">равление финансов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- ежегодно, в срок до 15 марта года, следующего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отчетны</w:t>
      </w:r>
      <w:r w:rsidR="00AD35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35BD">
        <w:rPr>
          <w:rFonts w:ascii="Times New Roman" w:hAnsi="Times New Roman" w:cs="Times New Roman"/>
          <w:sz w:val="28"/>
          <w:szCs w:val="28"/>
        </w:rPr>
        <w:t xml:space="preserve">, готовит сводную информацию о </w:t>
      </w:r>
      <w:r w:rsidRPr="0031027E">
        <w:rPr>
          <w:rFonts w:ascii="Times New Roman" w:hAnsi="Times New Roman" w:cs="Times New Roman"/>
          <w:sz w:val="28"/>
          <w:szCs w:val="28"/>
        </w:rPr>
        <w:t>ходе реализации Программам за отчетный период и предо</w:t>
      </w:r>
      <w:r w:rsidR="00AD35BD">
        <w:rPr>
          <w:rFonts w:ascii="Times New Roman" w:hAnsi="Times New Roman" w:cs="Times New Roman"/>
          <w:sz w:val="28"/>
          <w:szCs w:val="28"/>
        </w:rPr>
        <w:t xml:space="preserve">ставляет ее главе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 xml:space="preserve">муниципального района и управление финансов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362F40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8. Одновременно с отчетом об исполнении местного бюджет</w:t>
      </w:r>
      <w:r w:rsidR="00AD35BD">
        <w:rPr>
          <w:rFonts w:ascii="Times New Roman" w:hAnsi="Times New Roman" w:cs="Times New Roman"/>
          <w:sz w:val="28"/>
          <w:szCs w:val="28"/>
        </w:rPr>
        <w:t xml:space="preserve">а за соответствующий финансовый </w:t>
      </w:r>
      <w:r w:rsidRPr="0031027E">
        <w:rPr>
          <w:rFonts w:ascii="Times New Roman" w:hAnsi="Times New Roman" w:cs="Times New Roman"/>
          <w:sz w:val="28"/>
          <w:szCs w:val="28"/>
        </w:rPr>
        <w:t xml:space="preserve">год глава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 xml:space="preserve">муниципального района - ежегодно представляет в Думу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D35BD">
        <w:rPr>
          <w:rFonts w:ascii="Times New Roman" w:hAnsi="Times New Roman" w:cs="Times New Roman"/>
          <w:sz w:val="28"/>
          <w:szCs w:val="28"/>
        </w:rPr>
        <w:t xml:space="preserve">муниципального района отчет </w:t>
      </w:r>
      <w:r w:rsidRPr="0031027E">
        <w:rPr>
          <w:rFonts w:ascii="Times New Roman" w:hAnsi="Times New Roman" w:cs="Times New Roman"/>
          <w:sz w:val="28"/>
          <w:szCs w:val="28"/>
        </w:rPr>
        <w:t>о реализации в отчетном финансовом году долгосрочных целевых программ.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VII. ПОРЯДОК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62F40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РЕАЛИЗАЦИИ ПРОГРАММЫ</w:t>
      </w:r>
      <w:proofErr w:type="gramEnd"/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По каждой долгосрочной целевой программе ежегодно про</w:t>
      </w:r>
      <w:r w:rsidR="00AD35BD">
        <w:rPr>
          <w:rFonts w:ascii="Times New Roman" w:hAnsi="Times New Roman" w:cs="Times New Roman"/>
          <w:sz w:val="28"/>
          <w:szCs w:val="28"/>
        </w:rPr>
        <w:t xml:space="preserve">водится оценка эффективности ее </w:t>
      </w:r>
      <w:r w:rsidRPr="0031027E">
        <w:rPr>
          <w:rFonts w:ascii="Times New Roman" w:hAnsi="Times New Roman" w:cs="Times New Roman"/>
          <w:sz w:val="28"/>
          <w:szCs w:val="28"/>
        </w:rPr>
        <w:t>реализации.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Оценка эффективности реализации Программы осуществля</w:t>
      </w:r>
      <w:r w:rsidR="00AD35BD">
        <w:rPr>
          <w:rFonts w:ascii="Times New Roman" w:hAnsi="Times New Roman" w:cs="Times New Roman"/>
          <w:sz w:val="28"/>
          <w:szCs w:val="28"/>
        </w:rPr>
        <w:t xml:space="preserve">ется по итогам ее исполнения за </w:t>
      </w:r>
      <w:r w:rsidRPr="0031027E">
        <w:rPr>
          <w:rFonts w:ascii="Times New Roman" w:hAnsi="Times New Roman" w:cs="Times New Roman"/>
          <w:sz w:val="28"/>
          <w:szCs w:val="28"/>
        </w:rPr>
        <w:t>отчетный финансовый год и в целом после завершения ее реали</w:t>
      </w:r>
      <w:r w:rsidR="00AD35BD">
        <w:rPr>
          <w:rFonts w:ascii="Times New Roman" w:hAnsi="Times New Roman" w:cs="Times New Roman"/>
          <w:sz w:val="28"/>
          <w:szCs w:val="28"/>
        </w:rPr>
        <w:t xml:space="preserve">зации в соответствии с Порядком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долгосрочных целевых программ </w:t>
      </w:r>
      <w:r w:rsidR="00497FFE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35BD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62F40" w:rsidRDefault="00362F40" w:rsidP="0036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40" w:rsidRDefault="00362F40" w:rsidP="0036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40" w:rsidRDefault="00362F40" w:rsidP="0036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40" w:rsidRPr="0031027E" w:rsidRDefault="00362F40" w:rsidP="0036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36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VIII. ИЗМЕНЕНИЕ ИЛИ ДОСРОЧНОЕ ПРЕКРАЩЕНИЕ ПРОГРАММ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8E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Основанием для внесения предложений по изменению в Программе или досрочному</w:t>
      </w:r>
      <w:r w:rsidR="008E23E1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прекращению Программы являются: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досрочное полное выполнение Программы;</w:t>
      </w:r>
    </w:p>
    <w:p w:rsidR="00AB6052" w:rsidRPr="0031027E" w:rsidRDefault="00AB6052" w:rsidP="008E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отсутствие бюджетных средств на реализацию Программы на очередной финансовый год</w:t>
      </w:r>
      <w:r w:rsidR="008E23E1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полностью или частично;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низкая эффективность программных мероприятий;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- возникновение иных обстоятельств, препятствующих реализации Программы.</w:t>
      </w:r>
    </w:p>
    <w:p w:rsidR="00AB6052" w:rsidRPr="0031027E" w:rsidRDefault="00AB6052" w:rsidP="008E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Изменение или досрочное прекращение Программы может инициироваться как заказчиком</w:t>
      </w:r>
      <w:r w:rsidR="008E23E1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Программы, так и ее ответственным исполнителем.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3. В случае инициации решения об изменении или </w:t>
      </w:r>
      <w:r w:rsidR="00AD35BD">
        <w:rPr>
          <w:rFonts w:ascii="Times New Roman" w:hAnsi="Times New Roman" w:cs="Times New Roman"/>
          <w:sz w:val="28"/>
          <w:szCs w:val="28"/>
        </w:rPr>
        <w:t xml:space="preserve">досрочном прекращении Программы </w:t>
      </w:r>
      <w:r w:rsidRPr="0031027E">
        <w:rPr>
          <w:rFonts w:ascii="Times New Roman" w:hAnsi="Times New Roman" w:cs="Times New Roman"/>
          <w:sz w:val="28"/>
          <w:szCs w:val="28"/>
        </w:rPr>
        <w:t>(независимо от инициатора) ответственным исполни</w:t>
      </w:r>
      <w:r w:rsidR="00AD35BD">
        <w:rPr>
          <w:rFonts w:ascii="Times New Roman" w:hAnsi="Times New Roman" w:cs="Times New Roman"/>
          <w:sz w:val="28"/>
          <w:szCs w:val="28"/>
        </w:rPr>
        <w:t xml:space="preserve">телем Программы направляется на </w:t>
      </w:r>
      <w:r w:rsidRPr="0031027E">
        <w:rPr>
          <w:rFonts w:ascii="Times New Roman" w:hAnsi="Times New Roman" w:cs="Times New Roman"/>
          <w:sz w:val="28"/>
          <w:szCs w:val="28"/>
        </w:rPr>
        <w:t xml:space="preserve">рассмотрение главе администрации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</w:t>
      </w:r>
      <w:r w:rsidR="00AD35BD">
        <w:rPr>
          <w:rFonts w:ascii="Times New Roman" w:hAnsi="Times New Roman" w:cs="Times New Roman"/>
          <w:sz w:val="28"/>
          <w:szCs w:val="28"/>
        </w:rPr>
        <w:t xml:space="preserve">го района итоговый отчет о ходе </w:t>
      </w:r>
      <w:r w:rsidRPr="0031027E">
        <w:rPr>
          <w:rFonts w:ascii="Times New Roman" w:hAnsi="Times New Roman" w:cs="Times New Roman"/>
          <w:sz w:val="28"/>
          <w:szCs w:val="28"/>
        </w:rPr>
        <w:t>реализации Программы с обоснованием причин ее изменения или прекращения.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4. Решение о сокращении бюджетных ассигнований на </w:t>
      </w:r>
      <w:r w:rsidR="00AD35BD">
        <w:rPr>
          <w:rFonts w:ascii="Times New Roman" w:hAnsi="Times New Roman" w:cs="Times New Roman"/>
          <w:sz w:val="28"/>
          <w:szCs w:val="28"/>
        </w:rPr>
        <w:t xml:space="preserve">реализацию Программы, начиная с </w:t>
      </w:r>
      <w:r w:rsidRPr="0031027E">
        <w:rPr>
          <w:rFonts w:ascii="Times New Roman" w:hAnsi="Times New Roman" w:cs="Times New Roman"/>
          <w:sz w:val="28"/>
          <w:szCs w:val="28"/>
        </w:rPr>
        <w:t>очередного финансового года, или о досрочном прекращении ее р</w:t>
      </w:r>
      <w:r w:rsidR="00AD35BD">
        <w:rPr>
          <w:rFonts w:ascii="Times New Roman" w:hAnsi="Times New Roman" w:cs="Times New Roman"/>
          <w:sz w:val="28"/>
          <w:szCs w:val="28"/>
        </w:rPr>
        <w:t xml:space="preserve">еализации может быть принято не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чем за один месяц до дня вынесения проекта решения о районном бюджете на очередной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финансовый год на утверждение Думы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497FFE" w:rsidRPr="0031027E" w:rsidRDefault="00497FFE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все долгосрочны</w:t>
      </w:r>
      <w:r w:rsidR="00AD35BD">
        <w:rPr>
          <w:rFonts w:ascii="Times New Roman" w:hAnsi="Times New Roman" w:cs="Times New Roman"/>
          <w:sz w:val="28"/>
          <w:szCs w:val="28"/>
        </w:rPr>
        <w:t xml:space="preserve">е целевые программы, вступившие </w:t>
      </w:r>
      <w:r w:rsidRPr="0031027E">
        <w:rPr>
          <w:rFonts w:ascii="Times New Roman" w:hAnsi="Times New Roman" w:cs="Times New Roman"/>
          <w:sz w:val="28"/>
          <w:szCs w:val="28"/>
        </w:rPr>
        <w:t>в действие до настоящего постановления и подлежащие дальне</w:t>
      </w:r>
      <w:r w:rsidR="00AD35BD">
        <w:rPr>
          <w:rFonts w:ascii="Times New Roman" w:hAnsi="Times New Roman" w:cs="Times New Roman"/>
          <w:sz w:val="28"/>
          <w:szCs w:val="28"/>
        </w:rPr>
        <w:t xml:space="preserve">йшей реализации в части, не </w:t>
      </w:r>
      <w:r w:rsidRPr="0031027E">
        <w:rPr>
          <w:rFonts w:ascii="Times New Roman" w:hAnsi="Times New Roman" w:cs="Times New Roman"/>
          <w:sz w:val="28"/>
          <w:szCs w:val="28"/>
        </w:rPr>
        <w:t>противоречащей действующему законодательству.</w:t>
      </w:r>
    </w:p>
    <w:p w:rsidR="00AB6052" w:rsidRDefault="00AB6052" w:rsidP="0010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10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EB3" w:rsidRPr="0031027E" w:rsidRDefault="008F0EB3" w:rsidP="0010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FFE" w:rsidRPr="0031027E" w:rsidRDefault="00497FFE" w:rsidP="00106A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FFE" w:rsidRPr="0031027E" w:rsidRDefault="00497FFE" w:rsidP="00AB6052">
      <w:pPr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AB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AB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AB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3E1" w:rsidRDefault="008E23E1" w:rsidP="00AB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3E1" w:rsidRDefault="008E23E1" w:rsidP="00AB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B3" w:rsidRDefault="00AB6052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F0EB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Pr="008F0EB3">
        <w:rPr>
          <w:rFonts w:ascii="Times New Roman" w:hAnsi="Times New Roman" w:cs="Times New Roman"/>
          <w:sz w:val="28"/>
          <w:szCs w:val="28"/>
        </w:rPr>
        <w:t xml:space="preserve">к Порядку принятия </w:t>
      </w:r>
    </w:p>
    <w:p w:rsidR="00AB6052" w:rsidRP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F0EB3">
        <w:rPr>
          <w:rFonts w:ascii="Times New Roman" w:hAnsi="Times New Roman" w:cs="Times New Roman"/>
          <w:sz w:val="28"/>
          <w:szCs w:val="28"/>
        </w:rPr>
        <w:t>Р</w:t>
      </w:r>
      <w:r w:rsidR="00AB6052" w:rsidRPr="008F0EB3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8F0EB3">
        <w:rPr>
          <w:rFonts w:ascii="Times New Roman" w:hAnsi="Times New Roman" w:cs="Times New Roman"/>
          <w:sz w:val="28"/>
          <w:szCs w:val="28"/>
        </w:rPr>
        <w:t>о разработке долгосрочных</w:t>
      </w: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программ, их </w:t>
      </w:r>
      <w:r w:rsidR="00AB6052" w:rsidRPr="008F0EB3">
        <w:rPr>
          <w:rFonts w:ascii="Times New Roman" w:hAnsi="Times New Roman" w:cs="Times New Roman"/>
          <w:sz w:val="28"/>
          <w:szCs w:val="28"/>
        </w:rPr>
        <w:t xml:space="preserve">формирования и </w:t>
      </w: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B6052" w:rsidRPr="008F0EB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B6052" w:rsidRDefault="00497FFE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8F0EB3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="00AB6052" w:rsidRPr="008F0E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F0EB3" w:rsidRPr="008F0EB3" w:rsidRDefault="008F0EB3" w:rsidP="008F0EB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B6052" w:rsidRDefault="008F0EB3" w:rsidP="008F0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F0EB3" w:rsidRDefault="008F0EB3" w:rsidP="008F0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EB3" w:rsidRPr="008F0EB3" w:rsidRDefault="008F0EB3" w:rsidP="008F0E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Заказчик (главный координатор Программы)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Ответственные разработчики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(при их наличии)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52" w:rsidRPr="0031027E" w:rsidTr="00AB6052">
        <w:tc>
          <w:tcPr>
            <w:tcW w:w="6204" w:type="dxa"/>
          </w:tcPr>
          <w:p w:rsidR="00AB6052" w:rsidRPr="0031027E" w:rsidRDefault="00AB6052" w:rsidP="00AB60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3367" w:type="dxa"/>
          </w:tcPr>
          <w:p w:rsidR="00AB6052" w:rsidRPr="0031027E" w:rsidRDefault="00AB6052" w:rsidP="00AB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052" w:rsidRPr="0031027E" w:rsidRDefault="00AB6052" w:rsidP="00AB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AB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AB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AB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AB6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Default="00AB6052" w:rsidP="0058640F">
      <w:pPr>
        <w:rPr>
          <w:rFonts w:ascii="Times New Roman" w:hAnsi="Times New Roman" w:cs="Times New Roman"/>
          <w:sz w:val="28"/>
          <w:szCs w:val="28"/>
        </w:rPr>
      </w:pPr>
    </w:p>
    <w:p w:rsidR="00106A13" w:rsidRDefault="00106A13" w:rsidP="0058640F">
      <w:pPr>
        <w:rPr>
          <w:rFonts w:ascii="Times New Roman" w:hAnsi="Times New Roman" w:cs="Times New Roman"/>
          <w:sz w:val="28"/>
          <w:szCs w:val="28"/>
        </w:rPr>
      </w:pPr>
    </w:p>
    <w:p w:rsidR="0058640F" w:rsidRDefault="0058640F" w:rsidP="0058640F">
      <w:pPr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AC03EC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о разработке долгосрочных</w:t>
      </w:r>
      <w:r w:rsidR="00AC03EC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целевых программ, их</w:t>
      </w:r>
    </w:p>
    <w:p w:rsidR="00AC03EC" w:rsidRDefault="00AB6052" w:rsidP="00AC03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AC03EC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B6052" w:rsidRDefault="00497FFE" w:rsidP="00AC03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C03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C03EC" w:rsidRPr="0031027E" w:rsidRDefault="00AC03EC" w:rsidP="00AC03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AB6052" w:rsidRPr="00106A13" w:rsidRDefault="00AB6052" w:rsidP="00AB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A13">
        <w:rPr>
          <w:rFonts w:ascii="Times New Roman" w:hAnsi="Times New Roman" w:cs="Times New Roman"/>
          <w:b/>
          <w:bCs/>
          <w:sz w:val="26"/>
          <w:szCs w:val="26"/>
        </w:rPr>
        <w:t>ТРЕБОВАНИЯ,</w:t>
      </w:r>
    </w:p>
    <w:p w:rsidR="00AB6052" w:rsidRPr="00106A13" w:rsidRDefault="00AB6052" w:rsidP="00106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6A13">
        <w:rPr>
          <w:rFonts w:ascii="Times New Roman" w:hAnsi="Times New Roman" w:cs="Times New Roman"/>
          <w:b/>
          <w:bCs/>
          <w:sz w:val="26"/>
          <w:szCs w:val="26"/>
        </w:rPr>
        <w:t>ПРЕДЪЯВЛЯЕМЫЕ К СОДЕРЖАНИЮ</w:t>
      </w:r>
      <w:r w:rsidR="00106A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6A13">
        <w:rPr>
          <w:rFonts w:ascii="Times New Roman" w:hAnsi="Times New Roman" w:cs="Times New Roman"/>
          <w:b/>
          <w:bCs/>
          <w:sz w:val="26"/>
          <w:szCs w:val="26"/>
        </w:rPr>
        <w:t>РАЗДЕЛОВ ДОЛГОСРОЧНЫХ ЦЕЛЕВЫХ ПРОГРАММ</w:t>
      </w:r>
    </w:p>
    <w:p w:rsidR="00497FFE" w:rsidRPr="0031027E" w:rsidRDefault="00497FFE" w:rsidP="00AB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052" w:rsidRPr="0031027E" w:rsidRDefault="00AB6052" w:rsidP="0049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I. СОДЕРЖАНИЕ ПРОБЛЕМЫ И ОБОСНОВАНИЕ НЕОБХОДИМОСТИ</w:t>
      </w:r>
    </w:p>
    <w:p w:rsidR="00AB6052" w:rsidRPr="0031027E" w:rsidRDefault="00AB6052" w:rsidP="0049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97FFE" w:rsidRPr="0031027E" w:rsidRDefault="00497FFE" w:rsidP="00AB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В данном разделе необходимо: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определить проблему, сформулировать ее;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провести анализ проблемы (динамику показателей, выявляющих проблему);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доказать наличие этой проблемы;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г) определить, кто на территории </w:t>
      </w:r>
      <w:r w:rsidR="00497FFE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</w:t>
      </w:r>
      <w:r w:rsidR="0058640F">
        <w:rPr>
          <w:rFonts w:ascii="Times New Roman" w:hAnsi="Times New Roman" w:cs="Times New Roman"/>
          <w:sz w:val="28"/>
          <w:szCs w:val="28"/>
        </w:rPr>
        <w:t xml:space="preserve">пального района заинтересован в </w:t>
      </w:r>
      <w:r w:rsidRPr="0031027E">
        <w:rPr>
          <w:rFonts w:ascii="Times New Roman" w:hAnsi="Times New Roman" w:cs="Times New Roman"/>
          <w:sz w:val="28"/>
          <w:szCs w:val="28"/>
        </w:rPr>
        <w:t>решении этой проблемы;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д) указывать варианты решения проблемы и обосновать нео</w:t>
      </w:r>
      <w:r w:rsidR="0058640F">
        <w:rPr>
          <w:rFonts w:ascii="Times New Roman" w:hAnsi="Times New Roman" w:cs="Times New Roman"/>
          <w:sz w:val="28"/>
          <w:szCs w:val="28"/>
        </w:rPr>
        <w:t xml:space="preserve">бходимость ее решения путем </w:t>
      </w:r>
      <w:r w:rsidRPr="0031027E">
        <w:rPr>
          <w:rFonts w:ascii="Times New Roman" w:hAnsi="Times New Roman" w:cs="Times New Roman"/>
          <w:sz w:val="28"/>
          <w:szCs w:val="28"/>
        </w:rPr>
        <w:t>разработки долгосрочной целевой программы;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е) если ранее выполнялись аналогичные Программы, необходимо описать достигнутые</w:t>
      </w:r>
      <w:r w:rsidR="00106A1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результаты по ним.</w:t>
      </w:r>
    </w:p>
    <w:p w:rsidR="00203757" w:rsidRPr="0031027E" w:rsidRDefault="00203757" w:rsidP="00AB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57" w:rsidRDefault="00AC03EC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ПРОГРАММЫ</w:t>
      </w:r>
    </w:p>
    <w:p w:rsidR="00AC03EC" w:rsidRPr="0031027E" w:rsidRDefault="00AC03EC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Цель должна быть выражена четко и прямо исходить из поставленной проблемы.</w:t>
      </w:r>
    </w:p>
    <w:p w:rsidR="00AB6052" w:rsidRPr="0031027E" w:rsidRDefault="00AB6052" w:rsidP="00AC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Для определения цели следует исходить из четкого предс</w:t>
      </w:r>
      <w:r w:rsidR="00AC03EC">
        <w:rPr>
          <w:rFonts w:ascii="Times New Roman" w:hAnsi="Times New Roman" w:cs="Times New Roman"/>
          <w:sz w:val="28"/>
          <w:szCs w:val="28"/>
        </w:rPr>
        <w:t xml:space="preserve">тавления причин, способствующих </w:t>
      </w:r>
      <w:r w:rsidRPr="0031027E">
        <w:rPr>
          <w:rFonts w:ascii="Times New Roman" w:hAnsi="Times New Roman" w:cs="Times New Roman"/>
          <w:sz w:val="28"/>
          <w:szCs w:val="28"/>
        </w:rPr>
        <w:t>образованию проблемы.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Поставленная цель должна соответствовать следующим требованиям: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должна соответствовать компетенции заказчиков;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должна быть потенциально достижимой;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должна быть измеримой, чтобы существовала возможность проверки ее достижения.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Для достижения цели должны быть поставлены конкретные задачи.</w:t>
      </w:r>
    </w:p>
    <w:p w:rsidR="00203757" w:rsidRPr="0031027E" w:rsidRDefault="00203757" w:rsidP="00AB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57" w:rsidRDefault="00AB6052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III. СРО</w:t>
      </w:r>
      <w:r w:rsidR="00AC03EC">
        <w:rPr>
          <w:rFonts w:ascii="Times New Roman" w:hAnsi="Times New Roman" w:cs="Times New Roman"/>
          <w:sz w:val="28"/>
          <w:szCs w:val="28"/>
        </w:rPr>
        <w:t>КИ И ЭТАПЫ РЕАЛИЗАЦИИ ПРОГРАММЫ</w:t>
      </w:r>
    </w:p>
    <w:p w:rsidR="00AC03EC" w:rsidRPr="0031027E" w:rsidRDefault="00AC03EC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В зависимости от сложности решаемой проблемы сроки мог</w:t>
      </w:r>
      <w:r w:rsidR="00AC03EC">
        <w:rPr>
          <w:rFonts w:ascii="Times New Roman" w:hAnsi="Times New Roman" w:cs="Times New Roman"/>
          <w:sz w:val="28"/>
          <w:szCs w:val="28"/>
        </w:rPr>
        <w:t xml:space="preserve">ут быть различными и охватывать </w:t>
      </w:r>
      <w:r w:rsidRPr="0031027E">
        <w:rPr>
          <w:rFonts w:ascii="Times New Roman" w:hAnsi="Times New Roman" w:cs="Times New Roman"/>
          <w:sz w:val="28"/>
          <w:szCs w:val="28"/>
        </w:rPr>
        <w:t>от 1 года и более лет.</w:t>
      </w:r>
    </w:p>
    <w:p w:rsidR="00AB6052" w:rsidRPr="0031027E" w:rsidRDefault="00AB605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7. При сроках реализации программы свыше 3-х лет разраб</w:t>
      </w:r>
      <w:r w:rsidR="00AC03EC">
        <w:rPr>
          <w:rFonts w:ascii="Times New Roman" w:hAnsi="Times New Roman" w:cs="Times New Roman"/>
          <w:sz w:val="28"/>
          <w:szCs w:val="28"/>
        </w:rPr>
        <w:t xml:space="preserve">отчиком по согласованию с </w:t>
      </w:r>
      <w:r w:rsidRPr="0031027E">
        <w:rPr>
          <w:rFonts w:ascii="Times New Roman" w:hAnsi="Times New Roman" w:cs="Times New Roman"/>
          <w:sz w:val="28"/>
          <w:szCs w:val="28"/>
        </w:rPr>
        <w:t>заказчиком могут быть предусмотрены этапы реализации.</w:t>
      </w:r>
    </w:p>
    <w:p w:rsidR="00203757" w:rsidRDefault="00AB605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8. В этом случае по окончании каждого этапа должны выво</w:t>
      </w:r>
      <w:r w:rsidR="0058640F">
        <w:rPr>
          <w:rFonts w:ascii="Times New Roman" w:hAnsi="Times New Roman" w:cs="Times New Roman"/>
          <w:sz w:val="28"/>
          <w:szCs w:val="28"/>
        </w:rPr>
        <w:t xml:space="preserve">диться промежуточные результаты </w:t>
      </w:r>
      <w:r w:rsidR="00AC03EC">
        <w:rPr>
          <w:rFonts w:ascii="Times New Roman" w:hAnsi="Times New Roman" w:cs="Times New Roman"/>
          <w:sz w:val="28"/>
          <w:szCs w:val="28"/>
        </w:rPr>
        <w:t>достижения постановленной цели.</w:t>
      </w:r>
    </w:p>
    <w:p w:rsidR="00AC03EC" w:rsidRDefault="00AC03EC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3EC" w:rsidRPr="0031027E" w:rsidRDefault="00AC03EC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757" w:rsidRDefault="00AB6052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IV. ПЕРЕЧЕНЬ</w:t>
      </w:r>
      <w:r w:rsidR="00AC03EC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AC03EC" w:rsidRPr="0031027E" w:rsidRDefault="00AC03EC" w:rsidP="00AC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052" w:rsidRPr="0031027E" w:rsidRDefault="00AB605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9. Краткое изложение основных мероприятий Программы приводится в текстовой части.</w:t>
      </w:r>
    </w:p>
    <w:p w:rsidR="00AB6052" w:rsidRPr="0031027E" w:rsidRDefault="00AB6052" w:rsidP="0010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Перечень мероприятий оформляется отдельным приложением.</w:t>
      </w:r>
    </w:p>
    <w:p w:rsidR="00F1268E" w:rsidRDefault="00AB6052" w:rsidP="001F1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10. Рекомендуемая форма приложения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 │Пер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│Источники │ Объем  │ в том числе         │ Срок │</w:t>
      </w:r>
      <w:proofErr w:type="spellStart"/>
      <w:r>
        <w:rPr>
          <w:rFonts w:ascii="Courier New" w:hAnsi="Courier New" w:cs="Courier New"/>
          <w:sz w:val="20"/>
          <w:szCs w:val="20"/>
        </w:rPr>
        <w:t>Ответст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</w:t>
      </w:r>
      <w:proofErr w:type="spellStart"/>
      <w:r>
        <w:rPr>
          <w:rFonts w:ascii="Courier New" w:hAnsi="Courier New" w:cs="Courier New"/>
          <w:sz w:val="20"/>
          <w:szCs w:val="20"/>
        </w:rPr>
        <w:t>чень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финансиро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  <w:proofErr w:type="spellStart"/>
      <w:r>
        <w:rPr>
          <w:rFonts w:ascii="Courier New" w:hAnsi="Courier New" w:cs="Courier New"/>
          <w:sz w:val="20"/>
          <w:szCs w:val="20"/>
        </w:rPr>
        <w:t>финанси</w:t>
      </w:r>
      <w:proofErr w:type="spellEnd"/>
      <w:r>
        <w:rPr>
          <w:rFonts w:ascii="Courier New" w:hAnsi="Courier New" w:cs="Courier New"/>
          <w:sz w:val="20"/>
          <w:szCs w:val="20"/>
        </w:rPr>
        <w:t>-│ по годам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испол</w:t>
      </w:r>
      <w:proofErr w:type="spellEnd"/>
      <w:r>
        <w:rPr>
          <w:rFonts w:ascii="Courier New" w:hAnsi="Courier New" w:cs="Courier New"/>
          <w:sz w:val="20"/>
          <w:szCs w:val="20"/>
        </w:rPr>
        <w:t>-│ венный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мер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  <w:proofErr w:type="spellStart"/>
      <w:r>
        <w:rPr>
          <w:rFonts w:ascii="Courier New" w:hAnsi="Courier New" w:cs="Courier New"/>
          <w:sz w:val="20"/>
          <w:szCs w:val="20"/>
        </w:rPr>
        <w:t>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│нения │ </w:t>
      </w:r>
      <w:proofErr w:type="spellStart"/>
      <w:r>
        <w:rPr>
          <w:rFonts w:ascii="Courier New" w:hAnsi="Courier New" w:cs="Courier New"/>
          <w:sz w:val="20"/>
          <w:szCs w:val="20"/>
        </w:rPr>
        <w:t>испол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при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      │- всего,│                     │      │ </w:t>
      </w:r>
      <w:proofErr w:type="spellStart"/>
      <w:r>
        <w:rPr>
          <w:rFonts w:ascii="Courier New" w:hAnsi="Courier New" w:cs="Courier New"/>
          <w:sz w:val="20"/>
          <w:szCs w:val="20"/>
        </w:rPr>
        <w:t>нитель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</w:t>
      </w:r>
      <w:proofErr w:type="spellStart"/>
      <w:r>
        <w:rPr>
          <w:rFonts w:ascii="Courier New" w:hAnsi="Courier New" w:cs="Courier New"/>
          <w:sz w:val="20"/>
          <w:szCs w:val="20"/>
        </w:rPr>
        <w:t>тий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│ тыс.   ├────┬────┬────┬──────┼──────┼────────┤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          │ руб.   │200_│200_│200_│и т.д.│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├────┼─────┼──────────┼────────┼────┼────┼────┼──────┼──────┼────────┤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     │Всего: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 том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│местного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│бюджета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│прочих    │        │    │    │    │      │      │        │</w:t>
      </w:r>
    </w:p>
    <w:p w:rsidR="00F1268E" w:rsidRDefault="00F1268E" w:rsidP="00F1268E">
      <w:pPr>
        <w:tabs>
          <w:tab w:val="left" w:pos="72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│бюджетов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│вне- 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│бюджетные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│источники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├────┼─────┼──────────┼────────┼────┼────┼────┼──────┼──────┼────────┤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     │Всего: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 том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│местного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│бюджета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│прочих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│бюджетов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│вне- 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│бюджетные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│источники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├────┼─────┼──────────┼────────┼────┼────┼────┼──────┼──────┼────────┤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│ИТОГО по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│Программе:│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 том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>: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│местного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│бюджета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│средства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│прочих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│бюджетов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├──────────┼────────┼────┼────┼────┼──────┼──────┼────────┤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│вне-      │        │    │    │    │      │      │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│бюджетные │        │    │    │    │      │      │        │</w:t>
      </w:r>
    </w:p>
    <w:p w:rsidR="00F1268E" w:rsidRP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│источники │        │    │    │    │      │      │        │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11. Мероприятия могут быть объединены отдельными разделами.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12. Мероприятия могут содержать вопросы подготовки </w:t>
      </w:r>
      <w:r w:rsidR="00F1268E">
        <w:rPr>
          <w:rFonts w:ascii="Times New Roman" w:hAnsi="Times New Roman" w:cs="Times New Roman"/>
          <w:sz w:val="28"/>
          <w:szCs w:val="28"/>
        </w:rPr>
        <w:t xml:space="preserve">и принятия необходимых правовых </w:t>
      </w:r>
      <w:r w:rsidRPr="0031027E">
        <w:rPr>
          <w:rFonts w:ascii="Times New Roman" w:hAnsi="Times New Roman" w:cs="Times New Roman"/>
          <w:sz w:val="28"/>
          <w:szCs w:val="28"/>
        </w:rPr>
        <w:t>актов.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13. Программные мероприятия должны быть увязаны по срокам и ресурсам и обеспечивать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решение поставленных в Программе задач.</w:t>
      </w:r>
    </w:p>
    <w:p w:rsidR="00750D1E" w:rsidRPr="0031027E" w:rsidRDefault="00750D1E" w:rsidP="0075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D1E" w:rsidRPr="0031027E" w:rsidRDefault="00750D1E" w:rsidP="001F1FE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F1FE6" w:rsidRPr="0031027E" w:rsidRDefault="001F1FE6" w:rsidP="001F1FE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14. Данный раздел включает пояснения по необходимым действиям, обеспечивающим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выполнение намеченных мероприятий.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15. Описывается порядок координации деятельности испо</w:t>
      </w:r>
      <w:r w:rsidR="00F1268E">
        <w:rPr>
          <w:rFonts w:ascii="Times New Roman" w:hAnsi="Times New Roman" w:cs="Times New Roman"/>
          <w:sz w:val="28"/>
          <w:szCs w:val="28"/>
        </w:rPr>
        <w:t xml:space="preserve">лнителей конкретных мероприятий </w:t>
      </w:r>
      <w:r w:rsidRPr="0031027E">
        <w:rPr>
          <w:rFonts w:ascii="Times New Roman" w:hAnsi="Times New Roman" w:cs="Times New Roman"/>
          <w:sz w:val="28"/>
          <w:szCs w:val="28"/>
        </w:rPr>
        <w:t>Программы, обеспечивающий их согласованные дейст</w:t>
      </w:r>
      <w:r w:rsidR="00F1268E">
        <w:rPr>
          <w:rFonts w:ascii="Times New Roman" w:hAnsi="Times New Roman" w:cs="Times New Roman"/>
          <w:sz w:val="28"/>
          <w:szCs w:val="28"/>
        </w:rPr>
        <w:t xml:space="preserve">вия по подготовке, реализации и </w:t>
      </w:r>
      <w:r w:rsidRPr="0031027E">
        <w:rPr>
          <w:rFonts w:ascii="Times New Roman" w:hAnsi="Times New Roman" w:cs="Times New Roman"/>
          <w:sz w:val="28"/>
          <w:szCs w:val="28"/>
        </w:rPr>
        <w:t>финансированию программных мероприятий, а также по целевому и эффективному использованию в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установленном порядке средств местного бюджета, а также внебюджетных источников.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16. Данный раздел должен содержать увязку всех программн</w:t>
      </w:r>
      <w:r w:rsidR="00F1268E">
        <w:rPr>
          <w:rFonts w:ascii="Times New Roman" w:hAnsi="Times New Roman" w:cs="Times New Roman"/>
          <w:sz w:val="28"/>
          <w:szCs w:val="28"/>
        </w:rPr>
        <w:t xml:space="preserve">ых мероприятий и очередность их </w:t>
      </w:r>
      <w:r w:rsidRPr="0031027E">
        <w:rPr>
          <w:rFonts w:ascii="Times New Roman" w:hAnsi="Times New Roman" w:cs="Times New Roman"/>
          <w:sz w:val="28"/>
          <w:szCs w:val="28"/>
        </w:rPr>
        <w:t>проведения с проектируемыми объемами материальных, трудовых и финансовых ресурсов.</w:t>
      </w: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17. Указывается процесс управления реализацией в</w:t>
      </w:r>
      <w:r w:rsidR="00F1268E">
        <w:rPr>
          <w:rFonts w:ascii="Times New Roman" w:hAnsi="Times New Roman" w:cs="Times New Roman"/>
          <w:sz w:val="28"/>
          <w:szCs w:val="28"/>
        </w:rPr>
        <w:t xml:space="preserve">сей Программы, процедура отбора </w:t>
      </w:r>
      <w:r w:rsidRPr="0031027E">
        <w:rPr>
          <w:rFonts w:ascii="Times New Roman" w:hAnsi="Times New Roman" w:cs="Times New Roman"/>
          <w:sz w:val="28"/>
          <w:szCs w:val="28"/>
        </w:rPr>
        <w:t>исполнителей программных мероприятий.</w:t>
      </w:r>
    </w:p>
    <w:p w:rsidR="00724007" w:rsidRPr="0031027E" w:rsidRDefault="00724007" w:rsidP="0075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D1E" w:rsidRPr="0031027E" w:rsidRDefault="00750D1E" w:rsidP="0075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VI. РЕСУРСНОЕ ОБЕСПЕЧЕНИЕ ПРОГРАММЫ</w:t>
      </w:r>
    </w:p>
    <w:p w:rsidR="00750D1E" w:rsidRPr="0031027E" w:rsidRDefault="00750D1E" w:rsidP="0075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1E" w:rsidRPr="0031027E" w:rsidRDefault="00750D1E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18. В данном разделе подробно описываются источники ф</w:t>
      </w:r>
      <w:r w:rsidR="00F1268E">
        <w:rPr>
          <w:rFonts w:ascii="Times New Roman" w:hAnsi="Times New Roman" w:cs="Times New Roman"/>
          <w:sz w:val="28"/>
          <w:szCs w:val="28"/>
        </w:rPr>
        <w:t xml:space="preserve">инансирования, привлекаемые для </w:t>
      </w:r>
      <w:r w:rsidRPr="0031027E">
        <w:rPr>
          <w:rFonts w:ascii="Times New Roman" w:hAnsi="Times New Roman" w:cs="Times New Roman"/>
          <w:sz w:val="28"/>
          <w:szCs w:val="28"/>
        </w:rPr>
        <w:t>реализации программных мероприятий. Показатели приводятся с разбивкой по годам.</w:t>
      </w:r>
    </w:p>
    <w:p w:rsidR="00750D1E" w:rsidRPr="0031027E" w:rsidRDefault="00750D1E" w:rsidP="00724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19. Рекомендуемая форма предоставления данных в разделе:</w:t>
      </w:r>
    </w:p>
    <w:p w:rsidR="00750D1E" w:rsidRPr="0031027E" w:rsidRDefault="00750D1E" w:rsidP="00750D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тыс. руб.</w:t>
      </w:r>
    </w:p>
    <w:p w:rsidR="00750D1E" w:rsidRPr="0031027E" w:rsidRDefault="00750D1E" w:rsidP="0075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276"/>
        <w:gridCol w:w="1276"/>
        <w:gridCol w:w="1417"/>
        <w:gridCol w:w="1362"/>
      </w:tblGrid>
      <w:tr w:rsidR="002B7253" w:rsidRPr="0031027E" w:rsidTr="00AC03EC">
        <w:tc>
          <w:tcPr>
            <w:tcW w:w="3085" w:type="dxa"/>
            <w:vMerge w:val="restart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AC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на программные</w:t>
            </w:r>
          </w:p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B7253" w:rsidRPr="0031027E" w:rsidRDefault="00AC03EC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5331" w:type="dxa"/>
            <w:gridSpan w:val="4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B7253" w:rsidRPr="0031027E" w:rsidTr="00AC03EC">
        <w:tc>
          <w:tcPr>
            <w:tcW w:w="3085" w:type="dxa"/>
            <w:vMerge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1276" w:type="dxa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1417" w:type="dxa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200_</w:t>
            </w:r>
          </w:p>
        </w:tc>
        <w:tc>
          <w:tcPr>
            <w:tcW w:w="1362" w:type="dxa"/>
            <w:vAlign w:val="center"/>
          </w:tcPr>
          <w:p w:rsidR="002B7253" w:rsidRPr="0031027E" w:rsidRDefault="002B7253" w:rsidP="00AC0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750D1E" w:rsidRPr="0031027E" w:rsidTr="00AC03EC">
        <w:tc>
          <w:tcPr>
            <w:tcW w:w="3085" w:type="dxa"/>
          </w:tcPr>
          <w:p w:rsidR="00750D1E" w:rsidRPr="0031027E" w:rsidRDefault="002B7253" w:rsidP="002B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1E" w:rsidRPr="0031027E" w:rsidTr="00AC03EC">
        <w:tc>
          <w:tcPr>
            <w:tcW w:w="3085" w:type="dxa"/>
          </w:tcPr>
          <w:p w:rsidR="00750D1E" w:rsidRPr="0031027E" w:rsidRDefault="002B7253" w:rsidP="002B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559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1E" w:rsidRPr="0031027E" w:rsidTr="00AC03EC">
        <w:tc>
          <w:tcPr>
            <w:tcW w:w="3085" w:type="dxa"/>
          </w:tcPr>
          <w:p w:rsidR="009A6472" w:rsidRPr="0031027E" w:rsidRDefault="009A6472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5E7" w:rsidRPr="0031027E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750D1E" w:rsidRPr="0031027E" w:rsidRDefault="009A6472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1E" w:rsidRPr="0031027E" w:rsidTr="00AC03EC">
        <w:tc>
          <w:tcPr>
            <w:tcW w:w="3085" w:type="dxa"/>
          </w:tcPr>
          <w:p w:rsidR="009A6472" w:rsidRPr="0031027E" w:rsidRDefault="00AC03EC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</w:p>
          <w:p w:rsidR="00750D1E" w:rsidRPr="0031027E" w:rsidRDefault="009A6472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D1E" w:rsidRPr="0031027E" w:rsidTr="00AC03EC">
        <w:tc>
          <w:tcPr>
            <w:tcW w:w="3085" w:type="dxa"/>
          </w:tcPr>
          <w:p w:rsidR="009A6472" w:rsidRPr="0031027E" w:rsidRDefault="00AC03EC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  <w:p w:rsidR="00750D1E" w:rsidRPr="0031027E" w:rsidRDefault="009A6472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59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50D1E" w:rsidRPr="0031027E" w:rsidRDefault="00750D1E" w:rsidP="0075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53" w:rsidRPr="0031027E" w:rsidTr="00AC03EC">
        <w:tc>
          <w:tcPr>
            <w:tcW w:w="3085" w:type="dxa"/>
          </w:tcPr>
          <w:p w:rsidR="002B7253" w:rsidRPr="0031027E" w:rsidRDefault="00AC03EC" w:rsidP="00AC0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472" w:rsidRPr="0031027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9" w:type="dxa"/>
          </w:tcPr>
          <w:p w:rsidR="002B7253" w:rsidRPr="0031027E" w:rsidRDefault="002B7253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253" w:rsidRPr="0031027E" w:rsidRDefault="002B7253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253" w:rsidRPr="0031027E" w:rsidRDefault="002B7253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7253" w:rsidRPr="0031027E" w:rsidRDefault="002B7253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2B7253" w:rsidRPr="0031027E" w:rsidRDefault="002B7253" w:rsidP="009A6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007" w:rsidRPr="0031027E" w:rsidRDefault="00724007" w:rsidP="009A6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20. При использовании средств федерального и краевого бюджетов указываются конкретные</w:t>
      </w:r>
      <w:r w:rsidR="0072400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правовые акты, гарантирующие их поступления.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21. При использовании внебюджетных средств дается конкретное описание источников их</w:t>
      </w:r>
      <w:r w:rsidR="00F1268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22. Указывается ресурсное обеспечение Программы (мате</w:t>
      </w:r>
      <w:r w:rsidR="00F1268E">
        <w:rPr>
          <w:rFonts w:ascii="Times New Roman" w:hAnsi="Times New Roman" w:cs="Times New Roman"/>
          <w:sz w:val="28"/>
          <w:szCs w:val="28"/>
        </w:rPr>
        <w:t xml:space="preserve">риальные, трудовые, финансовые, </w:t>
      </w:r>
      <w:r w:rsidRPr="0031027E">
        <w:rPr>
          <w:rFonts w:ascii="Times New Roman" w:hAnsi="Times New Roman" w:cs="Times New Roman"/>
          <w:sz w:val="28"/>
          <w:szCs w:val="28"/>
        </w:rPr>
        <w:t>природные), описание механизмов привлечения средств.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23. Описываются процедуры расходования средств, взаимо</w:t>
      </w:r>
      <w:r w:rsidR="00F1268E">
        <w:rPr>
          <w:rFonts w:ascii="Times New Roman" w:hAnsi="Times New Roman" w:cs="Times New Roman"/>
          <w:sz w:val="28"/>
          <w:szCs w:val="28"/>
        </w:rPr>
        <w:t xml:space="preserve">действие исполнителей с прочими </w:t>
      </w:r>
      <w:r w:rsidRPr="0031027E">
        <w:rPr>
          <w:rFonts w:ascii="Times New Roman" w:hAnsi="Times New Roman" w:cs="Times New Roman"/>
          <w:sz w:val="28"/>
          <w:szCs w:val="28"/>
        </w:rPr>
        <w:t>структурами для выполнения поставленных задач.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VII. ОЖИДАЕМЫЕ КОНЕЧНЫЕ РЕЗУЛЬТАТЫ ПРОГРАММЫ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24. Описываются социальные, экономические и экологичес</w:t>
      </w:r>
      <w:r w:rsidR="008F0EB3">
        <w:rPr>
          <w:rFonts w:ascii="Times New Roman" w:hAnsi="Times New Roman" w:cs="Times New Roman"/>
          <w:sz w:val="28"/>
          <w:szCs w:val="28"/>
        </w:rPr>
        <w:t xml:space="preserve">кие и иные последствия, которые </w:t>
      </w:r>
      <w:r w:rsidRPr="0031027E">
        <w:rPr>
          <w:rFonts w:ascii="Times New Roman" w:hAnsi="Times New Roman" w:cs="Times New Roman"/>
          <w:sz w:val="28"/>
          <w:szCs w:val="28"/>
        </w:rPr>
        <w:t>могут возникнуть при реализации Программы.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25. Данный раздел предусматривает определени</w:t>
      </w:r>
      <w:r w:rsidR="008F0EB3">
        <w:rPr>
          <w:rFonts w:ascii="Times New Roman" w:hAnsi="Times New Roman" w:cs="Times New Roman"/>
          <w:sz w:val="28"/>
          <w:szCs w:val="28"/>
        </w:rPr>
        <w:t xml:space="preserve">е показателей, по которым будет </w:t>
      </w:r>
      <w:r w:rsidRPr="0031027E">
        <w:rPr>
          <w:rFonts w:ascii="Times New Roman" w:hAnsi="Times New Roman" w:cs="Times New Roman"/>
          <w:sz w:val="28"/>
          <w:szCs w:val="28"/>
        </w:rPr>
        <w:t>производиться оценка выполнения Программы.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26. Должны быть созданы измеримые индикаторы, по котор</w:t>
      </w:r>
      <w:r w:rsidR="008F0EB3">
        <w:rPr>
          <w:rFonts w:ascii="Times New Roman" w:hAnsi="Times New Roman" w:cs="Times New Roman"/>
          <w:sz w:val="28"/>
          <w:szCs w:val="28"/>
        </w:rPr>
        <w:t xml:space="preserve">ым в течение реализации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Программы будет осуществляться ее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и </w:t>
      </w:r>
      <w:r w:rsidR="00F1268E">
        <w:rPr>
          <w:rFonts w:ascii="Times New Roman" w:hAnsi="Times New Roman" w:cs="Times New Roman"/>
          <w:sz w:val="28"/>
          <w:szCs w:val="28"/>
        </w:rPr>
        <w:t xml:space="preserve">выводиться конечные результаты, </w:t>
      </w:r>
      <w:r w:rsidRPr="0031027E">
        <w:rPr>
          <w:rFonts w:ascii="Times New Roman" w:hAnsi="Times New Roman" w:cs="Times New Roman"/>
          <w:sz w:val="28"/>
          <w:szCs w:val="28"/>
        </w:rPr>
        <w:t>обеспечивающие достижение поставленной цели. Они могут быть выделены по группам: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ресурсы - определение объема затраченных ресурсов;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результаты - измерение объема предоставле</w:t>
      </w:r>
      <w:r w:rsidR="00F1268E">
        <w:rPr>
          <w:rFonts w:ascii="Times New Roman" w:hAnsi="Times New Roman" w:cs="Times New Roman"/>
          <w:sz w:val="28"/>
          <w:szCs w:val="28"/>
        </w:rPr>
        <w:t>нных услуг (насколько возрастет</w:t>
      </w:r>
      <w:r w:rsidR="00E16333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конкурентоспособность), выполненных работ;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эффективность - сопоставление результата с затраченными ресурсами;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г) эффект - это то, что получат участники програм</w:t>
      </w:r>
      <w:r w:rsidR="00F1268E">
        <w:rPr>
          <w:rFonts w:ascii="Times New Roman" w:hAnsi="Times New Roman" w:cs="Times New Roman"/>
          <w:sz w:val="28"/>
          <w:szCs w:val="28"/>
        </w:rPr>
        <w:t xml:space="preserve">мы в процессе реализации или по </w:t>
      </w:r>
      <w:r w:rsidRPr="0031027E">
        <w:rPr>
          <w:rFonts w:ascii="Times New Roman" w:hAnsi="Times New Roman" w:cs="Times New Roman"/>
          <w:sz w:val="28"/>
          <w:szCs w:val="28"/>
        </w:rPr>
        <w:t>завершению программы (например, трудоустройство, удовлетворе</w:t>
      </w:r>
      <w:r w:rsidR="00F1268E">
        <w:rPr>
          <w:rFonts w:ascii="Times New Roman" w:hAnsi="Times New Roman" w:cs="Times New Roman"/>
          <w:sz w:val="28"/>
          <w:szCs w:val="28"/>
        </w:rPr>
        <w:t xml:space="preserve">нность уровнем жизни, качеством </w:t>
      </w:r>
      <w:r w:rsidRPr="0031027E">
        <w:rPr>
          <w:rFonts w:ascii="Times New Roman" w:hAnsi="Times New Roman" w:cs="Times New Roman"/>
          <w:sz w:val="28"/>
          <w:szCs w:val="28"/>
        </w:rPr>
        <w:t>услуг и т.д.);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д) энергетическая эффективность.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27. Результаты оцениваются показателями колич</w:t>
      </w:r>
      <w:r w:rsidR="00F1268E">
        <w:rPr>
          <w:rFonts w:ascii="Times New Roman" w:hAnsi="Times New Roman" w:cs="Times New Roman"/>
          <w:sz w:val="28"/>
          <w:szCs w:val="28"/>
        </w:rPr>
        <w:t xml:space="preserve">ественными, эффекты оцениваются </w:t>
      </w:r>
      <w:r w:rsidRPr="0031027E">
        <w:rPr>
          <w:rFonts w:ascii="Times New Roman" w:hAnsi="Times New Roman" w:cs="Times New Roman"/>
          <w:sz w:val="28"/>
          <w:szCs w:val="28"/>
        </w:rPr>
        <w:t>качественными показателями.</w:t>
      </w:r>
      <w:r w:rsidR="00724007" w:rsidRPr="00310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VIII. СИСТЕМА КОНТРОЛЯ ЗА РЕАЛИЗАЦИЕЙ ПРОГРАММЫ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28. Предусматривается, кто осуществляет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контроль</w:t>
      </w:r>
      <w:r w:rsidR="00F1268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1268E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</w:t>
      </w:r>
      <w:r w:rsidRPr="0031027E">
        <w:rPr>
          <w:rFonts w:ascii="Times New Roman" w:hAnsi="Times New Roman" w:cs="Times New Roman"/>
          <w:sz w:val="28"/>
          <w:szCs w:val="28"/>
        </w:rPr>
        <w:t>осуществляет мониторинг и анализ основных показателей достижения результатов.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29. Устанавливаются сроки предоставления отчетов об</w:t>
      </w:r>
      <w:r w:rsidR="00F1268E">
        <w:rPr>
          <w:rFonts w:ascii="Times New Roman" w:hAnsi="Times New Roman" w:cs="Times New Roman"/>
          <w:sz w:val="28"/>
          <w:szCs w:val="28"/>
        </w:rPr>
        <w:t xml:space="preserve"> исполнении </w:t>
      </w:r>
      <w:proofErr w:type="gramStart"/>
      <w:r w:rsidR="00F1268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F1268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F1268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1268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органы они предоставляются.</w:t>
      </w:r>
    </w:p>
    <w:p w:rsidR="009A6472" w:rsidRPr="0031027E" w:rsidRDefault="009A6472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30. Определяется порядок подведения итогов исп</w:t>
      </w:r>
      <w:r w:rsidR="00F1268E">
        <w:rPr>
          <w:rFonts w:ascii="Times New Roman" w:hAnsi="Times New Roman" w:cs="Times New Roman"/>
          <w:sz w:val="28"/>
          <w:szCs w:val="28"/>
        </w:rPr>
        <w:t>олнения Программы, срок и форма</w:t>
      </w:r>
      <w:r w:rsidR="0070414D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>предоставления итогового отчета.</w:t>
      </w: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68E" w:rsidRDefault="00F1268E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9A6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9A6472" w:rsidRPr="008F0EB3" w:rsidRDefault="008F0EB3" w:rsidP="008F0E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A6472" w:rsidRPr="008F0EB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72" w:rsidRPr="008F0EB3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8F0EB3" w:rsidRDefault="008F0EB3" w:rsidP="008F0E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разработке долгосрочных </w:t>
      </w:r>
      <w:r w:rsidR="009A6472" w:rsidRPr="008F0EB3">
        <w:rPr>
          <w:rFonts w:ascii="Times New Roman" w:hAnsi="Times New Roman" w:cs="Times New Roman"/>
          <w:sz w:val="28"/>
          <w:szCs w:val="28"/>
        </w:rPr>
        <w:t>целевых программ,</w:t>
      </w:r>
    </w:p>
    <w:p w:rsidR="008F0EB3" w:rsidRDefault="008F0EB3" w:rsidP="008F0E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формирования и реализации </w:t>
      </w:r>
      <w:r w:rsidR="009A6472" w:rsidRPr="008F0EB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50D1E" w:rsidRPr="008F0EB3" w:rsidRDefault="00724007" w:rsidP="008F0EB3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F0EB3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8F0EB3">
        <w:rPr>
          <w:rFonts w:ascii="Times New Roman" w:hAnsi="Times New Roman" w:cs="Times New Roman"/>
          <w:sz w:val="28"/>
          <w:szCs w:val="28"/>
        </w:rPr>
        <w:t xml:space="preserve"> </w:t>
      </w:r>
      <w:r w:rsidR="009A6472" w:rsidRPr="008F0E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6472" w:rsidRDefault="009A6472" w:rsidP="008F0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B3" w:rsidRDefault="008F0EB3" w:rsidP="008F0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B3" w:rsidRPr="008F0EB3" w:rsidRDefault="008F0EB3" w:rsidP="008F0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72" w:rsidRPr="008F0EB3" w:rsidRDefault="009A6472" w:rsidP="009A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9A6472" w:rsidRPr="008F0EB3" w:rsidRDefault="009A6472" w:rsidP="009A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О ВЫПОЛНЕНИИ ДОЛГОСРОЧНОЙ ЦЕЛЕВОЙ ПРОГРАММЫ</w:t>
      </w:r>
    </w:p>
    <w:p w:rsidR="009A6472" w:rsidRPr="008F0EB3" w:rsidRDefault="009A6472" w:rsidP="009A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ЗА ________________________________________</w:t>
      </w:r>
    </w:p>
    <w:p w:rsidR="009A6472" w:rsidRPr="008F0EB3" w:rsidRDefault="009A6472" w:rsidP="009A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(отчетный период)</w:t>
      </w:r>
    </w:p>
    <w:p w:rsidR="00D562EA" w:rsidRPr="0031027E" w:rsidRDefault="00D562EA" w:rsidP="009A6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007" w:rsidRPr="0031027E" w:rsidRDefault="00724007" w:rsidP="00724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┌──────────────┬────┬─────────────────────────────┬─────────────────────────────────┐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│Цель, задачи, │</w:t>
      </w:r>
      <w:proofErr w:type="spellStart"/>
      <w:r>
        <w:rPr>
          <w:rFonts w:ascii="Courier New" w:hAnsi="Courier New" w:cs="Courier New"/>
          <w:sz w:val="18"/>
          <w:szCs w:val="18"/>
        </w:rPr>
        <w:t>И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│Финансовые затраты, тыс. руб.│ Показатели результативности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наименование │по</w:t>
      </w:r>
      <w:proofErr w:type="gramStart"/>
      <w:r>
        <w:rPr>
          <w:rFonts w:ascii="Courier New" w:hAnsi="Courier New" w:cs="Courier New"/>
          <w:sz w:val="18"/>
          <w:szCs w:val="18"/>
        </w:rPr>
        <w:t>л-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│ выполнения Программы    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мероприятий  │ни- ├─────────┬─────────┬─────────┼──────┬────┬─────┬────┬─────┬────┤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утвер</w:t>
      </w:r>
      <w:proofErr w:type="gramStart"/>
      <w:r>
        <w:rPr>
          <w:rFonts w:ascii="Courier New" w:hAnsi="Courier New" w:cs="Courier New"/>
          <w:sz w:val="18"/>
          <w:szCs w:val="18"/>
        </w:rPr>
        <w:t>ж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>
        <w:rPr>
          <w:rFonts w:ascii="Courier New" w:hAnsi="Courier New" w:cs="Courier New"/>
          <w:sz w:val="18"/>
          <w:szCs w:val="18"/>
        </w:rPr>
        <w:t>уточ</w:t>
      </w:r>
      <w:proofErr w:type="spellEnd"/>
      <w:r>
        <w:rPr>
          <w:rFonts w:ascii="Courier New" w:hAnsi="Courier New" w:cs="Courier New"/>
          <w:sz w:val="18"/>
          <w:szCs w:val="18"/>
        </w:rPr>
        <w:t>-   │</w:t>
      </w:r>
      <w:proofErr w:type="spellStart"/>
      <w:r>
        <w:rPr>
          <w:rFonts w:ascii="Courier New" w:hAnsi="Courier New" w:cs="Courier New"/>
          <w:sz w:val="18"/>
          <w:szCs w:val="18"/>
        </w:rPr>
        <w:t>исполнено│наиме</w:t>
      </w:r>
      <w:proofErr w:type="spellEnd"/>
      <w:r>
        <w:rPr>
          <w:rFonts w:ascii="Courier New" w:hAnsi="Courier New" w:cs="Courier New"/>
          <w:sz w:val="18"/>
          <w:szCs w:val="18"/>
        </w:rPr>
        <w:t>-│ед. │</w:t>
      </w:r>
      <w:proofErr w:type="spellStart"/>
      <w:r>
        <w:rPr>
          <w:rFonts w:ascii="Courier New" w:hAnsi="Courier New" w:cs="Courier New"/>
          <w:sz w:val="18"/>
          <w:szCs w:val="18"/>
        </w:rPr>
        <w:t>базо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план│уточ</w:t>
      </w:r>
      <w:proofErr w:type="spellEnd"/>
      <w:r>
        <w:rPr>
          <w:rFonts w:ascii="Courier New" w:hAnsi="Courier New" w:cs="Courier New"/>
          <w:sz w:val="18"/>
          <w:szCs w:val="18"/>
        </w:rPr>
        <w:t>-│факт│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    │ денный  │ </w:t>
      </w:r>
      <w:proofErr w:type="spellStart"/>
      <w:r>
        <w:rPr>
          <w:rFonts w:ascii="Courier New" w:hAnsi="Courier New" w:cs="Courier New"/>
          <w:sz w:val="18"/>
          <w:szCs w:val="18"/>
        </w:rPr>
        <w:t>ненный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│нов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│изм.│ вое │    │</w:t>
      </w:r>
      <w:proofErr w:type="spellStart"/>
      <w:r>
        <w:rPr>
          <w:rFonts w:ascii="Courier New" w:hAnsi="Courier New" w:cs="Courier New"/>
          <w:sz w:val="18"/>
          <w:szCs w:val="18"/>
        </w:rPr>
        <w:t>нен</w:t>
      </w:r>
      <w:proofErr w:type="spellEnd"/>
      <w:r>
        <w:rPr>
          <w:rFonts w:ascii="Courier New" w:hAnsi="Courier New" w:cs="Courier New"/>
          <w:sz w:val="18"/>
          <w:szCs w:val="18"/>
        </w:rPr>
        <w:t>-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│    │ план    │ </w:t>
      </w:r>
      <w:proofErr w:type="gramStart"/>
      <w:r>
        <w:rPr>
          <w:rFonts w:ascii="Courier New" w:hAnsi="Courier New" w:cs="Courier New"/>
          <w:sz w:val="18"/>
          <w:szCs w:val="18"/>
        </w:rPr>
        <w:t>план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│ 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│</w:t>
      </w:r>
      <w:proofErr w:type="spellStart"/>
      <w:r>
        <w:rPr>
          <w:rFonts w:ascii="Courier New" w:hAnsi="Courier New" w:cs="Courier New"/>
          <w:sz w:val="18"/>
          <w:szCs w:val="18"/>
        </w:rPr>
        <w:t>зна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   │ </w:t>
      </w:r>
      <w:proofErr w:type="spellStart"/>
      <w:r>
        <w:rPr>
          <w:rFonts w:ascii="Courier New" w:hAnsi="Courier New" w:cs="Courier New"/>
          <w:sz w:val="18"/>
          <w:szCs w:val="18"/>
        </w:rPr>
        <w:t>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├────┬────┼────┬────┼────┬────┤пок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│</w:t>
      </w:r>
      <w:proofErr w:type="spellStart"/>
      <w:r>
        <w:rPr>
          <w:rFonts w:ascii="Courier New" w:hAnsi="Courier New" w:cs="Courier New"/>
          <w:sz w:val="18"/>
          <w:szCs w:val="18"/>
        </w:rPr>
        <w:t>чение</w:t>
      </w:r>
      <w:proofErr w:type="spellEnd"/>
      <w:r>
        <w:rPr>
          <w:rFonts w:ascii="Courier New" w:hAnsi="Courier New" w:cs="Courier New"/>
          <w:sz w:val="18"/>
          <w:szCs w:val="18"/>
        </w:rPr>
        <w:t>│    │план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│</w:t>
      </w:r>
      <w:proofErr w:type="spellStart"/>
      <w:r>
        <w:rPr>
          <w:rFonts w:ascii="Courier New" w:hAnsi="Courier New" w:cs="Courier New"/>
          <w:sz w:val="18"/>
          <w:szCs w:val="18"/>
        </w:rPr>
        <w:t>бю</w:t>
      </w:r>
      <w:proofErr w:type="gramStart"/>
      <w:r>
        <w:rPr>
          <w:rFonts w:ascii="Courier New" w:hAnsi="Courier New" w:cs="Courier New"/>
          <w:sz w:val="18"/>
          <w:szCs w:val="18"/>
        </w:rPr>
        <w:t>д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│вне-│</w:t>
      </w:r>
      <w:proofErr w:type="spellStart"/>
      <w:r>
        <w:rPr>
          <w:rFonts w:ascii="Courier New" w:hAnsi="Courier New" w:cs="Courier New"/>
          <w:sz w:val="18"/>
          <w:szCs w:val="18"/>
        </w:rPr>
        <w:t>бюд</w:t>
      </w:r>
      <w:proofErr w:type="spellEnd"/>
      <w:r>
        <w:rPr>
          <w:rFonts w:ascii="Courier New" w:hAnsi="Courier New" w:cs="Courier New"/>
          <w:sz w:val="18"/>
          <w:szCs w:val="18"/>
        </w:rPr>
        <w:t>-│вне-│</w:t>
      </w:r>
      <w:proofErr w:type="spellStart"/>
      <w:r>
        <w:rPr>
          <w:rFonts w:ascii="Courier New" w:hAnsi="Courier New" w:cs="Courier New"/>
          <w:sz w:val="18"/>
          <w:szCs w:val="18"/>
        </w:rPr>
        <w:t>бюд</w:t>
      </w:r>
      <w:proofErr w:type="spellEnd"/>
      <w:r>
        <w:rPr>
          <w:rFonts w:ascii="Courier New" w:hAnsi="Courier New" w:cs="Courier New"/>
          <w:sz w:val="18"/>
          <w:szCs w:val="18"/>
        </w:rPr>
        <w:t>-│вне-│</w:t>
      </w:r>
      <w:proofErr w:type="spellStart"/>
      <w:r>
        <w:rPr>
          <w:rFonts w:ascii="Courier New" w:hAnsi="Courier New" w:cs="Courier New"/>
          <w:sz w:val="18"/>
          <w:szCs w:val="18"/>
        </w:rPr>
        <w:t>зате</w:t>
      </w:r>
      <w:proofErr w:type="spellEnd"/>
      <w:r>
        <w:rPr>
          <w:rFonts w:ascii="Courier New" w:hAnsi="Courier New" w:cs="Courier New"/>
          <w:sz w:val="18"/>
          <w:szCs w:val="18"/>
        </w:rPr>
        <w:t>-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│</w:t>
      </w:r>
      <w:proofErr w:type="spellStart"/>
      <w:r>
        <w:rPr>
          <w:rFonts w:ascii="Courier New" w:hAnsi="Courier New" w:cs="Courier New"/>
          <w:sz w:val="18"/>
          <w:szCs w:val="18"/>
        </w:rPr>
        <w:t>же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бюд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жет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бюд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жет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бюд</w:t>
      </w:r>
      <w:proofErr w:type="spellEnd"/>
      <w:r>
        <w:rPr>
          <w:rFonts w:ascii="Courier New" w:hAnsi="Courier New" w:cs="Courier New"/>
          <w:sz w:val="18"/>
          <w:szCs w:val="18"/>
        </w:rPr>
        <w:t>-│ ля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же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жет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жет</w:t>
      </w:r>
      <w:proofErr w:type="spellEnd"/>
      <w:r>
        <w:rPr>
          <w:rFonts w:ascii="Courier New" w:hAnsi="Courier New" w:cs="Courier New"/>
          <w:sz w:val="18"/>
          <w:szCs w:val="18"/>
        </w:rPr>
        <w:t>-│   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│    │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├──────────────┼────┼────┼────┼────┼────┼────┼────┼──────┼────┼─────┼────┼─────┼────┤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│  2 │ 3  │ 4  │ 5  │ 6  │ 7  │  8 │    9 │ 10 │  11 │ 12 │ 13  │ 14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├──────────────┴────┴────┴────┴────┴────┴────┴────┴──────┴────┴─────┴────┴─────┴────┤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│Цель                                                                       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│Задача                                                                     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├──────────────┬────┬────┬────┬────┬────┬────┬────┬──────┬────┬─────┬────┬─────┬────┤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│Мероприятия...│    │    │    │    │    │    │    │   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├──────────────┼────┼────┼────┼────┼────┼────┼────┼──────┼────┼─────┼────┼─────┼────┤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           │    │    │    │    │    │    │    │   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├──────────────┴────┴────┴────┴────┴────┴────┴────┴──────┴────┴─────┴────┴─────┴────┤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│Цель                                                                       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│Задача                                                                         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├──────────────┬────┬────┬────┬────┬────┬────┬────┬──────┬────┬─────┬────┬─────┬────┤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│Мероприятия...│    │    │    │    │    │    │    │      │    │     │    │     │    │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├──────────────┼────┼────┼────┼────┼────┼────┼────┼──────┼────┼─────┼────┼─────┼────┤</w:t>
      </w:r>
    </w:p>
    <w:p w:rsidR="00F1268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           │    │    │    │    │    │    │    │      │    │     │    │     │    │</w:t>
      </w:r>
    </w:p>
    <w:p w:rsidR="00E35B77" w:rsidRPr="0031027E" w:rsidRDefault="00F1268E" w:rsidP="00F1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└──────────────┴────┴────┴────┴────┴────┴────┴────┴──────┴────┴─────┴────┴─────┴────┘</w:t>
      </w:r>
    </w:p>
    <w:p w:rsidR="00E35B77" w:rsidRPr="0031027E" w:rsidRDefault="00E35B77" w:rsidP="00E3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CE" w:rsidRDefault="002D26CE" w:rsidP="002D26CE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D26CE" w:rsidRDefault="002D26CE" w:rsidP="002D26CE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35B77" w:rsidRDefault="00002E13" w:rsidP="0000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____________________</w:t>
      </w:r>
    </w:p>
    <w:p w:rsidR="00002E13" w:rsidRPr="0031027E" w:rsidRDefault="00002E13" w:rsidP="00002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B77" w:rsidRPr="0031027E" w:rsidRDefault="00E35B77" w:rsidP="00E35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13" w:rsidRDefault="00002E1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02E13" w:rsidRDefault="00002E1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02E13" w:rsidRDefault="00002E1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02E13" w:rsidRDefault="00002E1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02E13" w:rsidRDefault="00002E1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35B77" w:rsidRPr="0031027E" w:rsidRDefault="008F0EB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E35B77" w:rsidRPr="003102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4007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5B77" w:rsidRPr="008F0EB3" w:rsidRDefault="008F0EB3" w:rsidP="008F0EB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02E13">
        <w:rPr>
          <w:rFonts w:ascii="Times New Roman" w:hAnsi="Times New Roman" w:cs="Times New Roman"/>
          <w:bCs/>
          <w:sz w:val="28"/>
          <w:szCs w:val="28"/>
        </w:rPr>
        <w:t>28.03.</w:t>
      </w:r>
      <w:r w:rsidRPr="008F0EB3">
        <w:rPr>
          <w:rFonts w:ascii="Times New Roman" w:hAnsi="Times New Roman" w:cs="Times New Roman"/>
          <w:bCs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02E13">
        <w:rPr>
          <w:rFonts w:ascii="Times New Roman" w:hAnsi="Times New Roman" w:cs="Times New Roman"/>
          <w:bCs/>
          <w:sz w:val="28"/>
          <w:szCs w:val="28"/>
        </w:rPr>
        <w:t>311</w:t>
      </w:r>
    </w:p>
    <w:p w:rsidR="008F0EB3" w:rsidRPr="0031027E" w:rsidRDefault="008F0EB3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B77" w:rsidRPr="008F0EB3" w:rsidRDefault="00E35B77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F0EB3" w:rsidRDefault="008F0EB3" w:rsidP="008F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>ПРОВЕДЕНИЯ ОЦЕНКИ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35B77" w:rsidRPr="008F0EB3">
        <w:rPr>
          <w:rFonts w:ascii="Times New Roman" w:hAnsi="Times New Roman" w:cs="Times New Roman"/>
          <w:b/>
          <w:bCs/>
          <w:sz w:val="26"/>
          <w:szCs w:val="26"/>
        </w:rPr>
        <w:t>ЭФФЕКТ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ИВНОСТИ </w:t>
      </w:r>
    </w:p>
    <w:p w:rsidR="008F0EB3" w:rsidRDefault="008F0EB3" w:rsidP="008F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ДОЛГОСРОЧНЫХ </w:t>
      </w:r>
      <w:r w:rsidR="00E35B77" w:rsidRPr="008F0EB3">
        <w:rPr>
          <w:rFonts w:ascii="Times New Roman" w:hAnsi="Times New Roman" w:cs="Times New Roman"/>
          <w:b/>
          <w:bCs/>
          <w:sz w:val="26"/>
          <w:szCs w:val="26"/>
        </w:rPr>
        <w:t xml:space="preserve">ЦЕЛЕВЫХ ПРОГРАММ </w:t>
      </w:r>
    </w:p>
    <w:p w:rsidR="00E35B77" w:rsidRPr="008F0EB3" w:rsidRDefault="00724007" w:rsidP="008F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0EB3">
        <w:rPr>
          <w:rFonts w:ascii="Times New Roman" w:hAnsi="Times New Roman" w:cs="Times New Roman"/>
          <w:b/>
          <w:bCs/>
          <w:sz w:val="26"/>
          <w:szCs w:val="26"/>
        </w:rPr>
        <w:t xml:space="preserve">УСТЬ-ДЖЕГУТИНСКОГО </w:t>
      </w:r>
      <w:r w:rsidR="00E35B77" w:rsidRPr="008F0EB3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E35B77" w:rsidRPr="0031027E" w:rsidRDefault="00E35B77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оценки эффективности</w:t>
      </w:r>
      <w:r w:rsidR="0058640F">
        <w:rPr>
          <w:rFonts w:ascii="Times New Roman" w:hAnsi="Times New Roman" w:cs="Times New Roman"/>
          <w:sz w:val="28"/>
          <w:szCs w:val="28"/>
        </w:rPr>
        <w:t xml:space="preserve"> реализации долгосрочных </w:t>
      </w:r>
      <w:r w:rsidRPr="0031027E">
        <w:rPr>
          <w:rFonts w:ascii="Times New Roman" w:hAnsi="Times New Roman" w:cs="Times New Roman"/>
          <w:sz w:val="28"/>
          <w:szCs w:val="28"/>
        </w:rPr>
        <w:t xml:space="preserve">целевых программ </w:t>
      </w:r>
      <w:r w:rsidR="00724007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31027E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58640F">
        <w:rPr>
          <w:rFonts w:ascii="Times New Roman" w:hAnsi="Times New Roman" w:cs="Times New Roman"/>
          <w:sz w:val="28"/>
          <w:szCs w:val="28"/>
        </w:rPr>
        <w:t xml:space="preserve">далее - Программы), позволяющие </w:t>
      </w:r>
      <w:r w:rsidRPr="0031027E">
        <w:rPr>
          <w:rFonts w:ascii="Times New Roman" w:hAnsi="Times New Roman" w:cs="Times New Roman"/>
          <w:sz w:val="28"/>
          <w:szCs w:val="28"/>
        </w:rPr>
        <w:t>определить степень достижения целей и задач Программ в зависимости от конечных результатов.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2. Для оценки эффективности реализации Программы</w:t>
      </w:r>
      <w:r w:rsidR="0058640F">
        <w:rPr>
          <w:rFonts w:ascii="Times New Roman" w:hAnsi="Times New Roman" w:cs="Times New Roman"/>
          <w:sz w:val="28"/>
          <w:szCs w:val="28"/>
        </w:rPr>
        <w:t xml:space="preserve"> применяются основные целевые </w:t>
      </w:r>
      <w:r w:rsidRPr="0031027E">
        <w:rPr>
          <w:rFonts w:ascii="Times New Roman" w:hAnsi="Times New Roman" w:cs="Times New Roman"/>
          <w:sz w:val="28"/>
          <w:szCs w:val="28"/>
        </w:rPr>
        <w:t>индикаторы (далее - целевые индикаторы), указанные в</w:t>
      </w:r>
      <w:r w:rsidR="0058640F">
        <w:rPr>
          <w:rFonts w:ascii="Times New Roman" w:hAnsi="Times New Roman" w:cs="Times New Roman"/>
          <w:sz w:val="28"/>
          <w:szCs w:val="28"/>
        </w:rPr>
        <w:t xml:space="preserve"> паспорте Программы. В качестве </w:t>
      </w:r>
      <w:r w:rsidRPr="0031027E">
        <w:rPr>
          <w:rFonts w:ascii="Times New Roman" w:hAnsi="Times New Roman" w:cs="Times New Roman"/>
          <w:sz w:val="28"/>
          <w:szCs w:val="28"/>
        </w:rPr>
        <w:t>дополнительных целевых индикаторов, указанных в паспорте Про</w:t>
      </w:r>
      <w:r w:rsidR="0058640F">
        <w:rPr>
          <w:rFonts w:ascii="Times New Roman" w:hAnsi="Times New Roman" w:cs="Times New Roman"/>
          <w:sz w:val="28"/>
          <w:szCs w:val="28"/>
        </w:rPr>
        <w:t xml:space="preserve">граммы, могут быть использованы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показатели, утвержденные Указом Президента Российской Федерации от 28 апреля 2008 г. </w:t>
      </w:r>
      <w:r w:rsidR="008F0E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27E">
        <w:rPr>
          <w:rFonts w:ascii="Times New Roman" w:hAnsi="Times New Roman" w:cs="Times New Roman"/>
          <w:sz w:val="28"/>
          <w:szCs w:val="28"/>
        </w:rPr>
        <w:t>N 607.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3. По результатам оценки эффективности Программы могут быть сделаны следующие выводы: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эффективность снизилась по сравнению с предыдущим годом;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эффективность находится на уровне предыдущего года;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эффективность повысилась по сравнению с предыдущим годом.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4. Снижение или повышение эффективности Программы явл</w:t>
      </w:r>
      <w:r w:rsidR="0058640F">
        <w:rPr>
          <w:rFonts w:ascii="Times New Roman" w:hAnsi="Times New Roman" w:cs="Times New Roman"/>
          <w:sz w:val="28"/>
          <w:szCs w:val="28"/>
        </w:rPr>
        <w:t xml:space="preserve">яется основанием для уменьшения </w:t>
      </w:r>
      <w:r w:rsidRPr="0031027E">
        <w:rPr>
          <w:rFonts w:ascii="Times New Roman" w:hAnsi="Times New Roman" w:cs="Times New Roman"/>
          <w:sz w:val="28"/>
          <w:szCs w:val="28"/>
        </w:rPr>
        <w:t xml:space="preserve">или увеличения в установленном порядке средств местного </w:t>
      </w:r>
      <w:r w:rsidR="0058640F">
        <w:rPr>
          <w:rFonts w:ascii="Times New Roman" w:hAnsi="Times New Roman" w:cs="Times New Roman"/>
          <w:sz w:val="28"/>
          <w:szCs w:val="28"/>
        </w:rPr>
        <w:t xml:space="preserve">бюджета, выделяемых в очередном </w:t>
      </w:r>
      <w:r w:rsidRPr="0031027E">
        <w:rPr>
          <w:rFonts w:ascii="Times New Roman" w:hAnsi="Times New Roman" w:cs="Times New Roman"/>
          <w:sz w:val="28"/>
          <w:szCs w:val="28"/>
        </w:rPr>
        <w:t>финансовом году на реализацию Программы.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5. Снижение эффективности Программы может явл</w:t>
      </w:r>
      <w:r w:rsidR="0058640F">
        <w:rPr>
          <w:rFonts w:ascii="Times New Roman" w:hAnsi="Times New Roman" w:cs="Times New Roman"/>
          <w:sz w:val="28"/>
          <w:szCs w:val="28"/>
        </w:rPr>
        <w:t xml:space="preserve">яться основанием </w:t>
      </w:r>
      <w:proofErr w:type="gramStart"/>
      <w:r w:rsidR="0058640F">
        <w:rPr>
          <w:rFonts w:ascii="Times New Roman" w:hAnsi="Times New Roman" w:cs="Times New Roman"/>
          <w:sz w:val="28"/>
          <w:szCs w:val="28"/>
        </w:rPr>
        <w:t xml:space="preserve">для принятия в </w:t>
      </w:r>
      <w:r w:rsidRPr="0031027E">
        <w:rPr>
          <w:rFonts w:ascii="Times New Roman" w:hAnsi="Times New Roman" w:cs="Times New Roman"/>
          <w:sz w:val="28"/>
          <w:szCs w:val="28"/>
        </w:rPr>
        <w:t>установленном порядке решения о сокращении с очередного фи</w:t>
      </w:r>
      <w:r w:rsidR="0058640F">
        <w:rPr>
          <w:rFonts w:ascii="Times New Roman" w:hAnsi="Times New Roman" w:cs="Times New Roman"/>
          <w:sz w:val="28"/>
          <w:szCs w:val="28"/>
        </w:rPr>
        <w:t xml:space="preserve">нансового года средств местного </w:t>
      </w:r>
      <w:r w:rsidRPr="0031027E">
        <w:rPr>
          <w:rFonts w:ascii="Times New Roman" w:hAnsi="Times New Roman" w:cs="Times New Roman"/>
          <w:sz w:val="28"/>
          <w:szCs w:val="28"/>
        </w:rPr>
        <w:t>бюджета на реализацию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Программы, приостановлении или о досрочном прекращении ее реализации.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6. Оценка эффективности целевой программы осущест</w:t>
      </w:r>
      <w:r w:rsidR="0058640F">
        <w:rPr>
          <w:rFonts w:ascii="Times New Roman" w:hAnsi="Times New Roman" w:cs="Times New Roman"/>
          <w:sz w:val="28"/>
          <w:szCs w:val="28"/>
        </w:rPr>
        <w:t xml:space="preserve">вляется заказчиком по итогам ее </w:t>
      </w:r>
      <w:r w:rsidRPr="0031027E">
        <w:rPr>
          <w:rFonts w:ascii="Times New Roman" w:hAnsi="Times New Roman" w:cs="Times New Roman"/>
          <w:sz w:val="28"/>
          <w:szCs w:val="28"/>
        </w:rPr>
        <w:t>исполнения за отчетный финансовый год и в целом после завершения реализации Программы.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7. Заказчик Программы ежегодно, в срок до 15 февраля года, следующего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0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27E">
        <w:rPr>
          <w:rFonts w:ascii="Times New Roman" w:hAnsi="Times New Roman" w:cs="Times New Roman"/>
          <w:sz w:val="28"/>
          <w:szCs w:val="28"/>
        </w:rPr>
        <w:t>отчетн</w:t>
      </w:r>
      <w:r w:rsidR="0058640F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58640F">
        <w:rPr>
          <w:rFonts w:ascii="Times New Roman" w:hAnsi="Times New Roman" w:cs="Times New Roman"/>
          <w:sz w:val="28"/>
          <w:szCs w:val="28"/>
        </w:rPr>
        <w:t xml:space="preserve">, </w:t>
      </w:r>
      <w:r w:rsidRPr="0031027E"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экономики, </w:t>
      </w:r>
      <w:r w:rsidR="005864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FA7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31027E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 об оценке эфф</w:t>
      </w:r>
      <w:r w:rsidR="0058640F">
        <w:rPr>
          <w:rFonts w:ascii="Times New Roman" w:hAnsi="Times New Roman" w:cs="Times New Roman"/>
          <w:sz w:val="28"/>
          <w:szCs w:val="28"/>
        </w:rPr>
        <w:t xml:space="preserve">ективности реализации Программы </w:t>
      </w:r>
      <w:r w:rsidRPr="0031027E">
        <w:rPr>
          <w:rFonts w:ascii="Times New Roman" w:hAnsi="Times New Roman" w:cs="Times New Roman"/>
          <w:sz w:val="28"/>
          <w:szCs w:val="28"/>
        </w:rPr>
        <w:t>за отчетный финансовый год по формам N 1, 2, 3.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 осуществ</w:t>
      </w:r>
      <w:r w:rsidR="0058640F">
        <w:rPr>
          <w:rFonts w:ascii="Times New Roman" w:hAnsi="Times New Roman" w:cs="Times New Roman"/>
          <w:sz w:val="28"/>
          <w:szCs w:val="28"/>
        </w:rPr>
        <w:t xml:space="preserve">ляется путем присвоения каждому </w:t>
      </w:r>
      <w:r w:rsidRPr="0031027E">
        <w:rPr>
          <w:rFonts w:ascii="Times New Roman" w:hAnsi="Times New Roman" w:cs="Times New Roman"/>
          <w:sz w:val="28"/>
          <w:szCs w:val="28"/>
        </w:rPr>
        <w:t>целевому индикатору соответствующего балла: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а) при выполнении целевого индикатора - 0 баллов;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б) при увеличении целевого индикатора - плюс 1 балл за каждую единицу увеличения;</w:t>
      </w:r>
    </w:p>
    <w:p w:rsidR="00E35B77" w:rsidRPr="0031027E" w:rsidRDefault="00E35B77" w:rsidP="008F0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в) при снижении целевого индикатора - минус 1 балл за каждую единицу снижения.</w:t>
      </w:r>
    </w:p>
    <w:p w:rsidR="00E35B77" w:rsidRPr="0031027E" w:rsidRDefault="00E35B77" w:rsidP="00253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9. Оценка целевого индикатора определяетс</w:t>
      </w:r>
      <w:r w:rsidR="00253BB8">
        <w:rPr>
          <w:rFonts w:ascii="Times New Roman" w:hAnsi="Times New Roman" w:cs="Times New Roman"/>
          <w:sz w:val="28"/>
          <w:szCs w:val="28"/>
        </w:rPr>
        <w:t>я на основании следующей формы:</w:t>
      </w:r>
    </w:p>
    <w:p w:rsidR="00E35B77" w:rsidRPr="0031027E" w:rsidRDefault="00E35B77" w:rsidP="00E35B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Форма N 1</w:t>
      </w:r>
    </w:p>
    <w:p w:rsidR="00E35B77" w:rsidRPr="00253BB8" w:rsidRDefault="00E35B77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ОЦЕНКА</w:t>
      </w:r>
    </w:p>
    <w:p w:rsidR="00E35B77" w:rsidRPr="00253BB8" w:rsidRDefault="00E35B77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ОСНОВНЫХ ЦЕЛЕВЫХ ИНДИКАТОРОВ ПРОГРАММЫ</w:t>
      </w:r>
    </w:p>
    <w:p w:rsidR="00E35B77" w:rsidRPr="00253BB8" w:rsidRDefault="00E35B77" w:rsidP="00E3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(НАИМЕНОВАНИЕ ПРОГРАММЫ) ЗА _________ ГОД</w:t>
      </w:r>
    </w:p>
    <w:p w:rsidR="00E35B77" w:rsidRPr="0031027E" w:rsidRDefault="00E35B77" w:rsidP="00D5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574"/>
        <w:gridCol w:w="1625"/>
        <w:gridCol w:w="1611"/>
        <w:gridCol w:w="1655"/>
        <w:gridCol w:w="1582"/>
      </w:tblGrid>
      <w:tr w:rsidR="00E35B77" w:rsidRPr="0031027E" w:rsidTr="00253BB8">
        <w:tc>
          <w:tcPr>
            <w:tcW w:w="1965" w:type="dxa"/>
            <w:vMerge w:val="restart"/>
            <w:vAlign w:val="center"/>
          </w:tcPr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</w:p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1574" w:type="dxa"/>
            <w:vMerge w:val="restart"/>
            <w:vAlign w:val="center"/>
          </w:tcPr>
          <w:p w:rsidR="00874CA1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  <w:gridSpan w:val="4"/>
            <w:vAlign w:val="center"/>
          </w:tcPr>
          <w:p w:rsidR="00E35B77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E35B77" w:rsidRPr="0031027E" w:rsidTr="00253BB8">
        <w:trPr>
          <w:trHeight w:val="602"/>
        </w:trPr>
        <w:tc>
          <w:tcPr>
            <w:tcW w:w="1965" w:type="dxa"/>
            <w:vMerge/>
            <w:vAlign w:val="center"/>
          </w:tcPr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E35B77" w:rsidRPr="0031027E" w:rsidRDefault="00E35B77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874CA1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35B77" w:rsidRPr="0031027E" w:rsidRDefault="00253BB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</w:t>
            </w:r>
          </w:p>
        </w:tc>
        <w:tc>
          <w:tcPr>
            <w:tcW w:w="1611" w:type="dxa"/>
            <w:vAlign w:val="center"/>
          </w:tcPr>
          <w:p w:rsidR="00E35B77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1655" w:type="dxa"/>
            <w:vAlign w:val="center"/>
          </w:tcPr>
          <w:p w:rsidR="00E35B77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582" w:type="dxa"/>
            <w:vAlign w:val="center"/>
          </w:tcPr>
          <w:p w:rsidR="00874CA1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E35B77" w:rsidRPr="0031027E" w:rsidRDefault="00874CA1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E35B77" w:rsidRPr="0031027E" w:rsidTr="00253BB8">
        <w:tc>
          <w:tcPr>
            <w:tcW w:w="1965" w:type="dxa"/>
          </w:tcPr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E35B77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1</w:t>
            </w:r>
          </w:p>
        </w:tc>
        <w:tc>
          <w:tcPr>
            <w:tcW w:w="1574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77" w:rsidRPr="0031027E" w:rsidTr="00253BB8">
        <w:tc>
          <w:tcPr>
            <w:tcW w:w="1965" w:type="dxa"/>
          </w:tcPr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E35B77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2</w:t>
            </w:r>
          </w:p>
        </w:tc>
        <w:tc>
          <w:tcPr>
            <w:tcW w:w="1574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B77" w:rsidRPr="0031027E" w:rsidTr="00253BB8">
        <w:tc>
          <w:tcPr>
            <w:tcW w:w="1965" w:type="dxa"/>
          </w:tcPr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E35B77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3</w:t>
            </w:r>
          </w:p>
        </w:tc>
        <w:tc>
          <w:tcPr>
            <w:tcW w:w="1574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35B77" w:rsidRPr="0031027E" w:rsidRDefault="00E35B77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965" w:type="dxa"/>
          </w:tcPr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Иные целевые</w:t>
            </w:r>
          </w:p>
          <w:p w:rsidR="00874CA1" w:rsidRPr="0031027E" w:rsidRDefault="000E6FA7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CA1" w:rsidRPr="0031027E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</w:p>
        </w:tc>
        <w:tc>
          <w:tcPr>
            <w:tcW w:w="1574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965" w:type="dxa"/>
          </w:tcPr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874CA1" w:rsidRPr="0031027E" w:rsidRDefault="00874CA1" w:rsidP="0087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74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874CA1" w:rsidRPr="0031027E" w:rsidRDefault="00874CA1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B77" w:rsidRPr="0031027E" w:rsidRDefault="00E35B77" w:rsidP="00D5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CA1" w:rsidRPr="0031027E" w:rsidRDefault="00874CA1" w:rsidP="00F126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10. Динамика целевых значений целевых индикаторов о</w:t>
      </w:r>
      <w:r w:rsidR="00F1268E">
        <w:rPr>
          <w:rFonts w:ascii="Times New Roman" w:hAnsi="Times New Roman" w:cs="Times New Roman"/>
          <w:sz w:val="28"/>
          <w:szCs w:val="28"/>
        </w:rPr>
        <w:t xml:space="preserve">пределяется путем сопоставления </w:t>
      </w:r>
      <w:r w:rsidRPr="0031027E">
        <w:rPr>
          <w:rFonts w:ascii="Times New Roman" w:hAnsi="Times New Roman" w:cs="Times New Roman"/>
          <w:sz w:val="28"/>
          <w:szCs w:val="28"/>
        </w:rPr>
        <w:t>данных по следующей форме:</w:t>
      </w:r>
    </w:p>
    <w:p w:rsidR="0058640F" w:rsidRDefault="0058640F" w:rsidP="00F1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0F" w:rsidRDefault="0058640F" w:rsidP="00586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N 2</w:t>
      </w:r>
    </w:p>
    <w:p w:rsidR="0058640F" w:rsidRDefault="0058640F" w:rsidP="0087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CA1" w:rsidRPr="00253BB8" w:rsidRDefault="00874CA1" w:rsidP="0087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ДИНАМИКА</w:t>
      </w:r>
    </w:p>
    <w:p w:rsidR="00874CA1" w:rsidRPr="00253BB8" w:rsidRDefault="00874CA1" w:rsidP="0087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ЦЕЛЕВЫХ ЗНАЧЕНИЙ ОСНОВНЫХ</w:t>
      </w:r>
    </w:p>
    <w:p w:rsidR="00E35B77" w:rsidRPr="00253BB8" w:rsidRDefault="00874CA1" w:rsidP="002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ЦЕЛЕВЫХ ИНДИК</w:t>
      </w:r>
      <w:r w:rsidR="00253BB8">
        <w:rPr>
          <w:rFonts w:ascii="Times New Roman" w:hAnsi="Times New Roman" w:cs="Times New Roman"/>
          <w:sz w:val="26"/>
          <w:szCs w:val="26"/>
        </w:rPr>
        <w:t>АТОРОВ (НАИМЕНОВАНИЕ ПРОГРАММЫ)</w:t>
      </w:r>
    </w:p>
    <w:p w:rsidR="00E35B77" w:rsidRPr="0031027E" w:rsidRDefault="00E35B77" w:rsidP="00D5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52"/>
        <w:gridCol w:w="1416"/>
        <w:gridCol w:w="1539"/>
        <w:gridCol w:w="1302"/>
      </w:tblGrid>
      <w:tr w:rsidR="006B6D48" w:rsidRPr="0031027E" w:rsidTr="00253BB8">
        <w:tc>
          <w:tcPr>
            <w:tcW w:w="1809" w:type="dxa"/>
            <w:vMerge w:val="restart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60" w:type="dxa"/>
            <w:vMerge w:val="restart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539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Последний год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(целевое</w:t>
            </w:r>
            <w:proofErr w:type="gramEnd"/>
          </w:p>
          <w:p w:rsidR="006B6D48" w:rsidRPr="0031027E" w:rsidRDefault="00253BB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значение)</w:t>
            </w:r>
          </w:p>
        </w:tc>
        <w:tc>
          <w:tcPr>
            <w:tcW w:w="1302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8" w:rsidRPr="0031027E" w:rsidTr="00253BB8">
        <w:tc>
          <w:tcPr>
            <w:tcW w:w="1809" w:type="dxa"/>
            <w:vMerge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52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16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</w:tc>
        <w:tc>
          <w:tcPr>
            <w:tcW w:w="1539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809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874CA1" w:rsidRPr="0031027E" w:rsidRDefault="006B6D48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1</w:t>
            </w:r>
          </w:p>
        </w:tc>
        <w:tc>
          <w:tcPr>
            <w:tcW w:w="1560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809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874CA1" w:rsidRPr="0031027E" w:rsidRDefault="006B6D48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2</w:t>
            </w:r>
          </w:p>
        </w:tc>
        <w:tc>
          <w:tcPr>
            <w:tcW w:w="1560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809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874CA1" w:rsidRPr="0031027E" w:rsidRDefault="006B6D48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 3</w:t>
            </w:r>
          </w:p>
        </w:tc>
        <w:tc>
          <w:tcPr>
            <w:tcW w:w="1560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CA1" w:rsidRPr="0031027E" w:rsidTr="00253BB8">
        <w:tc>
          <w:tcPr>
            <w:tcW w:w="1809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874CA1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560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874CA1" w:rsidRPr="0031027E" w:rsidRDefault="00874CA1" w:rsidP="00D5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093" w:rsidRPr="0031027E" w:rsidRDefault="006B6D48" w:rsidP="00253B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lastRenderedPageBreak/>
        <w:t>11. Оценка эффективности Программы осу</w:t>
      </w:r>
      <w:r w:rsidR="00253BB8">
        <w:rPr>
          <w:rFonts w:ascii="Times New Roman" w:hAnsi="Times New Roman" w:cs="Times New Roman"/>
          <w:sz w:val="28"/>
          <w:szCs w:val="28"/>
        </w:rPr>
        <w:t>ществляется по следующей форме:</w:t>
      </w:r>
    </w:p>
    <w:p w:rsidR="006B6D48" w:rsidRPr="0031027E" w:rsidRDefault="006B6D48" w:rsidP="006B6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Форма N 3</w:t>
      </w:r>
    </w:p>
    <w:p w:rsidR="00161093" w:rsidRPr="0031027E" w:rsidRDefault="00161093" w:rsidP="00253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48" w:rsidRPr="00253BB8" w:rsidRDefault="006B6D48" w:rsidP="006B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ОЦЕНКА ЭФФЕКТИВНОСТИ ПРОГРАММЫ</w:t>
      </w:r>
    </w:p>
    <w:p w:rsidR="00E35B77" w:rsidRPr="00253BB8" w:rsidRDefault="006B6D48" w:rsidP="006B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BB8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E35B77" w:rsidRPr="0031027E" w:rsidRDefault="00E35B77" w:rsidP="006B6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543"/>
      </w:tblGrid>
      <w:tr w:rsidR="006B6D48" w:rsidRPr="0031027E" w:rsidTr="00253BB8">
        <w:trPr>
          <w:trHeight w:val="863"/>
        </w:trPr>
        <w:tc>
          <w:tcPr>
            <w:tcW w:w="2376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  <w:proofErr w:type="gramStart"/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6B6D48" w:rsidRPr="0031027E" w:rsidRDefault="00253BB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27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Итоговая сводная</w:t>
            </w:r>
          </w:p>
          <w:p w:rsidR="006B6D48" w:rsidRPr="0031027E" w:rsidRDefault="00253BB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(баллов)</w:t>
            </w:r>
          </w:p>
        </w:tc>
        <w:tc>
          <w:tcPr>
            <w:tcW w:w="3543" w:type="dxa"/>
            <w:vAlign w:val="center"/>
          </w:tcPr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по дальнейшей</w:t>
            </w:r>
          </w:p>
          <w:p w:rsidR="006B6D48" w:rsidRPr="0031027E" w:rsidRDefault="006B6D48" w:rsidP="00253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25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6B6D48" w:rsidRPr="0031027E" w:rsidTr="00253BB8">
        <w:tc>
          <w:tcPr>
            <w:tcW w:w="2376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возросла</w:t>
            </w:r>
          </w:p>
        </w:tc>
        <w:tc>
          <w:tcPr>
            <w:tcW w:w="2127" w:type="dxa"/>
          </w:tcPr>
          <w:p w:rsidR="006B6D48" w:rsidRPr="0031027E" w:rsidRDefault="006B6D48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  <w:p w:rsidR="006B6D48" w:rsidRPr="0031027E" w:rsidRDefault="00161093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B6D48" w:rsidRPr="0031027E">
              <w:rPr>
                <w:rFonts w:ascii="Times New Roman" w:hAnsi="Times New Roman" w:cs="Times New Roman"/>
                <w:sz w:val="28"/>
                <w:szCs w:val="28"/>
              </w:rPr>
              <w:t>начение</w:t>
            </w:r>
          </w:p>
        </w:tc>
        <w:tc>
          <w:tcPr>
            <w:tcW w:w="3543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8" w:rsidRPr="0031027E" w:rsidTr="00253BB8">
        <w:tc>
          <w:tcPr>
            <w:tcW w:w="2376" w:type="dxa"/>
          </w:tcPr>
          <w:p w:rsidR="006B6D48" w:rsidRPr="0031027E" w:rsidRDefault="006B6D48" w:rsidP="00703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Эффек</w:t>
            </w:r>
            <w:r w:rsidR="0058640F">
              <w:rPr>
                <w:rFonts w:ascii="Times New Roman" w:hAnsi="Times New Roman" w:cs="Times New Roman"/>
                <w:sz w:val="28"/>
                <w:szCs w:val="28"/>
              </w:rPr>
              <w:t>тивность на у</w:t>
            </w: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ровне</w:t>
            </w:r>
          </w:p>
        </w:tc>
        <w:tc>
          <w:tcPr>
            <w:tcW w:w="2127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D48" w:rsidRPr="0031027E" w:rsidTr="00253BB8">
        <w:tc>
          <w:tcPr>
            <w:tcW w:w="2376" w:type="dxa"/>
          </w:tcPr>
          <w:p w:rsidR="00161093" w:rsidRPr="0031027E" w:rsidRDefault="00161093" w:rsidP="0016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6B6D48" w:rsidRPr="0031027E" w:rsidRDefault="00161093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снизилась</w:t>
            </w:r>
          </w:p>
        </w:tc>
        <w:tc>
          <w:tcPr>
            <w:tcW w:w="2127" w:type="dxa"/>
          </w:tcPr>
          <w:p w:rsidR="00161093" w:rsidRPr="0031027E" w:rsidRDefault="00161093" w:rsidP="0016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  <w:p w:rsidR="006B6D48" w:rsidRPr="0031027E" w:rsidRDefault="00161093" w:rsidP="0016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27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543" w:type="dxa"/>
          </w:tcPr>
          <w:p w:rsidR="006B6D48" w:rsidRPr="0031027E" w:rsidRDefault="006B6D48" w:rsidP="006B6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D48" w:rsidRPr="0031027E" w:rsidRDefault="006B6D48" w:rsidP="006B6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93" w:rsidRPr="0031027E" w:rsidRDefault="00161093" w:rsidP="00F1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12. По результатам оценки эффективности реализации Программы управление экономики,</w:t>
      </w:r>
    </w:p>
    <w:p w:rsidR="00161093" w:rsidRPr="0031027E" w:rsidRDefault="00161093" w:rsidP="00F1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</w:t>
      </w:r>
      <w:r w:rsidR="000E6FA7" w:rsidRPr="0031027E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F126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1027E">
        <w:rPr>
          <w:rFonts w:ascii="Times New Roman" w:hAnsi="Times New Roman" w:cs="Times New Roman"/>
          <w:sz w:val="28"/>
          <w:szCs w:val="28"/>
        </w:rPr>
        <w:t>готовит заключение об эффективности реализации Программы и направляет его главе</w:t>
      </w:r>
      <w:r w:rsidR="000E6FA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FA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35B77" w:rsidRPr="0031027E" w:rsidRDefault="00161093" w:rsidP="00F1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E">
        <w:rPr>
          <w:rFonts w:ascii="Times New Roman" w:hAnsi="Times New Roman" w:cs="Times New Roman"/>
          <w:sz w:val="28"/>
          <w:szCs w:val="28"/>
        </w:rPr>
        <w:t>Результаты реализации Программы по итогам оценки ее эффективности рассматриваются на</w:t>
      </w:r>
      <w:r w:rsidR="000E6FA7" w:rsidRPr="0031027E">
        <w:rPr>
          <w:rFonts w:ascii="Times New Roman" w:hAnsi="Times New Roman" w:cs="Times New Roman"/>
          <w:sz w:val="28"/>
          <w:szCs w:val="28"/>
        </w:rPr>
        <w:t xml:space="preserve"> </w:t>
      </w:r>
      <w:r w:rsidRPr="0031027E">
        <w:rPr>
          <w:rFonts w:ascii="Times New Roman" w:hAnsi="Times New Roman" w:cs="Times New Roman"/>
          <w:sz w:val="28"/>
          <w:szCs w:val="28"/>
        </w:rPr>
        <w:t xml:space="preserve">заседании администрации </w:t>
      </w:r>
      <w:r w:rsidR="000E6FA7" w:rsidRPr="0031027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31027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35B77" w:rsidRPr="0031027E" w:rsidRDefault="00E35B77" w:rsidP="00F1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B8" w:rsidRDefault="00253BB8" w:rsidP="00D5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CE" w:rsidRDefault="002D26CE" w:rsidP="00253B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E13" w:rsidRDefault="00002E13" w:rsidP="00253BB8">
      <w:pPr>
        <w:rPr>
          <w:rFonts w:ascii="Times New Roman" w:hAnsi="Times New Roman" w:cs="Times New Roman"/>
          <w:sz w:val="28"/>
          <w:szCs w:val="28"/>
        </w:rPr>
      </w:pPr>
    </w:p>
    <w:p w:rsidR="00E35B77" w:rsidRPr="00253BB8" w:rsidRDefault="00002E13" w:rsidP="002D2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_________________</w:t>
      </w:r>
    </w:p>
    <w:sectPr w:rsidR="00E35B77" w:rsidRPr="00253BB8" w:rsidSect="00002E13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9B"/>
    <w:multiLevelType w:val="hybridMultilevel"/>
    <w:tmpl w:val="32DA644C"/>
    <w:lvl w:ilvl="0" w:tplc="2BAA6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7"/>
    <w:rsid w:val="00002E13"/>
    <w:rsid w:val="000E6FA7"/>
    <w:rsid w:val="00106527"/>
    <w:rsid w:val="00106A13"/>
    <w:rsid w:val="00161093"/>
    <w:rsid w:val="001F1FE6"/>
    <w:rsid w:val="00203757"/>
    <w:rsid w:val="00253BB8"/>
    <w:rsid w:val="002A47C0"/>
    <w:rsid w:val="002B7253"/>
    <w:rsid w:val="002D26CE"/>
    <w:rsid w:val="002F5FEE"/>
    <w:rsid w:val="0031027E"/>
    <w:rsid w:val="00362F40"/>
    <w:rsid w:val="00497FFE"/>
    <w:rsid w:val="0058640F"/>
    <w:rsid w:val="0062154F"/>
    <w:rsid w:val="006B6D48"/>
    <w:rsid w:val="006C5DD0"/>
    <w:rsid w:val="00703863"/>
    <w:rsid w:val="0070414D"/>
    <w:rsid w:val="00716507"/>
    <w:rsid w:val="00724007"/>
    <w:rsid w:val="00750D1E"/>
    <w:rsid w:val="00857A14"/>
    <w:rsid w:val="00874CA1"/>
    <w:rsid w:val="008E23E1"/>
    <w:rsid w:val="008F0EB3"/>
    <w:rsid w:val="009826A8"/>
    <w:rsid w:val="009A6472"/>
    <w:rsid w:val="00A17E1E"/>
    <w:rsid w:val="00AB6052"/>
    <w:rsid w:val="00AC03EC"/>
    <w:rsid w:val="00AD35BD"/>
    <w:rsid w:val="00C107DA"/>
    <w:rsid w:val="00CB5005"/>
    <w:rsid w:val="00CD76EE"/>
    <w:rsid w:val="00D562EA"/>
    <w:rsid w:val="00D665E7"/>
    <w:rsid w:val="00DB3E73"/>
    <w:rsid w:val="00E16333"/>
    <w:rsid w:val="00E27B33"/>
    <w:rsid w:val="00E35B77"/>
    <w:rsid w:val="00EE0610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Разият</cp:lastModifiedBy>
  <cp:revision>2</cp:revision>
  <cp:lastPrinted>2012-03-30T11:49:00Z</cp:lastPrinted>
  <dcterms:created xsi:type="dcterms:W3CDTF">2012-03-30T11:50:00Z</dcterms:created>
  <dcterms:modified xsi:type="dcterms:W3CDTF">2012-03-30T11:50:00Z</dcterms:modified>
</cp:coreProperties>
</file>